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36" w:type="dxa"/>
        <w:tblLook w:val="04A0" w:firstRow="1" w:lastRow="0" w:firstColumn="1" w:lastColumn="0" w:noHBand="0" w:noVBand="1"/>
      </w:tblPr>
      <w:tblGrid>
        <w:gridCol w:w="4915"/>
        <w:gridCol w:w="1224"/>
        <w:gridCol w:w="706"/>
        <w:gridCol w:w="1108"/>
        <w:gridCol w:w="941"/>
        <w:gridCol w:w="1856"/>
        <w:gridCol w:w="286"/>
      </w:tblGrid>
      <w:tr w:rsidR="00E81980" w:rsidRPr="00E81980" w:rsidTr="00E81980">
        <w:trPr>
          <w:trHeight w:val="678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81980">
              <w:rPr>
                <w:rFonts w:ascii="Arial" w:eastAsia="Times New Roman" w:hAnsi="Arial" w:cs="Arial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1285875</wp:posOffset>
                  </wp:positionH>
                  <wp:positionV relativeFrom="paragraph">
                    <wp:posOffset>47625</wp:posOffset>
                  </wp:positionV>
                  <wp:extent cx="409575" cy="400050"/>
                  <wp:effectExtent l="0" t="0" r="9525" b="0"/>
                  <wp:wrapNone/>
                  <wp:docPr id="16396" name="Εικόνα 16396" descr="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6" name="Picture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469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9"/>
            </w:tblGrid>
            <w:tr w:rsidR="00E81980" w:rsidRPr="00E81980" w:rsidTr="00E81980">
              <w:trPr>
                <w:trHeight w:val="678"/>
                <w:tblCellSpacing w:w="0" w:type="dxa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1980" w:rsidRPr="00E81980" w:rsidRDefault="00E81980" w:rsidP="00E8198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l-GR"/>
                    </w:rPr>
                  </w:pPr>
                </w:p>
              </w:tc>
            </w:tr>
          </w:tbl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81980">
              <w:rPr>
                <w:rFonts w:ascii="Arial" w:eastAsia="Times New Roman" w:hAnsi="Arial" w:cs="Arial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28575</wp:posOffset>
                  </wp:positionV>
                  <wp:extent cx="457200" cy="371475"/>
                  <wp:effectExtent l="0" t="0" r="0" b="9525"/>
                  <wp:wrapNone/>
                  <wp:docPr id="16397" name="Εικόνα 16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72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5"/>
            </w:tblGrid>
            <w:tr w:rsidR="00E81980" w:rsidRPr="00E81980" w:rsidTr="00E81980">
              <w:trPr>
                <w:trHeight w:val="678"/>
                <w:tblCellSpacing w:w="0" w:type="dxa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1980" w:rsidRPr="00E81980" w:rsidRDefault="00E81980" w:rsidP="00E8198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l-GR"/>
                    </w:rPr>
                  </w:pPr>
                </w:p>
              </w:tc>
            </w:tr>
          </w:tbl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ΕΛΛΗΝΙΚΗ ΔΗΜΟΚΡΑΤΙΑ</w:t>
            </w:r>
          </w:p>
        </w:tc>
        <w:tc>
          <w:tcPr>
            <w:tcW w:w="6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ΕΥΡΩΠΑΪΚΗ ΕΝΩΣΗ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ΥΠΟΥΡΓΕΙΟ ΠΑΙΔΕΙΑΣ</w:t>
            </w:r>
          </w:p>
        </w:tc>
        <w:tc>
          <w:tcPr>
            <w:tcW w:w="6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ΕΥΡΩΠΑΪΚΗ ΕΠΙΤΡΟΠΗ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 xml:space="preserve"> ΚΑΙ ΘΡΗΣΚΕΥΜΑΤΩΝ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Δ/ΝΣΗ  ΠΡΩΤ/ΘΜΙΑΣ ΕΚΠ/ΣΗΣ Γ΄ ΑΘΗΝΑΣ</w:t>
            </w:r>
          </w:p>
        </w:tc>
        <w:tc>
          <w:tcPr>
            <w:tcW w:w="6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Ημερομηνία:  ………… / ...…..… / 20…..</w:t>
            </w: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303"/>
        </w:trPr>
        <w:tc>
          <w:tcPr>
            <w:tcW w:w="11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t>ΑΤΟΜΙΚΑ ΣΤΟΙΧΕΙΑ ΕΚΠΑΙΔΕΥΤΙΚΟΥ</w:t>
            </w:r>
          </w:p>
        </w:tc>
      </w:tr>
      <w:tr w:rsidR="00E81980" w:rsidRPr="00E81980" w:rsidTr="00E81980">
        <w:trPr>
          <w:trHeight w:val="259"/>
        </w:trPr>
        <w:tc>
          <w:tcPr>
            <w:tcW w:w="11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της Πράξης</w:t>
            </w:r>
          </w:p>
        </w:tc>
      </w:tr>
      <w:tr w:rsidR="00E81980" w:rsidRPr="00E81980" w:rsidTr="00E81980">
        <w:trPr>
          <w:trHeight w:val="950"/>
        </w:trPr>
        <w:tc>
          <w:tcPr>
            <w:tcW w:w="1103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122236" w:rsidP="00EE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122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«Πρόγραμμα εξειδικευμένης εκπαιδευτικής υποστήριξης για τ</w:t>
            </w:r>
            <w:bookmarkStart w:id="0" w:name="_GoBack"/>
            <w:bookmarkEnd w:id="0"/>
            <w:r w:rsidRPr="00122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ην ένταξη μαθητών με αναπηρία ή/και ειδικές εκπαιδευτικές ανάγκες, σχολικό έτος 2020-2021», με κωδικό ΟΠΣ: 5069645</w:t>
            </w:r>
          </w:p>
        </w:tc>
      </w:tr>
      <w:tr w:rsidR="00E81980" w:rsidRPr="00E81980" w:rsidTr="00E81980">
        <w:trPr>
          <w:trHeight w:val="259"/>
        </w:trPr>
        <w:tc>
          <w:tcPr>
            <w:tcW w:w="11036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303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ΕΙΔΙΚΟΤΗΤΑ</w:t>
            </w:r>
          </w:p>
        </w:tc>
        <w:tc>
          <w:tcPr>
            <w:tcW w:w="6121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ΠΕ ………..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ΕΠΩΝΥΜΟ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ΟΝΟΜΑ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ΟΝΟΜΑ ΠΑΤΕΡΑ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ΟΝΟΜΑ &amp; ΕΠΩΝΥΜΟ ΜΗΤΕΡΑΣ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ΑΜΚΑ    (11 ΨΗΦΙΑ)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ΑΡΙΘΜΟΣ ΔΕΛΤΙΟΥ ΤΑΥΤΟΤΗΤΑΣ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ΑΦΜ     (9 ΨΗΦΙΑ)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Δ.Ο.Υ.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ΤΗΛΕΦΩΝΑ: ΚΙΝΗΤΟ / ΣΤΑΘΕΡΟ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 xml:space="preserve">                                              /                               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ΗΛΕΚΤΡΟΝΙΚΟ ΤΑΧΥΔΡΟΜΕΙΟ - e-mail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ΟΙΚΟΓΕΝΕΙΑΚΗ ΚΑΤΑΣΤΑΣΗ*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ΕΓΓΑΜΟΣ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ΑΓΑΜΟΣ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ΔΙΑΖΕΥΓΜΕΝΟΣ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ΑΡΙΘΜΟΣ ΤΕΚΝΩΝ (ΤΟΥ ΙΔΙΟΥ - ΤΗΣ ΙΔΙΑΣ)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 </w:t>
            </w:r>
          </w:p>
        </w:tc>
        <w:tc>
          <w:tcPr>
            <w:tcW w:w="48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 1ου ΤΕΚΝΟΥ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 2ου ΤΕΚΝΟΥ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 3ου ΤΕΚΝΟΥ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 4ου ΤΕΚΝΟΥ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 5ου ΤΕΚΝΟΥ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ΑΡΙΘΜΟΣ IBAN ΕΘΝΙΚΗΣ ΤΡΑΠΕΖΑΣ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GR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ΑΡΙΘΜΟΣ ΜΗΤΡΩΟΥ ΑΣΦΑΛΙΣΜΕΝΟΥ - ΙΚΑ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ΑΛΛΟ ΑΣΦΑΛΙΣΤΙΚΟ ΤΑΜΕΙΟ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ΑΡΙΘΜΟΣ ΜΗΤΡΩΟΥ ΑΛΛΟΥ ΑΣΦΑΛΙΣΤ. ΤΑΜΕΙΟΥ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ΣΤΡΑΤΙΩΤΙΚΟΣ ΑΡΙΘΜΟΣ ( ΣΑ )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ΔΗΜΟΣ ΕΓΓΡΑΦΗΣ ΣΕ ΜΗΤΡΩΟ ΑΡΡΕΝΩΝ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ΜΕΤΑΠΤΥΧΙΑΚΟΣ ΤΙΤΛΟΣ ΣΠΟΥΔΩΝ*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ΝΑΙ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ΟΧΙ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ΔΙΔΑΚΤΟΡΙΚΟΣ ΤΙΤΛΟΣ ΣΠΟΥΔΩΝ*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ΝΑΙ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ΟΧΙ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ΕΠΙΔΟΜΑ ΑΝΕΡΓΙΑΣ ΤΗΝ ΗΜΕΡΑ ΠΡΟΣΛΗΨΗΣ*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ΝΑΙ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ΟΧΙ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ΕΑΝ ΝΑΙ - ΑΠΟ ΠΟΙΟ ΥΠΟΚΑΤΑΣΤΗΜΑ ΤΟΥ ΟΑΕΔ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ΟΑΕΔ</w:t>
            </w:r>
          </w:p>
        </w:tc>
        <w:tc>
          <w:tcPr>
            <w:tcW w:w="48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ΔΙΕΥΘΥΝΣΗ ΚΑΤΟΙΚΙΑΣ - ΟΔΟΣ - ΑΡΙΘΜΟΣ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ΠΟΛΗ  - ΤΑΧΥΔΡΟΜΙΚΟΣ ΚΩΔΙΚΑΣ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ΑΝΑΠΛΗΡ. ΠΛΗΡΟΥΣ / ΜΕΙΩΜΕΝΟΥ ΩΡΑΡΙΟΥ*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ΑΠΩ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ΑΜΩ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ΩΡΕΣ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59"/>
        </w:trPr>
        <w:tc>
          <w:tcPr>
            <w:tcW w:w="491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ΦΥΛΟ*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ΑΝΔΡΑΣ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ΓΥΝΑΙΚΑ</w:t>
            </w:r>
          </w:p>
        </w:tc>
        <w:tc>
          <w:tcPr>
            <w:tcW w:w="2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59"/>
        </w:trPr>
        <w:tc>
          <w:tcPr>
            <w:tcW w:w="11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(*)</w:t>
            </w:r>
            <w:r w:rsidRPr="00E8198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Τσεκάρετε τη σωστή απάντηση με ένα  </w:t>
            </w: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Χ</w:t>
            </w: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Ο/Η ΔΗΛΩΝ/ΟΥΣΑ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tbl>
            <w:tblPr>
              <w:tblW w:w="469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9"/>
            </w:tblGrid>
            <w:tr w:rsidR="00E81980" w:rsidRPr="00E81980" w:rsidTr="00E81980">
              <w:trPr>
                <w:trHeight w:val="245"/>
                <w:tblCellSpacing w:w="0" w:type="dxa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1980" w:rsidRPr="00E81980" w:rsidRDefault="00E81980" w:rsidP="00E8198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l-GR"/>
                    </w:rPr>
                  </w:pPr>
                  <w:r w:rsidRPr="00E81980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l-GR"/>
                    </w:rPr>
                    <w:drawing>
                      <wp:anchor distT="0" distB="0" distL="114300" distR="114300" simplePos="0" relativeHeight="251658752" behindDoc="0" locked="0" layoutInCell="1" allowOverlap="1">
                        <wp:simplePos x="0" y="0"/>
                        <wp:positionH relativeFrom="column">
                          <wp:posOffset>175260</wp:posOffset>
                        </wp:positionH>
                        <wp:positionV relativeFrom="paragraph">
                          <wp:posOffset>-287655</wp:posOffset>
                        </wp:positionV>
                        <wp:extent cx="4810125" cy="666750"/>
                        <wp:effectExtent l="0" t="0" r="9525" b="0"/>
                        <wp:wrapNone/>
                        <wp:docPr id="16398" name="Εικόνα 1639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98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012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(υπογραφή)</w:t>
            </w: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9819EC" w:rsidRDefault="009819EC" w:rsidP="00E81980"/>
    <w:sectPr w:rsidR="009819EC" w:rsidSect="00E81980">
      <w:pgSz w:w="11906" w:h="16838"/>
      <w:pgMar w:top="284" w:right="180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80"/>
    <w:rsid w:val="00122236"/>
    <w:rsid w:val="009819EC"/>
    <w:rsid w:val="00E81980"/>
    <w:rsid w:val="00EE26B0"/>
    <w:rsid w:val="00FA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DB92F-DE4E-494E-8721-9C0395B8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2</cp:revision>
  <dcterms:created xsi:type="dcterms:W3CDTF">2020-08-26T06:14:00Z</dcterms:created>
  <dcterms:modified xsi:type="dcterms:W3CDTF">2020-08-26T06:14:00Z</dcterms:modified>
</cp:coreProperties>
</file>