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40" w:rsidRDefault="00742D40" w:rsidP="00742D40">
      <w:pPr>
        <w:jc w:val="both"/>
      </w:pPr>
      <w:r>
        <w:t>Αγαπητοί συνάδελφοι/σες</w:t>
      </w:r>
      <w:r w:rsidR="00BB5CBE">
        <w:rPr>
          <w:lang w:val="en-US"/>
        </w:rPr>
        <w:t xml:space="preserve">, </w:t>
      </w:r>
      <w:r>
        <w:t xml:space="preserve"> καλή αρχή σχολικής χρονιάς.</w:t>
      </w:r>
    </w:p>
    <w:p w:rsidR="00DC2FAE" w:rsidRDefault="005E2F9B" w:rsidP="00742D40">
      <w:pPr>
        <w:jc w:val="both"/>
      </w:pPr>
      <w:r>
        <w:t xml:space="preserve">Σύμφωνα με τις τελευταίες ενημερώσεις από το Υπουργείο Παιδείας και λόγω των ειδικών συνθηκών </w:t>
      </w:r>
      <w:r w:rsidR="002B623F">
        <w:t xml:space="preserve">που επικρατούν,  </w:t>
      </w:r>
      <w:r>
        <w:t>η διαδικασία πρόσληψ</w:t>
      </w:r>
      <w:r w:rsidR="000D49B5">
        <w:t>η</w:t>
      </w:r>
      <w:r>
        <w:t xml:space="preserve">ς και τοποθέτησής σας στις σχολικές μονάδες  της </w:t>
      </w:r>
      <w:r w:rsidR="005402F1">
        <w:rPr>
          <w:lang w:val="en-US"/>
        </w:rPr>
        <w:t xml:space="preserve"> </w:t>
      </w:r>
      <w:r>
        <w:t>Διεύθυνσής μας θα είναι εντελώς διαφορετικ</w:t>
      </w:r>
      <w:r w:rsidR="00742D40">
        <w:t>ή</w:t>
      </w:r>
      <w:r>
        <w:t xml:space="preserve"> από τις προηγούμενες χρονιές.</w:t>
      </w:r>
    </w:p>
    <w:p w:rsidR="0093435B" w:rsidRPr="0093435B" w:rsidRDefault="0093435B" w:rsidP="00742D40">
      <w:pPr>
        <w:jc w:val="both"/>
      </w:pPr>
      <w:r>
        <w:t xml:space="preserve">Για τον ακριβή τρόπο πρόσληψης θα ενημερωθείτε μέσω του </w:t>
      </w:r>
      <w:r w:rsidR="0029384C">
        <w:t>ιστότοπου</w:t>
      </w:r>
      <w:r w:rsidRPr="0093435B">
        <w:t xml:space="preserve"> </w:t>
      </w:r>
      <w:r>
        <w:t xml:space="preserve">της Διεύθυνσής μας καθώς και στα προσωπικά σας </w:t>
      </w:r>
      <w:r>
        <w:rPr>
          <w:lang w:val="en-US"/>
        </w:rPr>
        <w:t>email</w:t>
      </w:r>
      <w:r>
        <w:t>.</w:t>
      </w:r>
    </w:p>
    <w:p w:rsidR="00DC008B" w:rsidRDefault="005E2F9B" w:rsidP="00742D40">
      <w:pPr>
        <w:jc w:val="both"/>
      </w:pPr>
      <w:r>
        <w:t>Εκτός από την ανάληψη υπηρεσίας στη σχολική μονάδα</w:t>
      </w:r>
      <w:r w:rsidR="0029384C">
        <w:t xml:space="preserve">, </w:t>
      </w:r>
      <w:r>
        <w:t xml:space="preserve"> </w:t>
      </w:r>
      <w:r w:rsidR="0029384C">
        <w:t xml:space="preserve">προκειμένου </w:t>
      </w:r>
      <w:r>
        <w:t xml:space="preserve"> να είναι </w:t>
      </w:r>
      <w:r w:rsidRPr="00814ACA">
        <w:rPr>
          <w:b/>
          <w:u w:val="single"/>
        </w:rPr>
        <w:t>έγκυρη</w:t>
      </w:r>
      <w:r>
        <w:t xml:space="preserve"> η πρόσληψή σας και να ξεκινήσει η μισθοδοσία </w:t>
      </w:r>
      <w:r w:rsidR="0029384C">
        <w:t>σας,</w:t>
      </w:r>
      <w:r w:rsidR="00AD6641">
        <w:t xml:space="preserve"> θα πρέπει να γίνει η καταχώρι</w:t>
      </w:r>
      <w:r>
        <w:t xml:space="preserve">ση της πρόσληψης στο </w:t>
      </w:r>
      <w:r w:rsidRPr="005E2F9B">
        <w:rPr>
          <w:b/>
        </w:rPr>
        <w:t>ΕΡΓΑΝΗ- ΕΝΤΥΠΟ Ε3</w:t>
      </w:r>
      <w:r>
        <w:t xml:space="preserve">. Η </w:t>
      </w:r>
      <w:r w:rsidR="005973E7">
        <w:t xml:space="preserve">ενέργεια </w:t>
      </w:r>
      <w:r>
        <w:t xml:space="preserve">αυτή μπορεί να εκτελεστεί </w:t>
      </w:r>
      <w:r w:rsidRPr="005E2F9B">
        <w:rPr>
          <w:b/>
        </w:rPr>
        <w:t>μόνο</w:t>
      </w:r>
      <w:r>
        <w:t xml:space="preserve"> από τη Διεύθυνση ΠΕ Γ</w:t>
      </w:r>
      <w:r w:rsidR="00097983">
        <w:t>΄</w:t>
      </w:r>
      <w:r>
        <w:t xml:space="preserve"> Αθήνας και </w:t>
      </w:r>
      <w:r w:rsidRPr="00A74CCE">
        <w:rPr>
          <w:b/>
          <w:u w:val="single"/>
        </w:rPr>
        <w:t>όχι από τη σχολική μονάδα</w:t>
      </w:r>
      <w:r>
        <w:t xml:space="preserve">. </w:t>
      </w:r>
    </w:p>
    <w:p w:rsidR="00742D40" w:rsidRDefault="005E2F9B" w:rsidP="00742D40">
      <w:pPr>
        <w:jc w:val="both"/>
      </w:pPr>
      <w:r>
        <w:t>Προκειμένου να μην υπάρξουν προβλήματα στην παραπάνω διαδικασία</w:t>
      </w:r>
      <w:r w:rsidR="00122403">
        <w:t>,</w:t>
      </w:r>
      <w:r>
        <w:t xml:space="preserve"> </w:t>
      </w:r>
      <w:r w:rsidR="00742D40">
        <w:t xml:space="preserve">παρακαλούμε </w:t>
      </w:r>
      <w:r w:rsidR="00AD6641">
        <w:t xml:space="preserve">από  μέρους σας </w:t>
      </w:r>
      <w:r w:rsidR="00742D40">
        <w:t>για τις παρακάτω ενέργειες</w:t>
      </w:r>
      <w:r w:rsidR="002B623F">
        <w:t xml:space="preserve"> </w:t>
      </w:r>
      <w:r w:rsidR="00742D40">
        <w:t>:</w:t>
      </w:r>
    </w:p>
    <w:p w:rsidR="002B623F" w:rsidRDefault="002B623F" w:rsidP="00742D40">
      <w:pPr>
        <w:jc w:val="both"/>
      </w:pPr>
      <w:r>
        <w:t>1</w:t>
      </w:r>
      <w:r w:rsidRPr="002B623F">
        <w:rPr>
          <w:b/>
        </w:rPr>
        <w:t>. Άμεση αποστολή</w:t>
      </w:r>
      <w:r>
        <w:t xml:space="preserve"> </w:t>
      </w:r>
      <w:r w:rsidRPr="002B623F">
        <w:t xml:space="preserve"> </w:t>
      </w:r>
      <w:r w:rsidRPr="0093435B">
        <w:rPr>
          <w:b/>
          <w:u w:val="single"/>
        </w:rPr>
        <w:t>(</w:t>
      </w:r>
      <w:r w:rsidR="0093435B" w:rsidRPr="0093435B">
        <w:rPr>
          <w:b/>
          <w:u w:val="single"/>
        </w:rPr>
        <w:t>σήμερα 26/08/2020</w:t>
      </w:r>
      <w:r w:rsidRPr="0093435B">
        <w:rPr>
          <w:b/>
          <w:u w:val="single"/>
        </w:rPr>
        <w:t xml:space="preserve"> )</w:t>
      </w:r>
      <w:r>
        <w:t xml:space="preserve"> </w:t>
      </w:r>
      <w:r w:rsidR="00DE63B3">
        <w:rPr>
          <w:lang w:val="en-US"/>
        </w:rPr>
        <w:t>email</w:t>
      </w:r>
      <w:r w:rsidR="00DE63B3" w:rsidRPr="00DE63B3">
        <w:t xml:space="preserve"> </w:t>
      </w:r>
      <w:r w:rsidR="00DE63B3">
        <w:t>με  θέμα: «</w:t>
      </w:r>
      <w:r w:rsidR="00DE63B3" w:rsidRPr="00DE63B3">
        <w:rPr>
          <w:b/>
          <w:u w:val="single"/>
        </w:rPr>
        <w:t>ΑΤΟΜΙΚΑ ΣΤΟΙΧΕΙΑ – ΑΔΤ ΑΝΑΠΛΗΡΩΤΗ/ΤΡΙΑΣ</w:t>
      </w:r>
      <w:r w:rsidR="00DE63B3">
        <w:t xml:space="preserve">» </w:t>
      </w:r>
      <w:r>
        <w:t xml:space="preserve">στο </w:t>
      </w:r>
      <w:r>
        <w:rPr>
          <w:lang w:val="en-US"/>
        </w:rPr>
        <w:t>email</w:t>
      </w:r>
      <w:r w:rsidRPr="005E2F9B">
        <w:t xml:space="preserve"> </w:t>
      </w:r>
      <w:r>
        <w:t>του Γραφείου ΕΣΠΑ  (</w:t>
      </w:r>
      <w:hyperlink r:id="rId5" w:history="1">
        <w:r w:rsidRPr="002D773F">
          <w:rPr>
            <w:rStyle w:val="-"/>
          </w:rPr>
          <w:t>espa@dipe-g-athin.att.sch.gr</w:t>
        </w:r>
      </w:hyperlink>
      <w:r>
        <w:t>)</w:t>
      </w:r>
      <w:r w:rsidR="00C96A11">
        <w:t>, στο οποίο θα επισυνάπτονται</w:t>
      </w:r>
      <w:r w:rsidR="00DE63B3">
        <w:t xml:space="preserve"> :</w:t>
      </w:r>
    </w:p>
    <w:p w:rsidR="006A6629" w:rsidRPr="006A6629" w:rsidRDefault="00C366A3" w:rsidP="00C366A3">
      <w:pPr>
        <w:pStyle w:val="a3"/>
        <w:jc w:val="both"/>
      </w:pPr>
      <w:r w:rsidRPr="00C366A3">
        <w:rPr>
          <w:b/>
          <w:sz w:val="24"/>
          <w:szCs w:val="24"/>
        </w:rPr>
        <w:t>Α.</w:t>
      </w:r>
      <w:r>
        <w:t xml:space="preserve"> </w:t>
      </w:r>
      <w:r w:rsidR="002E0CBC">
        <w:t>Σ</w:t>
      </w:r>
      <w:r w:rsidR="00742D40">
        <w:t>υμπληρωμ</w:t>
      </w:r>
      <w:r w:rsidR="002B623F">
        <w:t xml:space="preserve">ένο </w:t>
      </w:r>
      <w:r w:rsidR="00264FBF">
        <w:t xml:space="preserve">ηλεκτρονικά </w:t>
      </w:r>
      <w:r w:rsidR="002B623F">
        <w:t xml:space="preserve">το έντυπο </w:t>
      </w:r>
      <w:r w:rsidR="00742D40">
        <w:t xml:space="preserve"> ατομικών στοιχείων </w:t>
      </w:r>
      <w:r w:rsidR="00694A74">
        <w:t xml:space="preserve">της Πράξης </w:t>
      </w:r>
      <w:r w:rsidR="00122403">
        <w:t>ό</w:t>
      </w:r>
      <w:r w:rsidR="00097983">
        <w:t>που ανήκετε π.χ. Παράλληλη Σ</w:t>
      </w:r>
      <w:r w:rsidR="00694A74">
        <w:t xml:space="preserve">τήριξη </w:t>
      </w:r>
      <w:r w:rsidR="00264FBF">
        <w:t>(</w:t>
      </w:r>
      <w:r w:rsidR="003E3BAB">
        <w:t xml:space="preserve">το έντυπο βρίσκεται αναρτημένο στην αρχική </w:t>
      </w:r>
      <w:r w:rsidR="00223B65">
        <w:t>σελίδα του ιστότοπου της Διεύθυνσης</w:t>
      </w:r>
      <w:r w:rsidR="003E3BAB">
        <w:rPr>
          <w:lang w:val="en-US"/>
        </w:rPr>
        <w:t xml:space="preserve">). </w:t>
      </w:r>
      <w:r w:rsidR="00097983">
        <w:t xml:space="preserve"> </w:t>
      </w:r>
      <w:r w:rsidR="003E3BAB">
        <w:t>Η</w:t>
      </w:r>
      <w:r w:rsidR="00264FBF">
        <w:t xml:space="preserve">μερομηνία του εγγράφου πρέπει να είναι η ημερομηνία που θα αναλάβετε υπηρεσία δηλαδή </w:t>
      </w:r>
      <w:r w:rsidR="00264FBF" w:rsidRPr="00FC5C52">
        <w:rPr>
          <w:b/>
          <w:u w:val="single"/>
        </w:rPr>
        <w:t>01/09/2020</w:t>
      </w:r>
      <w:r w:rsidR="00264FBF" w:rsidRPr="0093435B">
        <w:rPr>
          <w:u w:val="single"/>
        </w:rPr>
        <w:t xml:space="preserve"> ή </w:t>
      </w:r>
      <w:r w:rsidR="00264FBF" w:rsidRPr="00FC5C52">
        <w:rPr>
          <w:b/>
          <w:u w:val="single"/>
        </w:rPr>
        <w:t>02/09/2020</w:t>
      </w:r>
      <w:r w:rsidR="00264FBF">
        <w:t>.  Το παραπάνω έντυπο θα το  προσκομίσετε υπογεγραμμένο την ημέρα ανάληψης υπηρεσίας</w:t>
      </w:r>
      <w:r w:rsidR="00FC5C52">
        <w:t>.</w:t>
      </w:r>
    </w:p>
    <w:p w:rsidR="002B623F" w:rsidRPr="00F615DD" w:rsidRDefault="00C366A3" w:rsidP="00C366A3">
      <w:pPr>
        <w:pStyle w:val="a3"/>
        <w:jc w:val="both"/>
        <w:rPr>
          <w:lang w:val="en-US"/>
        </w:rPr>
      </w:pPr>
      <w:r w:rsidRPr="00C366A3">
        <w:rPr>
          <w:b/>
          <w:sz w:val="24"/>
          <w:szCs w:val="24"/>
        </w:rPr>
        <w:t>Β.</w:t>
      </w:r>
      <w:r>
        <w:t xml:space="preserve"> </w:t>
      </w:r>
      <w:r w:rsidR="00F615DD">
        <w:t xml:space="preserve">Το δελτίο ταυτότητάς σας (αρχείο </w:t>
      </w:r>
      <w:r w:rsidR="00F615DD">
        <w:rPr>
          <w:lang w:val="en-US"/>
        </w:rPr>
        <w:t xml:space="preserve">.pdf </w:t>
      </w:r>
      <w:r w:rsidR="00F615DD">
        <w:t xml:space="preserve">ή εικόνας). </w:t>
      </w:r>
    </w:p>
    <w:p w:rsidR="002B623F" w:rsidRDefault="002B623F" w:rsidP="002B623F">
      <w:pPr>
        <w:jc w:val="both"/>
      </w:pPr>
      <w:r>
        <w:t xml:space="preserve">2. </w:t>
      </w:r>
      <w:r w:rsidR="00264FBF">
        <w:t xml:space="preserve">Στο ίδιο </w:t>
      </w:r>
      <w:r w:rsidR="00264FBF">
        <w:rPr>
          <w:lang w:val="en-US"/>
        </w:rPr>
        <w:t>email</w:t>
      </w:r>
      <w:r w:rsidR="00264FBF">
        <w:t xml:space="preserve"> </w:t>
      </w:r>
      <w:r w:rsidR="00122403">
        <w:t>θα πρέπει να</w:t>
      </w:r>
      <w:r w:rsidR="00264FBF">
        <w:t xml:space="preserve"> μας ενημερώσετε </w:t>
      </w:r>
      <w:r>
        <w:t xml:space="preserve">για </w:t>
      </w:r>
      <w:r w:rsidR="00122403">
        <w:t>την περίπτωση</w:t>
      </w:r>
      <w:r>
        <w:t xml:space="preserve"> </w:t>
      </w:r>
      <w:r w:rsidRPr="00DC008B">
        <w:rPr>
          <w:b/>
        </w:rPr>
        <w:t>εγκυμοσ</w:t>
      </w:r>
      <w:r w:rsidR="005973E7" w:rsidRPr="00DC008B">
        <w:rPr>
          <w:b/>
        </w:rPr>
        <w:t xml:space="preserve">ύνης </w:t>
      </w:r>
      <w:r w:rsidR="005973E7">
        <w:t>(</w:t>
      </w:r>
      <w:r w:rsidR="007F10CD">
        <w:t xml:space="preserve">δηλαδή να δηλώσετε </w:t>
      </w:r>
      <w:r w:rsidR="00AD6641">
        <w:t xml:space="preserve">την </w:t>
      </w:r>
      <w:r w:rsidR="00F97D03">
        <w:t>πιθανή ημερομηνία τοκετού</w:t>
      </w:r>
      <w:r w:rsidR="00AD6641">
        <w:t xml:space="preserve"> που σας έχει ορίσει ο γιατρός</w:t>
      </w:r>
      <w:r>
        <w:t>)</w:t>
      </w:r>
      <w:r w:rsidR="007F10CD">
        <w:t>.</w:t>
      </w:r>
    </w:p>
    <w:p w:rsidR="002B623F" w:rsidRDefault="002B623F" w:rsidP="002B623F">
      <w:pPr>
        <w:jc w:val="both"/>
      </w:pPr>
      <w:r>
        <w:t xml:space="preserve">3.  </w:t>
      </w:r>
      <w:r w:rsidR="00264FBF">
        <w:t xml:space="preserve">Στο ίδιο </w:t>
      </w:r>
      <w:r w:rsidR="00264FBF">
        <w:rPr>
          <w:lang w:val="en-US"/>
        </w:rPr>
        <w:t>email</w:t>
      </w:r>
      <w:r w:rsidR="007F10CD">
        <w:t xml:space="preserve"> θα μας ενημερώσετε επίσης </w:t>
      </w:r>
      <w:r w:rsidR="00F26587">
        <w:t>για τις περιπτώσεις:</w:t>
      </w:r>
    </w:p>
    <w:p w:rsidR="00455F1D" w:rsidRDefault="00455F1D" w:rsidP="00F26587">
      <w:pPr>
        <w:pStyle w:val="a3"/>
        <w:numPr>
          <w:ilvl w:val="0"/>
          <w:numId w:val="2"/>
        </w:numPr>
        <w:jc w:val="both"/>
      </w:pPr>
      <w:r>
        <w:t>που επιθυμείτε χορήγηση άδειας ανατροφής με ή χωρίς αποδοχές</w:t>
      </w:r>
      <w:r w:rsidR="004C4380">
        <w:t>.</w:t>
      </w:r>
    </w:p>
    <w:p w:rsidR="00F26587" w:rsidRDefault="00814ACA" w:rsidP="00F26587">
      <w:pPr>
        <w:pStyle w:val="a3"/>
        <w:numPr>
          <w:ilvl w:val="0"/>
          <w:numId w:val="2"/>
        </w:numPr>
        <w:jc w:val="both"/>
      </w:pPr>
      <w:r>
        <w:t>που επιθυμείτε</w:t>
      </w:r>
      <w:r w:rsidR="00F26587">
        <w:t xml:space="preserve"> μειωμένο ωράριο λόγω τέκνου κάτω των 2 ετών</w:t>
      </w:r>
      <w:r w:rsidR="004C4380">
        <w:t>.</w:t>
      </w:r>
    </w:p>
    <w:p w:rsidR="00F26587" w:rsidRDefault="00F26587" w:rsidP="00F26587">
      <w:pPr>
        <w:pStyle w:val="a3"/>
        <w:numPr>
          <w:ilvl w:val="0"/>
          <w:numId w:val="2"/>
        </w:numPr>
        <w:jc w:val="both"/>
      </w:pPr>
      <w:r>
        <w:t>που δικαιούστε μειωμένο ωράριο λόγω προϋπηρεσίας άνω των 10 ετών</w:t>
      </w:r>
      <w:r w:rsidR="004C4380">
        <w:t>.</w:t>
      </w:r>
    </w:p>
    <w:p w:rsidR="00F26587" w:rsidRDefault="00F26587" w:rsidP="00F26587">
      <w:pPr>
        <w:pStyle w:val="a3"/>
        <w:numPr>
          <w:ilvl w:val="0"/>
          <w:numId w:val="2"/>
        </w:numPr>
        <w:jc w:val="both"/>
      </w:pPr>
      <w:r>
        <w:t>που δικαιούστε μειωμένο ωράριο λόγω αναπηρίας</w:t>
      </w:r>
      <w:r w:rsidR="004C4380">
        <w:t>.</w:t>
      </w:r>
    </w:p>
    <w:p w:rsidR="0093435B" w:rsidRDefault="00694A74" w:rsidP="00814ACA">
      <w:pPr>
        <w:jc w:val="both"/>
      </w:pPr>
      <w:r>
        <w:t xml:space="preserve">Η παρούσα ανακοίνωση </w:t>
      </w:r>
      <w:r w:rsidR="0038348F">
        <w:t xml:space="preserve">καθώς και τα έντυπα ατομικών στοιχείων  </w:t>
      </w:r>
      <w:r>
        <w:t xml:space="preserve">θα </w:t>
      </w:r>
      <w:r w:rsidR="009933B0">
        <w:t>σταλούν</w:t>
      </w:r>
      <w:r>
        <w:t xml:space="preserve"> μέχρι το μεσημέρι και στα προσωπικά σας </w:t>
      </w:r>
      <w:r>
        <w:rPr>
          <w:lang w:val="en-US"/>
        </w:rPr>
        <w:t>email</w:t>
      </w:r>
      <w:r w:rsidRPr="00694A74">
        <w:t xml:space="preserve">. </w:t>
      </w:r>
      <w:r w:rsidR="00016D60">
        <w:t>Αν δεν τα</w:t>
      </w:r>
      <w:r>
        <w:t xml:space="preserve"> παραλάβετε</w:t>
      </w:r>
      <w:r w:rsidR="00016D60">
        <w:t xml:space="preserve">, ελέγξτε τον φάκελο </w:t>
      </w:r>
      <w:r>
        <w:t xml:space="preserve"> </w:t>
      </w:r>
      <w:r>
        <w:rPr>
          <w:lang w:val="en-US"/>
        </w:rPr>
        <w:t>spam</w:t>
      </w:r>
      <w:r w:rsidR="00016D60">
        <w:t xml:space="preserve"> (ανεπιθύμητη αλληλογραφία) στο </w:t>
      </w:r>
      <w:r w:rsidR="005973E9">
        <w:t>γραμματοκιβώτιό σας</w:t>
      </w:r>
      <w:r>
        <w:t xml:space="preserve">. </w:t>
      </w:r>
    </w:p>
    <w:p w:rsidR="0093435B" w:rsidRDefault="0093435B" w:rsidP="00814ACA">
      <w:pPr>
        <w:jc w:val="both"/>
      </w:pPr>
    </w:p>
    <w:p w:rsidR="0093435B" w:rsidRDefault="0093435B" w:rsidP="00814ACA">
      <w:pPr>
        <w:jc w:val="both"/>
      </w:pPr>
    </w:p>
    <w:p w:rsidR="00814ACA" w:rsidRDefault="00814ACA" w:rsidP="00A81ED7">
      <w:pPr>
        <w:ind w:left="5040" w:firstLine="720"/>
        <w:jc w:val="both"/>
      </w:pPr>
      <w:r>
        <w:t>Με εκτίμηση</w:t>
      </w:r>
    </w:p>
    <w:p w:rsidR="00742D40" w:rsidRPr="005E2F9B" w:rsidRDefault="00814ACA" w:rsidP="00A81ED7">
      <w:pPr>
        <w:ind w:left="4320"/>
        <w:jc w:val="both"/>
      </w:pPr>
      <w:r>
        <w:t>Γραφείο ΕΣΠΑ</w:t>
      </w:r>
      <w:r w:rsidR="003B6613">
        <w:t xml:space="preserve"> </w:t>
      </w:r>
      <w:r>
        <w:t xml:space="preserve"> </w:t>
      </w:r>
      <w:r w:rsidR="00A81ED7">
        <w:t xml:space="preserve">Διεύθυνσης </w:t>
      </w:r>
      <w:r>
        <w:t>ΠΕ Γ</w:t>
      </w:r>
      <w:r w:rsidR="005973E9">
        <w:t>΄</w:t>
      </w:r>
      <w:r>
        <w:t xml:space="preserve"> Αθήνας</w:t>
      </w:r>
    </w:p>
    <w:sectPr w:rsidR="00742D40" w:rsidRPr="005E2F9B" w:rsidSect="006A6629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ADA"/>
    <w:multiLevelType w:val="hybridMultilevel"/>
    <w:tmpl w:val="ED64BBE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F7CBC"/>
    <w:multiLevelType w:val="hybridMultilevel"/>
    <w:tmpl w:val="07D48D1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E2F9B"/>
    <w:rsid w:val="00016D60"/>
    <w:rsid w:val="00097983"/>
    <w:rsid w:val="000D0E15"/>
    <w:rsid w:val="000D49B5"/>
    <w:rsid w:val="00122403"/>
    <w:rsid w:val="001246BB"/>
    <w:rsid w:val="001F47EF"/>
    <w:rsid w:val="00205CE0"/>
    <w:rsid w:val="00223B65"/>
    <w:rsid w:val="00264FBF"/>
    <w:rsid w:val="0029384C"/>
    <w:rsid w:val="002B623F"/>
    <w:rsid w:val="002E0CBC"/>
    <w:rsid w:val="0038348F"/>
    <w:rsid w:val="003B6613"/>
    <w:rsid w:val="003E3BAB"/>
    <w:rsid w:val="00455F1D"/>
    <w:rsid w:val="004C4380"/>
    <w:rsid w:val="005402F1"/>
    <w:rsid w:val="005973E7"/>
    <w:rsid w:val="005973E9"/>
    <w:rsid w:val="005E2F9B"/>
    <w:rsid w:val="005F0AA2"/>
    <w:rsid w:val="006230E6"/>
    <w:rsid w:val="00694A74"/>
    <w:rsid w:val="006A6629"/>
    <w:rsid w:val="006E1CCD"/>
    <w:rsid w:val="00742D40"/>
    <w:rsid w:val="007F10CD"/>
    <w:rsid w:val="00814ACA"/>
    <w:rsid w:val="008523EC"/>
    <w:rsid w:val="00904A41"/>
    <w:rsid w:val="0093435B"/>
    <w:rsid w:val="009933B0"/>
    <w:rsid w:val="009D6762"/>
    <w:rsid w:val="00A74CCE"/>
    <w:rsid w:val="00A7508E"/>
    <w:rsid w:val="00A81ED7"/>
    <w:rsid w:val="00AB6D55"/>
    <w:rsid w:val="00AD6641"/>
    <w:rsid w:val="00BB5CBE"/>
    <w:rsid w:val="00C366A3"/>
    <w:rsid w:val="00C72492"/>
    <w:rsid w:val="00C96A11"/>
    <w:rsid w:val="00D4603D"/>
    <w:rsid w:val="00DC008B"/>
    <w:rsid w:val="00DC0306"/>
    <w:rsid w:val="00DC2FAE"/>
    <w:rsid w:val="00DE63B3"/>
    <w:rsid w:val="00E368A9"/>
    <w:rsid w:val="00ED4031"/>
    <w:rsid w:val="00EE104C"/>
    <w:rsid w:val="00EE6155"/>
    <w:rsid w:val="00F26587"/>
    <w:rsid w:val="00F615DD"/>
    <w:rsid w:val="00F97D03"/>
    <w:rsid w:val="00FC5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E2F9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2B6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pa@dipe-g-athin.att.sc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25</cp:revision>
  <cp:lastPrinted>2020-08-26T07:43:00Z</cp:lastPrinted>
  <dcterms:created xsi:type="dcterms:W3CDTF">2020-08-26T07:02:00Z</dcterms:created>
  <dcterms:modified xsi:type="dcterms:W3CDTF">2020-08-26T12:49:00Z</dcterms:modified>
</cp:coreProperties>
</file>