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2A" w:rsidRPr="00922BAC" w:rsidRDefault="00385E7D" w:rsidP="005F6DEF">
      <w:pPr>
        <w:spacing w:after="0"/>
        <w:jc w:val="center"/>
        <w:rPr>
          <w:rFonts w:cs="Calibri"/>
          <w:b/>
          <w:u w:val="single"/>
          <w:lang w:val="en-US"/>
        </w:rPr>
      </w:pPr>
      <w:r w:rsidRPr="00385E7D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54.3pt;margin-top:-17.6pt;width:301.55pt;height:140.8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fiKQIAAFgEAAAOAAAAZHJzL2Uyb0RvYy54bWysVNtu2zAMfR+wfxD0vtjO4iU14hRdugwD&#10;ugvQ7gNkWY6FSaImKbG7rx8lp2nQvRXzgyCK1NHhIen19agVOQrnJZiaFrOcEmE4tNLsa/rzYfdu&#10;RYkPzLRMgRE1fRSeXm/evlkPthJz6EG1whEEMb4abE37EGyVZZ73QjM/AysMOjtwmgU03T5rHRsQ&#10;XatsnucfsgFcax1w4T2e3k5Oukn4XSd4+N51XgSiaorcQlpdWpu4Zps1q/aO2V7yEw32ChaaSYOP&#10;nqFuWWDk4OQ/UFpyBx66MOOgM+g6yUXKAbMp8hfZ3PfMipQLiuPtWSb//2D5t+MPR2Rb05ISwzSW&#10;6EGMgXyEkcyjOoP1FQbdWwwLIx5jlVOm3t4B/+WJgW3PzF7cOAdDL1iL7Ip4M7u4OuH4CNIMX6HF&#10;Z9ghQAIaO6ejdCgGQXSs0uO5MpEKx8P35bJYLZEiR1+xLBZlnmqXserpunU+fBagSdzU1GHpEzw7&#10;3vkQ6bDqKSS+5kHJdieVSobbN1vlyJFhm+zSlzJ4EaYMGWp6Vc7LSYFXQGgZsN+V1DVd5fGbOjDq&#10;9sm0qRsDk2raI2VlTkJG7SYVw9iMqWJJ5ShyA+0jKutgam8cR9z04P5QMmBr19T/PjAnKFFfDFbn&#10;qlgs4iwkY1Eu52i4S09z6WGGI1RNAyXTdhum+TlYJ/c9vjT1g4EbrGgnk9bPrE70sX1TCU6jFufj&#10;0k5Rzz+EzV8AAAD//wMAUEsDBBQABgAIAAAAIQB6bs6w4QAAAAwBAAAPAAAAZHJzL2Rvd25yZXYu&#10;eG1sTI/BTsMwDIbvSLxDZCQuaEuaoop1TadpAnHe4MIta7y2WpO0TbZ2PD3mBDdb/vT7+4vNbDt2&#10;xTG03ilIlgIYusqb1tUKPj/eFi/AQtTO6M47VHDDAJvy/q7QufGT2+P1EGtGIS7kWkETY59zHqoG&#10;rQ5L36Oj28mPVkdax5qbUU8Ubjsuhci41a2jD43ucddgdT5crAI/vd6sx0HIp69v+77bDvuTHJR6&#10;fJi3a2AR5/gHw68+qUNJTkd/cSawTsEikVlKLE3pKgFGyHOaSWBHBTIVK+Blwf+XKH8AAAD//wMA&#10;UEsBAi0AFAAGAAgAAAAhALaDOJL+AAAA4QEAABMAAAAAAAAAAAAAAAAAAAAAAFtDb250ZW50X1R5&#10;cGVzXS54bWxQSwECLQAUAAYACAAAACEAOP0h/9YAAACUAQAACwAAAAAAAAAAAAAAAAAvAQAAX3Jl&#10;bHMvLnJlbHNQSwECLQAUAAYACAAAACEAix7n4ikCAABYBAAADgAAAAAAAAAAAAAAAAAuAgAAZHJz&#10;L2Uyb0RvYy54bWxQSwECLQAUAAYACAAAACEAem7OsOEAAAAMAQAADwAAAAAAAAAAAAAAAACDBAAA&#10;ZHJzL2Rvd25yZXYueG1sUEsFBgAAAAAEAAQA8wAAAJEFAAAAAA==&#10;" strokecolor="white">
            <v:textbox style="mso-next-textbox:#Text Box 2">
              <w:txbxContent>
                <w:p w:rsidR="00A40D2A" w:rsidRDefault="00385E7D" w:rsidP="00DF651E">
                  <w:pPr>
                    <w:jc w:val="center"/>
                  </w:pPr>
                  <w:r w:rsidRPr="00385E7D">
                    <w:rPr>
                      <w:rFonts w:ascii="Arial" w:hAnsi="Arial" w:cs="Arial"/>
                      <w:noProof/>
                      <w:lang w:eastAsia="el-GR"/>
                    </w:rPr>
                    <w:pict>
                      <v:shape id="Εικόνα 1" o:spid="_x0000_i1025" type="#_x0000_t75" style="width:41.25pt;height:41.25pt;visibility:visible">
                        <v:imagedata r:id="rId5" o:title=""/>
                      </v:shape>
                    </w:pict>
                  </w:r>
                </w:p>
                <w:p w:rsidR="00A40D2A" w:rsidRPr="00857F56" w:rsidRDefault="00A40D2A" w:rsidP="00DF651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57F56">
                    <w:rPr>
                      <w:b/>
                    </w:rPr>
                    <w:t>ΕΛΛΗΝΙΚΗ ΔΗΜΟΚΡΑΤΙΑ</w:t>
                  </w:r>
                </w:p>
                <w:p w:rsidR="00A40D2A" w:rsidRPr="00857F56" w:rsidRDefault="00A40D2A" w:rsidP="00DF651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57F56">
                    <w:rPr>
                      <w:b/>
                    </w:rPr>
                    <w:t>ΥΠΟΥΡΓΕΙΟ ΠΑΙΔΕΙΑΣ &amp; ΘΡΗΣΚΕΥΜΑΤΩΝ</w:t>
                  </w:r>
                </w:p>
                <w:p w:rsidR="00A40D2A" w:rsidRPr="00857F56" w:rsidRDefault="00A40D2A" w:rsidP="00DF651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57F56">
                    <w:rPr>
                      <w:b/>
                    </w:rPr>
                    <w:t>ΠΕΡΙΦΕΡΕΙΑΚΗ Δ/ΝΣΗ Π. &amp; Δ. ΕΚΠ/ΣΗΣ ΑΤΤΙΚΗΣ</w:t>
                  </w:r>
                </w:p>
                <w:p w:rsidR="00A40D2A" w:rsidRPr="00857F56" w:rsidRDefault="00A40D2A" w:rsidP="00DF651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57F56">
                    <w:rPr>
                      <w:b/>
                    </w:rPr>
                    <w:t>Δ/ΝΣΗ Α/ΘΜΙΑΣ ΕΚΠ/ΣΗΣ Γ΄ ΑΘΗΝΑΣ</w:t>
                  </w:r>
                </w:p>
                <w:p w:rsidR="00A40D2A" w:rsidRPr="00857F56" w:rsidRDefault="00A40D2A" w:rsidP="003A0CB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57F56">
                    <w:rPr>
                      <w:b/>
                    </w:rPr>
                    <w:t xml:space="preserve">ΣΧΟΛΙΚΕΣ ΔΡΑΣΤΗΡΙΟΤΗΤΕΣ ΠΕΡΙΒΑΛΛΟΝΤΙΚΗΣ ΕΚΠΑΙΔΕΥΣΗΣ </w:t>
                  </w:r>
                </w:p>
                <w:p w:rsidR="00A40D2A" w:rsidRPr="00920486" w:rsidRDefault="00A40D2A" w:rsidP="00DF651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385E7D">
        <w:rPr>
          <w:noProof/>
          <w:lang w:eastAsia="el-GR"/>
        </w:rPr>
        <w:pict>
          <v:shape id="Πλαίσιο κειμένου 10" o:spid="_x0000_s1027" type="#_x0000_t202" style="position:absolute;left:0;text-align:left;margin-left:255.8pt;margin-top:10.2pt;width:203.35pt;height:195.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+O7UgIAAHEEAAAOAAAAZHJzL2Uyb0RvYy54bWysVEtu2zAQ3RfoHQjuG8mGncSC5SBNmqJA&#10;+gHSHoCiKIsoxWFJ2lK6LXqPXqAouuiiP+QGypU6pGzXSHdBtSA4HM7jmzczmp90jSJrYZ0EndPR&#10;QUqJ0BxKqZc5ffP64tExJc4zXTIFWuT0Wjh6snj4YN6aTIyhBlUKSxBEu6w1Oa29N1mSOF6LhrkD&#10;MEKjswLbMI+mXSalZS2iNyoZp+lh0oItjQUunMPT88FJFxG/qgT3L6vKCU9UTpGbj6uNaxHWZDFn&#10;2dIyU0u+ocHuwaJhUuOjO6hz5hlZWfkPVCO5BQeVP+DQJFBVkouYA2YzSu9kc1UzI2IuKI4zO5nc&#10;/4PlL9avLJEl1g7l0azBGvWf+p/91/7L7Yf+e39D+h/9N9z86j/3v/ub248Eb6JsrXEZRl8ZjPfd&#10;Y+gQIkrgzCXwt45oOKuZXopTa6GtBSuR9ihEJnuhA44LIEX7HEp8nq08RKCusk3QFFUiiI78rncl&#10;E50nHA/HR+l0lKKLo298ODmaTSO7hGXbcGOdfyqgIWGTU4s9EeHZ+tL5QIdl2yvhNQdKlhdSqWjY&#10;ZXGmLFkz7J+L+MUM7lxTmrQ5nU3H00GBe0A00uMgKNnk9DgN39CaQbcnuoxt6plUwx4pK70RMmg3&#10;qOi7ohtKua1PAeU1Kmth6HucU9zUYN9T0mLP59S9WzErKFHPNFZnNppMwpBEYzI9GqNh9z3Fvodp&#10;jlA59ZQM2zM/DNbKWLms8aWhHzScYkUrGbUOpR9YbehjX8cSbGYwDM6+HW/9/VMs/gAAAP//AwBQ&#10;SwMEFAAGAAgAAAAhABG2yoLgAAAACgEAAA8AAABkcnMvZG93bnJldi54bWxMj8FOwzAMhu9IvENk&#10;JC5oS9a1A0rdaZpAnDe47Ja1XlvRJG2TrR1PjznB0fan39+frSfTigsNvnEWYTFXIMgWrmxshfD5&#10;8TZ7AuGDtqVunSWEK3lY57c3mU5LN9odXfahEhxifaoR6hC6VEpf1GS0n7uOLN9ObjA68DhUshz0&#10;yOGmlZFSK2l0Y/lDrTva1lR87c8GwY2vV+OoV9HD4du8bzf97hT1iPd30+YFRKAp/MHwq8/qkLPT&#10;0Z1t6UWLkCQqYRQhipcgGHh+XPHiiBDHiyXIPJP/K+Q/AAAA//8DAFBLAQItABQABgAIAAAAIQC2&#10;gziS/gAAAOEBAAATAAAAAAAAAAAAAAAAAAAAAABbQ29udGVudF9UeXBlc10ueG1sUEsBAi0AFAAG&#10;AAgAAAAhADj9If/WAAAAlAEAAAsAAAAAAAAAAAAAAAAALwEAAF9yZWxzLy5yZWxzUEsBAi0AFAAG&#10;AAgAAAAhAMiP47tSAgAAcQQAAA4AAAAAAAAAAAAAAAAALgIAAGRycy9lMm9Eb2MueG1sUEsBAi0A&#10;FAAGAAgAAAAhABG2yoLgAAAACgEAAA8AAAAAAAAAAAAAAAAArAQAAGRycy9kb3ducmV2LnhtbFBL&#10;BQYAAAAABAAEAPMAAAC5BQAAAAA=&#10;" strokecolor="white">
            <v:textbox style="mso-next-textbox:#Πλαίσιο κειμένου 10">
              <w:txbxContent>
                <w:p w:rsidR="00A40D2A" w:rsidRPr="00265108" w:rsidRDefault="00A40D2A" w:rsidP="002866D7">
                  <w:pPr>
                    <w:pStyle w:val="2"/>
                    <w:spacing w:before="0" w:line="240" w:lineRule="auto"/>
                    <w:ind w:left="567" w:right="-45"/>
                    <w:rPr>
                      <w:rFonts w:ascii="Calibri" w:hAnsi="Calibri" w:cs="Calibri"/>
                      <w:bCs w:val="0"/>
                      <w:color w:val="000000"/>
                      <w:sz w:val="22"/>
                      <w:szCs w:val="22"/>
                    </w:rPr>
                  </w:pPr>
                  <w:r w:rsidRPr="00857F56">
                    <w:rPr>
                      <w:rFonts w:ascii="Calibri" w:hAnsi="Calibri" w:cs="Calibri"/>
                      <w:bCs w:val="0"/>
                      <w:color w:val="000000"/>
                      <w:sz w:val="22"/>
                      <w:szCs w:val="22"/>
                    </w:rPr>
                    <w:t xml:space="preserve">Αιγάλεω,  </w:t>
                  </w:r>
                  <w:r w:rsidRPr="00265108">
                    <w:rPr>
                      <w:rFonts w:ascii="Calibri" w:hAnsi="Calibri" w:cs="Calibri"/>
                      <w:bCs w:val="0"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="Calibri" w:hAnsi="Calibri" w:cs="Calibri"/>
                      <w:bCs w:val="0"/>
                      <w:color w:val="000000"/>
                      <w:sz w:val="22"/>
                      <w:szCs w:val="22"/>
                    </w:rPr>
                    <w:t>5</w:t>
                  </w:r>
                  <w:r w:rsidRPr="00265108">
                    <w:rPr>
                      <w:rFonts w:ascii="Calibri" w:hAnsi="Calibri" w:cs="Calibri"/>
                      <w:bCs w:val="0"/>
                      <w:color w:val="000000"/>
                      <w:sz w:val="22"/>
                      <w:szCs w:val="22"/>
                    </w:rPr>
                    <w:t>/06/2020</w:t>
                  </w:r>
                </w:p>
                <w:p w:rsidR="00A40D2A" w:rsidRPr="005212F3" w:rsidRDefault="00A40D2A" w:rsidP="002866D7">
                  <w:pPr>
                    <w:pStyle w:val="2"/>
                    <w:spacing w:before="0" w:line="240" w:lineRule="auto"/>
                    <w:ind w:left="567" w:right="-45"/>
                    <w:rPr>
                      <w:rFonts w:ascii="Calibri" w:hAnsi="Calibri" w:cs="Calibri"/>
                      <w:b w:val="0"/>
                      <w:bCs w:val="0"/>
                      <w:color w:val="000000"/>
                      <w:sz w:val="22"/>
                      <w:szCs w:val="22"/>
                    </w:rPr>
                  </w:pPr>
                  <w:r w:rsidRPr="00857F56">
                    <w:rPr>
                      <w:rFonts w:ascii="Calibri" w:hAnsi="Calibri" w:cs="Calibri"/>
                      <w:bCs w:val="0"/>
                      <w:color w:val="000000"/>
                      <w:sz w:val="22"/>
                      <w:szCs w:val="22"/>
                    </w:rPr>
                    <w:t xml:space="preserve">Αριθ. Πρωτ.:  </w:t>
                  </w:r>
                  <w:r w:rsidRPr="005212F3">
                    <w:rPr>
                      <w:rFonts w:ascii="Calibri" w:hAnsi="Calibri" w:cs="Calibri"/>
                      <w:bCs w:val="0"/>
                      <w:color w:val="000000"/>
                      <w:sz w:val="22"/>
                      <w:szCs w:val="22"/>
                    </w:rPr>
                    <w:t>6258</w:t>
                  </w:r>
                </w:p>
                <w:p w:rsidR="00A40D2A" w:rsidRPr="00857F56" w:rsidRDefault="00A40D2A" w:rsidP="002866D7">
                  <w:pPr>
                    <w:pStyle w:val="30"/>
                    <w:ind w:left="360" w:right="-48"/>
                    <w:rPr>
                      <w:rFonts w:cs="Calibri"/>
                      <w:color w:val="000000"/>
                      <w:sz w:val="22"/>
                      <w:szCs w:val="22"/>
                    </w:rPr>
                  </w:pPr>
                </w:p>
                <w:p w:rsidR="00A40D2A" w:rsidRPr="00857F56" w:rsidRDefault="00A40D2A" w:rsidP="002866D7">
                  <w:pPr>
                    <w:pStyle w:val="30"/>
                    <w:spacing w:line="240" w:lineRule="auto"/>
                    <w:rPr>
                      <w:rFonts w:cs="Calibri"/>
                      <w:b/>
                      <w:sz w:val="22"/>
                      <w:szCs w:val="22"/>
                    </w:rPr>
                  </w:pPr>
                  <w:r w:rsidRPr="00857F56">
                    <w:rPr>
                      <w:rFonts w:cs="Calibri"/>
                      <w:b/>
                      <w:sz w:val="22"/>
                      <w:szCs w:val="22"/>
                    </w:rPr>
                    <w:t>ΠΡΟΣ:</w:t>
                  </w:r>
                </w:p>
                <w:p w:rsidR="00A40D2A" w:rsidRPr="00857F56" w:rsidRDefault="00A40D2A" w:rsidP="002866D7">
                  <w:pPr>
                    <w:spacing w:after="0" w:line="240" w:lineRule="auto"/>
                    <w:ind w:left="-93"/>
                    <w:jc w:val="both"/>
                    <w:rPr>
                      <w:rFonts w:cs="Calibri"/>
                    </w:rPr>
                  </w:pPr>
                  <w:r w:rsidRPr="00857F56">
                    <w:rPr>
                      <w:rFonts w:cs="Calibri"/>
                    </w:rPr>
                    <w:t xml:space="preserve">  1) Δ/ντές/ ντριες των Δημοτικών Σχολείων και Προϊστάμενες Νηπιαγωγείων Δ/νσης  Π.Ε. Γ΄ Αθήνας </w:t>
                  </w:r>
                </w:p>
                <w:p w:rsidR="00A40D2A" w:rsidRPr="00857F56" w:rsidRDefault="00A40D2A" w:rsidP="002866D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  <w:r w:rsidRPr="00857F56">
                    <w:rPr>
                      <w:rFonts w:cs="Calibri"/>
                    </w:rPr>
                    <w:t xml:space="preserve"> 2) Όλους/ες τους/τις εκπαιδευτικούς,        Δημοσίων  και  Ιδιωτικών σχολείων και Νηπιαγωγείων Π.Ε. Γ΄ Αθήνας</w:t>
                  </w:r>
                </w:p>
                <w:p w:rsidR="00A40D2A" w:rsidRPr="00920486" w:rsidRDefault="00A40D2A" w:rsidP="002866D7">
                  <w:pPr>
                    <w:spacing w:after="0" w:line="240" w:lineRule="auto"/>
                    <w:jc w:val="both"/>
                    <w:rPr>
                      <w:rFonts w:cs="Calibri"/>
                      <w:sz w:val="24"/>
                      <w:szCs w:val="24"/>
                    </w:rPr>
                  </w:pPr>
                </w:p>
                <w:p w:rsidR="00A40D2A" w:rsidRPr="00127EF9" w:rsidRDefault="00A40D2A" w:rsidP="002866D7">
                  <w:pPr>
                    <w:pStyle w:val="30"/>
                    <w:spacing w:line="240" w:lineRule="auto"/>
                    <w:ind w:left="360" w:right="-48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  <w:p w:rsidR="00A40D2A" w:rsidRPr="001E2A4C" w:rsidRDefault="00A40D2A" w:rsidP="002866D7">
                  <w:pPr>
                    <w:pStyle w:val="30"/>
                    <w:ind w:left="360" w:right="-48"/>
                    <w:jc w:val="both"/>
                    <w:rPr>
                      <w:rFonts w:cs="Calibri"/>
                      <w:sz w:val="22"/>
                      <w:szCs w:val="22"/>
                    </w:rPr>
                  </w:pPr>
                </w:p>
                <w:p w:rsidR="00A40D2A" w:rsidRDefault="00A40D2A" w:rsidP="002866D7">
                  <w:pPr>
                    <w:pStyle w:val="30"/>
                    <w:ind w:left="360" w:right="-48"/>
                    <w:jc w:val="both"/>
                    <w:rPr>
                      <w:rFonts w:cs="Arial"/>
                      <w:b/>
                    </w:rPr>
                  </w:pPr>
                </w:p>
                <w:p w:rsidR="00A40D2A" w:rsidRPr="003541A3" w:rsidRDefault="00A40D2A" w:rsidP="002866D7">
                  <w:pPr>
                    <w:pStyle w:val="30"/>
                    <w:ind w:left="360" w:right="-48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A40D2A" w:rsidRPr="003541A3" w:rsidRDefault="00A40D2A" w:rsidP="002866D7">
                  <w:pPr>
                    <w:pStyle w:val="30"/>
                    <w:ind w:left="360" w:right="-48"/>
                    <w:jc w:val="both"/>
                    <w:rPr>
                      <w:rFonts w:cs="Arial"/>
                      <w:b/>
                    </w:rPr>
                  </w:pPr>
                </w:p>
                <w:p w:rsidR="00A40D2A" w:rsidRDefault="00A40D2A" w:rsidP="002866D7">
                  <w:pPr>
                    <w:ind w:right="-48"/>
                  </w:pPr>
                </w:p>
              </w:txbxContent>
            </v:textbox>
          </v:shape>
        </w:pict>
      </w:r>
    </w:p>
    <w:p w:rsidR="00A40D2A" w:rsidRPr="00922BAC" w:rsidRDefault="00385E7D" w:rsidP="005F6DEF">
      <w:pPr>
        <w:spacing w:after="0"/>
        <w:jc w:val="center"/>
        <w:rPr>
          <w:rFonts w:cs="Calibri"/>
          <w:b/>
          <w:u w:val="single"/>
          <w:lang w:val="en-US"/>
        </w:rPr>
      </w:pPr>
      <w:r w:rsidRPr="00385E7D">
        <w:rPr>
          <w:noProof/>
          <w:lang w:eastAsia="el-GR"/>
        </w:rPr>
        <w:pict>
          <v:shape id="_x0000_s1028" type="#_x0000_t202" style="position:absolute;left:0;text-align:left;margin-left:-48.55pt;margin-top:12.75pt;width:263.25pt;height:104.9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B6uQIAADwFAAAOAAAAZHJzL2Uyb0RvYy54bWysVN1u0zAUvkfiHSzfd0m6tGuiptO2UoQ0&#10;fqTBA7iO01gkdrDdJgVxhXgPXgAhLrjgT3uD7JU4dppu40dCiFw4x/Y5n8/Pd870uCkLtGFKcykS&#10;HBz4GDFBZcrFKsHPni4GE4y0ISIlhRQswVum8fHs7p1pXcVsKHNZpEwhABE6rqsE58ZUsedpmrOS&#10;6ANZMQGXmVQlMbBVKy9VpAb0svCGvj/2aqnSSknKtIbTeXeJZw4/yxg1j7NMM4OKBINvxq3KrUu7&#10;erMpiVeKVDmnOzfIP3hREi7g0T3UnBiC1or/AlVyqqSWmTmgsvRklnHKXAwQTeD/FM1FTirmYoHk&#10;6GqfJv3/YOmjzROFeJrgCCNBSihR+6792n5sP1y9aT+3l6j90n4C4Vv7vv3eXl69RZFNWl3pGGwv&#10;KrA2zalsoPguAbo6l/S5RkKe5USs2IlSss4ZScHpwFp6N0w7HG1BlvVDmcLrZG2kA2oyVdqMQo4Q&#10;oEPxtvuCscYgCoeH4fgwGo4wonAXjMfjydHIvUHi3rxS2txnskRWSLACRjh4sjnXxrpD4l7FvqZl&#10;wdMFLwq3UavlWaHQhgB7Fu7bod9SK4RVFtKadYjdCXgJb9g7669jw6soGIb+6TAaLMDXQbgIR4Po&#10;yJ8M/CA6jcZ+GIXzxWvrYBDGOU9TJs65YD0zg/DvKr/rkY5TjpuoTvBwMoL0IEqgz5RIu3L9MV7f&#10;fb+L1+ZrTnTe5UVv9Vwaq0fikhvo5oKXCZ7szUlsy39PpE7FEF50snc7RlcKSFT/d6lzZLH86Jhi&#10;mmUDKJZBS5lugTZKQlGBGzCCQMileolRDe2cYP1iTRTDqHgggHq293tB9cKyF4igYJpgg1Ennplu&#10;RqwrxVc5IHfkFvIE6JlxR5xrL3akhhZ1zu/GiZ0BN/dO63rozX4AAAD//wMAUEsDBBQABgAIAAAA&#10;IQBd7ZpM4QAAAAoBAAAPAAAAZHJzL2Rvd25yZXYueG1sTI9PT8JAFMTvJn6HzSPxBttWKU3tlhCD&#10;xsRwAA3npfvoNnT/pLtA8dP7POlxMpOZ31TL0fTsgkPonBWQzhJgaBunOtsK+Pp8nRbAQpRWyd5Z&#10;FHDDAMv6/q6SpXJXu8XLLraMSmwopQAdoy85D41GI8PMebTkHd1gZCQ5tFwN8krlpudZkuTcyM7S&#10;gpYeXzQ2p93ZCFh7s89Tc9setX9cfW/Wbx/vYS/Ew2RcPQOLOMa/MPziEzrUxHRwZ6sC6wVM5wV9&#10;iWQkKTAKPBWLObCDgGyR5cDriv+/UP8AAAD//wMAUEsBAi0AFAAGAAgAAAAhALaDOJL+AAAA4QEA&#10;ABMAAAAAAAAAAAAAAAAAAAAAAFtDb250ZW50X1R5cGVzXS54bWxQSwECLQAUAAYACAAAACEAOP0h&#10;/9YAAACUAQAACwAAAAAAAAAAAAAAAAAvAQAAX3JlbHMvLnJlbHNQSwECLQAUAAYACAAAACEAQhAQ&#10;erkCAAA8BQAADgAAAAAAAAAAAAAAAAAuAgAAZHJzL2Uyb0RvYy54bWxQSwECLQAUAAYACAAAACEA&#10;Xe2aTOEAAAAKAQAADwAAAAAAAAAAAAAAAAATBQAAZHJzL2Rvd25yZXYueG1sUEsFBgAAAAAEAAQA&#10;8wAAACEGAAAAAA==&#10;" stroked="f" strokeweight="2.25pt">
            <v:stroke dashstyle="1 1" endcap="round"/>
            <v:textbox style="mso-next-textbox:#_x0000_s1028" inset="0,0,0,0">
              <w:txbxContent>
                <w:p w:rsidR="00A40D2A" w:rsidRPr="001E2A4C" w:rsidRDefault="00385E7D" w:rsidP="00922BAC">
                  <w:pPr>
                    <w:jc w:val="center"/>
                    <w:rPr>
                      <w:rFonts w:cs="Calibri"/>
                      <w:lang w:val="en-US"/>
                    </w:rPr>
                  </w:pPr>
                  <w:r w:rsidRPr="00385E7D">
                    <w:rPr>
                      <w:rFonts w:cs="Calibri"/>
                      <w:noProof/>
                      <w:lang w:eastAsia="el-GR"/>
                    </w:rPr>
                    <w:pict>
                      <v:shape id="Εικόνα 8" o:spid="_x0000_i1026" type="#_x0000_t75" alt="Περιγραφή: ED" style="width:33pt;height:33pt;visibility:visible">
                        <v:imagedata r:id="rId6" o:title=""/>
                      </v:shape>
                    </w:pict>
                  </w:r>
                </w:p>
                <w:p w:rsidR="00A40D2A" w:rsidRPr="001E2A4C" w:rsidRDefault="00A40D2A" w:rsidP="00922BAC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</w:rPr>
                  </w:pPr>
                  <w:r w:rsidRPr="001E2A4C">
                    <w:rPr>
                      <w:rFonts w:cs="Calibri"/>
                      <w:b/>
                      <w:bCs/>
                    </w:rPr>
                    <w:t>ΕΛΛΗΝΙΚΗ ΔΗΜΟΚΡΑΤΙΑ</w:t>
                  </w:r>
                </w:p>
                <w:p w:rsidR="00A40D2A" w:rsidRPr="00435467" w:rsidRDefault="00A40D2A" w:rsidP="00922BAC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</w:rPr>
                  </w:pPr>
                  <w:r w:rsidRPr="00435467">
                    <w:rPr>
                      <w:rFonts w:cs="Calibri"/>
                      <w:b/>
                      <w:bCs/>
                    </w:rPr>
                    <w:t>ΥΠΟΥ</w:t>
                  </w:r>
                  <w:r>
                    <w:rPr>
                      <w:rFonts w:cs="Calibri"/>
                      <w:b/>
                      <w:bCs/>
                    </w:rPr>
                    <w:t>ΡΓΕΙΟ ΠΑΙΔΕΙΑΣ</w:t>
                  </w:r>
                  <w:r w:rsidRPr="0001264B">
                    <w:rPr>
                      <w:rFonts w:cs="Calibri"/>
                      <w:b/>
                      <w:bCs/>
                    </w:rPr>
                    <w:t xml:space="preserve">, </w:t>
                  </w:r>
                  <w:r>
                    <w:rPr>
                      <w:rFonts w:cs="Calibri"/>
                      <w:b/>
                      <w:bCs/>
                    </w:rPr>
                    <w:t>ΕΡΕΥΝΑΣ ΚΑΙ ΘΡΗΣΚΕΥΜΑΤΩΝ</w:t>
                  </w:r>
                </w:p>
                <w:p w:rsidR="00A40D2A" w:rsidRPr="001E2A4C" w:rsidRDefault="00A40D2A" w:rsidP="00922BAC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cs="Calibri"/>
                      <w:b/>
                      <w:bCs/>
                    </w:rPr>
                  </w:pPr>
                  <w:r w:rsidRPr="001E2A4C">
                    <w:rPr>
                      <w:rFonts w:cs="Calibri"/>
                      <w:b/>
                      <w:bCs/>
                    </w:rPr>
                    <w:t>ΠΕΡΙΦΕΡΕΙΑΚΗ Δ</w:t>
                  </w:r>
                  <w:r>
                    <w:rPr>
                      <w:rFonts w:cs="Calibri"/>
                      <w:b/>
                      <w:bCs/>
                    </w:rPr>
                    <w:t>ΙΕΥΘΥ</w:t>
                  </w:r>
                  <w:r w:rsidRPr="001E2A4C">
                    <w:rPr>
                      <w:rFonts w:cs="Calibri"/>
                      <w:b/>
                      <w:bCs/>
                    </w:rPr>
                    <w:t>ΝΣΗ Π.</w:t>
                  </w:r>
                  <w:r>
                    <w:rPr>
                      <w:rFonts w:cs="Calibri"/>
                      <w:b/>
                      <w:bCs/>
                    </w:rPr>
                    <w:t xml:space="preserve">Ε. &amp; Δ.Ε. </w:t>
                  </w:r>
                  <w:r w:rsidRPr="001E2A4C">
                    <w:rPr>
                      <w:rFonts w:cs="Calibri"/>
                      <w:b/>
                      <w:bCs/>
                    </w:rPr>
                    <w:t>ΑΤΤΙΚΗΣ</w:t>
                  </w:r>
                </w:p>
                <w:p w:rsidR="00A40D2A" w:rsidRDefault="00A40D2A" w:rsidP="00922BAC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</w:rPr>
                  </w:pPr>
                  <w:r w:rsidRPr="001E2A4C">
                    <w:rPr>
                      <w:rFonts w:cs="Calibri"/>
                      <w:b/>
                      <w:bCs/>
                    </w:rPr>
                    <w:t>Δ</w:t>
                  </w:r>
                  <w:r>
                    <w:rPr>
                      <w:rFonts w:cs="Calibri"/>
                      <w:b/>
                      <w:bCs/>
                    </w:rPr>
                    <w:t>ΙΕΥΘΥ</w:t>
                  </w:r>
                  <w:r w:rsidRPr="001E2A4C">
                    <w:rPr>
                      <w:rFonts w:cs="Calibri"/>
                      <w:b/>
                      <w:bCs/>
                    </w:rPr>
                    <w:t xml:space="preserve">ΝΣΗ </w:t>
                  </w:r>
                  <w:r>
                    <w:rPr>
                      <w:rFonts w:cs="Calibri"/>
                      <w:b/>
                      <w:bCs/>
                    </w:rPr>
                    <w:t>Π.Ε.</w:t>
                  </w:r>
                  <w:r w:rsidRPr="001E2A4C">
                    <w:rPr>
                      <w:rFonts w:cs="Calibri"/>
                      <w:b/>
                      <w:bCs/>
                    </w:rPr>
                    <w:t xml:space="preserve"> Γ΄ΑΘΗΝΑΣ</w:t>
                  </w:r>
                </w:p>
                <w:p w:rsidR="00A40D2A" w:rsidRPr="00E7022A" w:rsidRDefault="00A40D2A" w:rsidP="00922BAC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A40D2A" w:rsidRPr="00922BAC" w:rsidRDefault="00A40D2A" w:rsidP="005F6DEF">
      <w:pPr>
        <w:spacing w:after="0"/>
        <w:jc w:val="center"/>
        <w:rPr>
          <w:rFonts w:cs="Calibri"/>
          <w:b/>
          <w:u w:val="single"/>
          <w:lang w:val="en-US"/>
        </w:rPr>
      </w:pPr>
    </w:p>
    <w:p w:rsidR="00A40D2A" w:rsidRPr="00922BAC" w:rsidRDefault="00A40D2A" w:rsidP="005F6DEF">
      <w:pPr>
        <w:spacing w:after="0"/>
        <w:jc w:val="center"/>
        <w:rPr>
          <w:rFonts w:cs="Calibri"/>
          <w:b/>
          <w:u w:val="single"/>
          <w:lang w:val="en-US"/>
        </w:rPr>
      </w:pPr>
    </w:p>
    <w:p w:rsidR="00A40D2A" w:rsidRPr="00922BAC" w:rsidRDefault="00A40D2A" w:rsidP="005F6DEF">
      <w:pPr>
        <w:spacing w:after="0"/>
        <w:jc w:val="center"/>
        <w:rPr>
          <w:rFonts w:cs="Calibri"/>
          <w:b/>
          <w:u w:val="single"/>
          <w:lang w:val="en-US"/>
        </w:rPr>
      </w:pPr>
    </w:p>
    <w:p w:rsidR="00A40D2A" w:rsidRPr="00922BAC" w:rsidRDefault="00A40D2A" w:rsidP="005F6DEF">
      <w:pPr>
        <w:spacing w:after="0"/>
        <w:jc w:val="center"/>
        <w:rPr>
          <w:rFonts w:cs="Calibri"/>
          <w:b/>
          <w:u w:val="single"/>
          <w:lang w:val="en-US"/>
        </w:rPr>
      </w:pPr>
    </w:p>
    <w:p w:rsidR="00A40D2A" w:rsidRPr="00922BAC" w:rsidRDefault="00385E7D" w:rsidP="005F6DEF">
      <w:pPr>
        <w:spacing w:after="0"/>
        <w:jc w:val="center"/>
        <w:rPr>
          <w:rFonts w:cs="Calibri"/>
          <w:b/>
          <w:u w:val="single"/>
          <w:lang w:val="en-US"/>
        </w:rPr>
      </w:pPr>
      <w:r w:rsidRPr="00385E7D">
        <w:rPr>
          <w:noProof/>
          <w:lang w:eastAsia="el-GR"/>
        </w:rPr>
        <w:pict>
          <v:shape id="Text Box 3" o:spid="_x0000_s1029" type="#_x0000_t202" style="position:absolute;left:0;text-align:left;margin-left:-35.55pt;margin-top:13.2pt;width:263.65pt;height:99.8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OPmwIAADwFAAAOAAAAZHJzL2Uyb0RvYy54bWysVNuO0zAQfUfiHyy/d3Np0jbRpit2SxHS&#10;cpF2+QA3dhqLxBNst0lB/Dtjp+12uUgIkQfH9sycuZ3x9c3QNmQvtJGgChpdhZQIVQKXalvQT4/r&#10;yYISY5nirAElCnoQht4sX7647rtcxFBDw4UmCKJM3ncFra3t8iAwZS1aZq6gEwqFFeiWWTzqbcA1&#10;6xG9bYI4DGdBD5p3GkphDN6uRiFdevyqEqX9UFVGWNIUFGOzftV+3bg1WF6zfKtZV8vyGAb7hyha&#10;JhU6PUOtmGVkp+UvUK0sNRio7FUJbQBVJUvhc8BsovCnbB5q1gmfCxbHdOcymf8HW77ff9RE8oIm&#10;lCjWYosexWDJLQxk6qrTdyZHpYcO1eyA19hln6np7qH8bIiCu5qprXilNfS1YByji5xlcGE64hgH&#10;sunfAUc3bGfBAw2Vbl3psBgE0bFLh3NnXCglXk5n2XwWppSUKIumaZZOU++D5SfzThv7RkBL3Kag&#10;Glvv4dn+3lgXDstPKs6bgUbytWwaf9DbzV2jyZ4hTdb+O6I/U2uUU1bgzEbE8QajRB9O5uL1bf+W&#10;RXES3sbZZD1bzCfJOkkn2TxcTMIou81mYZIlq/V3F2CU5LXkXKh7qcSJglHydy0+DsNIHk9C0hc0&#10;XqRzVyuGA6UVH9v1x3xD//0uX1evFTP1WBdzMCuwTo/lrbQ4to1sC7o4m7Pctf+14l7FMtmM++B5&#10;jr4VWKjT35fOk8XxY2SKHTaDZ2Xs/DkibYAfkD0asLdIEXxycFOD/kpJj+NbUPNlx7SgpHmrkIFZ&#10;lCRu3v0hSecxHvSlZHMpYapEqIJaSsbtnR3fiF2n5bZGTyPnFbxC1lbS8+kpqiPXcUR9TsfnxL0B&#10;l2ev9fToLX8AAAD//wMAUEsDBBQABgAIAAAAIQDSLYLb4AAAAAoBAAAPAAAAZHJzL2Rvd25yZXYu&#10;eG1sTI/RToNAEEXfTfyHzZj41i4gkIosjTHapDEmtvoBW3YEIjtL2KXQv3d80sfJPblzbrldbC/O&#10;OPrOkYJ4HYFAqp3pqFHw+fGy2oDwQZPRvSNUcEEP2+r6qtSFcTMd8HwMjeAS8oVW0IYwFFL6ukWr&#10;/doNSJx9udHqwOfYSDPqmcttL5MoyqXVHfGHVg/41GL9fZysgqjRz3N66V53h/v3Xf427adNvVfq&#10;9mZ5fAARcAl/MPzqszpU7HRyExkvegWrOMnvmOUkBcFAmuU87qQgibMMZFXK/xOqHwAAAP//AwBQ&#10;SwECLQAUAAYACAAAACEAtoM4kv4AAADhAQAAEwAAAAAAAAAAAAAAAAAAAAAAW0NvbnRlbnRfVHlw&#10;ZXNdLnhtbFBLAQItABQABgAIAAAAIQA4/SH/1gAAAJQBAAALAAAAAAAAAAAAAAAAAC8BAABfcmVs&#10;cy8ucmVsc1BLAQItABQABgAIAAAAIQBB5fOPmwIAADwFAAAOAAAAAAAAAAAAAAAAAC4CAABkcnMv&#10;ZTJvRG9jLnhtbFBLAQItABQABgAIAAAAIQDSLYLb4AAAAAoBAAAPAAAAAAAAAAAAAAAAAPUEAABk&#10;cnMvZG93bnJldi54bWxQSwUGAAAAAAQABADzAAAAAgYAAAAA&#10;" stroked="f" strokeweight="2.25pt">
            <v:stroke dashstyle="1 1" endcap="round"/>
            <v:textbox style="mso-next-textbox:#Text Box 3">
              <w:txbxContent>
                <w:p w:rsidR="00A40D2A" w:rsidRPr="00857F56" w:rsidRDefault="00A40D2A" w:rsidP="00DF651E">
                  <w:pPr>
                    <w:spacing w:after="0" w:line="240" w:lineRule="auto"/>
                    <w:ind w:left="180"/>
                    <w:rPr>
                      <w:bCs/>
                    </w:rPr>
                  </w:pPr>
                  <w:r w:rsidRPr="00857F56">
                    <w:rPr>
                      <w:b/>
                      <w:bCs/>
                    </w:rPr>
                    <w:t xml:space="preserve">Ταχ.  Δ/νση :  </w:t>
                  </w:r>
                  <w:r w:rsidRPr="00857F56">
                    <w:rPr>
                      <w:bCs/>
                    </w:rPr>
                    <w:t xml:space="preserve">Μάκρης 3,               </w:t>
                  </w:r>
                </w:p>
                <w:p w:rsidR="00A40D2A" w:rsidRPr="00857F56" w:rsidRDefault="00A40D2A" w:rsidP="00DF651E">
                  <w:pPr>
                    <w:spacing w:after="0" w:line="240" w:lineRule="auto"/>
                    <w:ind w:left="180"/>
                    <w:rPr>
                      <w:b/>
                      <w:bCs/>
                    </w:rPr>
                  </w:pPr>
                  <w:r w:rsidRPr="00857F56">
                    <w:rPr>
                      <w:bCs/>
                    </w:rPr>
                    <w:t xml:space="preserve">                         122 41  Αιγάλεω</w:t>
                  </w:r>
                  <w:r w:rsidRPr="00857F56">
                    <w:rPr>
                      <w:b/>
                      <w:bCs/>
                    </w:rPr>
                    <w:t xml:space="preserve">                 </w:t>
                  </w:r>
                </w:p>
                <w:p w:rsidR="00A40D2A" w:rsidRPr="00857F56" w:rsidRDefault="00A40D2A" w:rsidP="00DF651E">
                  <w:pPr>
                    <w:spacing w:after="0" w:line="240" w:lineRule="auto"/>
                    <w:ind w:left="1418" w:hanging="1276"/>
                    <w:rPr>
                      <w:bCs/>
                    </w:rPr>
                  </w:pPr>
                  <w:r w:rsidRPr="00857F56">
                    <w:rPr>
                      <w:b/>
                      <w:bCs/>
                    </w:rPr>
                    <w:t xml:space="preserve"> Πληροφορίες: </w:t>
                  </w:r>
                  <w:r w:rsidRPr="00857F56">
                    <w:rPr>
                      <w:bCs/>
                    </w:rPr>
                    <w:t xml:space="preserve">Ελένη Νιάρχου </w:t>
                  </w:r>
                </w:p>
                <w:p w:rsidR="00A40D2A" w:rsidRPr="00857F56" w:rsidRDefault="00A40D2A" w:rsidP="00DF651E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857F56">
                    <w:rPr>
                      <w:bCs/>
                    </w:rPr>
                    <w:t xml:space="preserve">    </w:t>
                  </w:r>
                  <w:r w:rsidRPr="00857F56">
                    <w:rPr>
                      <w:b/>
                      <w:bCs/>
                    </w:rPr>
                    <w:t xml:space="preserve">Τηλέφωνο: </w:t>
                  </w:r>
                  <w:r w:rsidRPr="00857F56">
                    <w:rPr>
                      <w:bCs/>
                    </w:rPr>
                    <w:t xml:space="preserve">210 5447966  </w:t>
                  </w:r>
                  <w:r w:rsidRPr="00857F56">
                    <w:rPr>
                      <w:b/>
                      <w:bCs/>
                    </w:rPr>
                    <w:t xml:space="preserve">                                                                         </w:t>
                  </w:r>
                </w:p>
                <w:p w:rsidR="00A40D2A" w:rsidRPr="00857F56" w:rsidRDefault="00A40D2A" w:rsidP="00DF651E">
                  <w:pPr>
                    <w:spacing w:after="0" w:line="240" w:lineRule="auto"/>
                    <w:ind w:left="181"/>
                    <w:rPr>
                      <w:bCs/>
                    </w:rPr>
                  </w:pPr>
                  <w:r w:rsidRPr="00857F56">
                    <w:rPr>
                      <w:b/>
                      <w:bCs/>
                    </w:rPr>
                    <w:t xml:space="preserve">Τηλεομοιότυπο : </w:t>
                  </w:r>
                  <w:r w:rsidRPr="00857F56">
                    <w:rPr>
                      <w:bCs/>
                    </w:rPr>
                    <w:t xml:space="preserve">210 5614093 </w:t>
                  </w:r>
                </w:p>
                <w:p w:rsidR="00A40D2A" w:rsidRPr="00857F56" w:rsidRDefault="00A40D2A" w:rsidP="003A0CB4">
                  <w:pPr>
                    <w:tabs>
                      <w:tab w:val="left" w:pos="426"/>
                    </w:tabs>
                    <w:spacing w:after="0" w:line="240" w:lineRule="auto"/>
                  </w:pPr>
                  <w:r w:rsidRPr="00857F56">
                    <w:rPr>
                      <w:b/>
                      <w:bCs/>
                    </w:rPr>
                    <w:t xml:space="preserve">    Ηλ. Διεύθυνση:</w:t>
                  </w:r>
                  <w:r w:rsidRPr="00857F56">
                    <w:rPr>
                      <w:bCs/>
                    </w:rPr>
                    <w:t xml:space="preserve">  </w:t>
                  </w:r>
                  <w:hyperlink r:id="rId7" w:history="1">
                    <w:r w:rsidRPr="00857F56">
                      <w:rPr>
                        <w:rStyle w:val="-"/>
                        <w:rFonts w:cs="Cambria"/>
                        <w:lang w:val="en-US"/>
                      </w:rPr>
                      <w:t>elniarchou</w:t>
                    </w:r>
                    <w:r w:rsidRPr="00857F56">
                      <w:rPr>
                        <w:rStyle w:val="-"/>
                        <w:rFonts w:cs="Cambria"/>
                      </w:rPr>
                      <w:t>@</w:t>
                    </w:r>
                    <w:r w:rsidRPr="00857F56">
                      <w:rPr>
                        <w:rStyle w:val="-"/>
                        <w:rFonts w:cs="Cambria"/>
                        <w:lang w:val="en-US"/>
                      </w:rPr>
                      <w:t>gmail</w:t>
                    </w:r>
                    <w:r w:rsidRPr="00857F56">
                      <w:rPr>
                        <w:rStyle w:val="-"/>
                        <w:rFonts w:cs="Cambria"/>
                      </w:rPr>
                      <w:t>.</w:t>
                    </w:r>
                    <w:r w:rsidRPr="00857F56">
                      <w:rPr>
                        <w:rStyle w:val="-"/>
                        <w:rFonts w:cs="Cambria"/>
                        <w:lang w:val="en-US"/>
                      </w:rPr>
                      <w:t>com</w:t>
                    </w:r>
                  </w:hyperlink>
                  <w:r w:rsidRPr="00857F56">
                    <w:t>,</w:t>
                  </w:r>
                </w:p>
                <w:p w:rsidR="00A40D2A" w:rsidRPr="00857F56" w:rsidRDefault="00A40D2A" w:rsidP="004A10A4">
                  <w:pPr>
                    <w:tabs>
                      <w:tab w:val="left" w:pos="426"/>
                    </w:tabs>
                    <w:spacing w:after="0" w:line="240" w:lineRule="auto"/>
                    <w:ind w:left="567"/>
                  </w:pPr>
                  <w:r w:rsidRPr="00857F56">
                    <w:t xml:space="preserve">                       </w:t>
                  </w:r>
                </w:p>
                <w:p w:rsidR="00A40D2A" w:rsidRPr="003A0CB4" w:rsidRDefault="00A40D2A" w:rsidP="003A0CB4">
                  <w:pPr>
                    <w:tabs>
                      <w:tab w:val="left" w:pos="426"/>
                    </w:tabs>
                    <w:spacing w:after="0" w:line="240" w:lineRule="auto"/>
                    <w:ind w:left="567"/>
                  </w:pPr>
                </w:p>
                <w:p w:rsidR="00A40D2A" w:rsidRPr="001E22E6" w:rsidRDefault="00A40D2A" w:rsidP="002866D7">
                  <w:pPr>
                    <w:spacing w:after="0" w:line="240" w:lineRule="auto"/>
                    <w:ind w:left="181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A40D2A" w:rsidRPr="001E22E6" w:rsidRDefault="00A40D2A" w:rsidP="00DF651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A40D2A" w:rsidRPr="001E22E6" w:rsidRDefault="00A40D2A" w:rsidP="00DF651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A40D2A" w:rsidRPr="001E22E6" w:rsidRDefault="00A40D2A" w:rsidP="00DF651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A40D2A" w:rsidRPr="001E22E6" w:rsidRDefault="00A40D2A" w:rsidP="00DF651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A40D2A" w:rsidRPr="001E22E6" w:rsidRDefault="00A40D2A" w:rsidP="00DF651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A40D2A" w:rsidRPr="00922BAC" w:rsidRDefault="00A40D2A" w:rsidP="005F6DEF">
      <w:pPr>
        <w:spacing w:after="0"/>
        <w:jc w:val="center"/>
        <w:rPr>
          <w:rFonts w:cs="Calibri"/>
          <w:b/>
          <w:u w:val="single"/>
          <w:lang w:val="en-US"/>
        </w:rPr>
      </w:pPr>
    </w:p>
    <w:p w:rsidR="00A40D2A" w:rsidRPr="00922BAC" w:rsidRDefault="00A40D2A" w:rsidP="005F6DEF">
      <w:pPr>
        <w:spacing w:after="0"/>
        <w:jc w:val="center"/>
        <w:rPr>
          <w:rFonts w:cs="Calibri"/>
          <w:b/>
          <w:u w:val="single"/>
          <w:lang w:val="en-US"/>
        </w:rPr>
      </w:pPr>
    </w:p>
    <w:p w:rsidR="00A40D2A" w:rsidRPr="00922BAC" w:rsidRDefault="00A40D2A" w:rsidP="005F6DEF">
      <w:pPr>
        <w:spacing w:after="0"/>
        <w:jc w:val="center"/>
        <w:rPr>
          <w:rFonts w:cs="Calibri"/>
          <w:b/>
          <w:u w:val="single"/>
          <w:lang w:val="en-US"/>
        </w:rPr>
      </w:pPr>
    </w:p>
    <w:p w:rsidR="00A40D2A" w:rsidRPr="00922BAC" w:rsidRDefault="00A40D2A" w:rsidP="005F6DEF">
      <w:pPr>
        <w:spacing w:after="0"/>
        <w:jc w:val="center"/>
        <w:rPr>
          <w:rFonts w:cs="Calibri"/>
          <w:b/>
          <w:u w:val="single"/>
          <w:lang w:val="en-US"/>
        </w:rPr>
      </w:pPr>
    </w:p>
    <w:p w:rsidR="00A40D2A" w:rsidRPr="00922BAC" w:rsidRDefault="00A40D2A" w:rsidP="005F6DEF">
      <w:pPr>
        <w:spacing w:after="0"/>
        <w:jc w:val="center"/>
        <w:rPr>
          <w:rFonts w:cs="Calibri"/>
          <w:b/>
          <w:u w:val="single"/>
          <w:lang w:val="en-US"/>
        </w:rPr>
      </w:pPr>
    </w:p>
    <w:p w:rsidR="00A40D2A" w:rsidRDefault="00A40D2A" w:rsidP="005629CB">
      <w:pPr>
        <w:spacing w:after="0" w:line="240" w:lineRule="auto"/>
        <w:ind w:left="2124" w:right="261" w:firstLine="708"/>
        <w:rPr>
          <w:rFonts w:cs="Calibri"/>
          <w:b/>
          <w:u w:val="single"/>
        </w:rPr>
      </w:pPr>
    </w:p>
    <w:p w:rsidR="00A40D2A" w:rsidRDefault="00A40D2A" w:rsidP="005629CB">
      <w:pPr>
        <w:spacing w:after="0" w:line="240" w:lineRule="auto"/>
        <w:ind w:left="2124" w:right="261" w:firstLine="708"/>
        <w:rPr>
          <w:rFonts w:cs="Calibri"/>
          <w:b/>
          <w:u w:val="single"/>
        </w:rPr>
      </w:pPr>
    </w:p>
    <w:p w:rsidR="00A40D2A" w:rsidRPr="00857F56" w:rsidRDefault="00A40D2A" w:rsidP="00920486">
      <w:pPr>
        <w:jc w:val="center"/>
        <w:rPr>
          <w:rFonts w:cs="Arial"/>
          <w:b/>
        </w:rPr>
      </w:pPr>
      <w:r w:rsidRPr="00857F56">
        <w:rPr>
          <w:rFonts w:cs="Calibri"/>
          <w:b/>
        </w:rPr>
        <w:t>ΘΕΜΑ:</w:t>
      </w:r>
      <w:r w:rsidRPr="00857F56">
        <w:rPr>
          <w:rFonts w:cs="Calibri"/>
        </w:rPr>
        <w:t xml:space="preserve"> </w:t>
      </w:r>
      <w:r w:rsidRPr="00857F56">
        <w:rPr>
          <w:rFonts w:cs="Calibri"/>
          <w:b/>
        </w:rPr>
        <w:t>Συμμετέχοντες/ ουσες εκπαιδευτικοί  στο τηλε-σεμινάριο Περιβαλλοντικής Εκπαίδευσης με θέμα την προστασία του κλίματος</w:t>
      </w:r>
      <w:r w:rsidRPr="00857F56">
        <w:rPr>
          <w:rFonts w:cs="Arial"/>
          <w:b/>
        </w:rPr>
        <w:t xml:space="preserve"> και της βιοποικιλότητας μέσα από τη διατροφή σε συνεργασία με το </w:t>
      </w:r>
      <w:r w:rsidRPr="00857F56">
        <w:rPr>
          <w:rFonts w:cs="Arial"/>
          <w:b/>
          <w:lang w:val="en-US"/>
        </w:rPr>
        <w:t>WWF</w:t>
      </w:r>
      <w:r w:rsidRPr="00857F56">
        <w:rPr>
          <w:rFonts w:cs="Arial"/>
          <w:b/>
        </w:rPr>
        <w:t xml:space="preserve"> </w:t>
      </w:r>
      <w:r w:rsidRPr="00857F56">
        <w:rPr>
          <w:rFonts w:cs="Arial"/>
          <w:b/>
          <w:lang w:val="en-US"/>
        </w:rPr>
        <w:t>Hellas</w:t>
      </w:r>
      <w:r w:rsidRPr="00857F56">
        <w:rPr>
          <w:rFonts w:cs="Arial"/>
          <w:b/>
        </w:rPr>
        <w:t xml:space="preserve"> στις 9/6/2020</w:t>
      </w:r>
    </w:p>
    <w:p w:rsidR="00A40D2A" w:rsidRPr="00D75242" w:rsidRDefault="00A40D2A" w:rsidP="00857F56">
      <w:pPr>
        <w:spacing w:after="0"/>
        <w:jc w:val="both"/>
        <w:rPr>
          <w:rFonts w:cs="Calibri"/>
          <w:color w:val="000000"/>
        </w:rPr>
      </w:pPr>
      <w:r w:rsidRPr="00920486">
        <w:rPr>
          <w:rFonts w:cs="Calibri"/>
          <w:b/>
          <w:kern w:val="16"/>
          <w:sz w:val="24"/>
          <w:szCs w:val="24"/>
        </w:rPr>
        <w:t xml:space="preserve">     </w:t>
      </w:r>
      <w:r>
        <w:rPr>
          <w:rFonts w:cs="Calibri"/>
          <w:b/>
          <w:kern w:val="16"/>
          <w:sz w:val="24"/>
          <w:szCs w:val="24"/>
        </w:rPr>
        <w:tab/>
      </w:r>
      <w:r w:rsidRPr="00920486">
        <w:rPr>
          <w:rFonts w:cs="Calibri"/>
          <w:b/>
          <w:kern w:val="16"/>
          <w:sz w:val="24"/>
          <w:szCs w:val="24"/>
        </w:rPr>
        <w:t xml:space="preserve"> </w:t>
      </w:r>
      <w:r w:rsidRPr="00D75242">
        <w:rPr>
          <w:rFonts w:cs="Calibri"/>
          <w:color w:val="000000"/>
        </w:rPr>
        <w:t xml:space="preserve">Σας ενημερώνουμε ότι οι εκπαιδευτικοί που αναφέρονται στο συνημμένο πίνακα θα συμμετάσχουν </w:t>
      </w:r>
      <w:r w:rsidRPr="00D75242">
        <w:rPr>
          <w:rFonts w:cs="Calibri"/>
        </w:rPr>
        <w:t>στο τηλε-σεμινάριο Περιβαλλοντικής Εκπαίδευσης με θέμα</w:t>
      </w:r>
      <w:r w:rsidRPr="00D75242">
        <w:rPr>
          <w:rFonts w:cs="Calibri"/>
          <w:color w:val="000000"/>
        </w:rPr>
        <w:t xml:space="preserve">: </w:t>
      </w:r>
    </w:p>
    <w:p w:rsidR="00A40D2A" w:rsidRPr="00D75242" w:rsidRDefault="00A40D2A" w:rsidP="00857F56">
      <w:pPr>
        <w:spacing w:after="0"/>
        <w:jc w:val="both"/>
        <w:rPr>
          <w:rFonts w:cs="Calibri"/>
          <w:color w:val="000000"/>
        </w:rPr>
      </w:pPr>
      <w:r w:rsidRPr="00D75242">
        <w:rPr>
          <w:rFonts w:cs="Calibri"/>
          <w:b/>
          <w:bCs/>
          <w:i/>
        </w:rPr>
        <w:t>«Πρόσκληση σε πικνίκ»:προστατεύοντας κλίμα και βιοποικιλότητα μέσα από τη διατροφή»</w:t>
      </w:r>
      <w:r w:rsidRPr="00D75242">
        <w:rPr>
          <w:rFonts w:cs="Calibri"/>
          <w:color w:val="000000"/>
        </w:rPr>
        <w:t xml:space="preserve">. </w:t>
      </w:r>
    </w:p>
    <w:p w:rsidR="00A40D2A" w:rsidRDefault="00A40D2A" w:rsidP="00857F56">
      <w:pPr>
        <w:spacing w:after="0"/>
        <w:ind w:firstLine="720"/>
        <w:jc w:val="both"/>
      </w:pPr>
      <w:r>
        <w:rPr>
          <w:rFonts w:cs="Calibri"/>
          <w:color w:val="000000"/>
        </w:rPr>
        <w:t>Το τηλε-σεμινάριο διοργανώνεται από τις</w:t>
      </w:r>
      <w:r w:rsidRPr="00D75242">
        <w:rPr>
          <w:rFonts w:cs="Calibri"/>
          <w:color w:val="000000"/>
        </w:rPr>
        <w:t xml:space="preserve"> Διευθύνσεις Πρωτοβάθμιας Εκπαίδευσης Γ΄ και Δ΄ Αθήνας, δια των Υπευθύνων Περιβαλλοντικής Εκπαίδευσης σε συνεργασία με το WWF Eλλάς, στο πλαίσιο της υποστήριξης και ενδυνάμωσης των εκπαιδευτικών και συμμετέχοντας στον εορτασμό της Παγκόσμιας Ημέρας Περιβάλλοντος</w:t>
      </w:r>
      <w:r>
        <w:rPr>
          <w:rFonts w:cs="Calibri"/>
          <w:color w:val="000000"/>
        </w:rPr>
        <w:t xml:space="preserve"> </w:t>
      </w:r>
      <w:r>
        <w:rPr>
          <w:rFonts w:cs="Calibri"/>
        </w:rPr>
        <w:t xml:space="preserve">και θα πραγματοποιηθεί </w:t>
      </w:r>
      <w:r w:rsidRPr="00A12287">
        <w:rPr>
          <w:rFonts w:cs="Calibri"/>
        </w:rPr>
        <w:t xml:space="preserve">την </w:t>
      </w:r>
      <w:r w:rsidRPr="00920486">
        <w:rPr>
          <w:rFonts w:cs="Arial"/>
          <w:b/>
          <w:sz w:val="24"/>
          <w:szCs w:val="24"/>
        </w:rPr>
        <w:t xml:space="preserve">Τρίτη 9 Ιουνίου 2020 </w:t>
      </w:r>
      <w:r w:rsidRPr="00920486">
        <w:rPr>
          <w:rFonts w:cs="Arial"/>
          <w:kern w:val="16"/>
          <w:sz w:val="24"/>
          <w:szCs w:val="24"/>
        </w:rPr>
        <w:t xml:space="preserve">και ώρες </w:t>
      </w:r>
      <w:r w:rsidRPr="00920486">
        <w:rPr>
          <w:rFonts w:cs="Arial"/>
          <w:b/>
          <w:sz w:val="24"/>
          <w:szCs w:val="24"/>
        </w:rPr>
        <w:t>18:00-20:00</w:t>
      </w:r>
      <w:r w:rsidRPr="00A12287">
        <w:t>,</w:t>
      </w:r>
      <w:r w:rsidRPr="00A12287">
        <w:rPr>
          <w:b/>
        </w:rPr>
        <w:t xml:space="preserve"> </w:t>
      </w:r>
      <w:r w:rsidRPr="00A12287">
        <w:t xml:space="preserve"> μέσω της ηλεκτρονικής πλατφόρμας </w:t>
      </w:r>
      <w:r w:rsidRPr="00A12287">
        <w:rPr>
          <w:lang w:val="en-US"/>
        </w:rPr>
        <w:t>Zoom</w:t>
      </w:r>
      <w:r>
        <w:t xml:space="preserve">, σύμφωνα με το πρόγραμμα που έχει ανακοινωθεί. </w:t>
      </w:r>
    </w:p>
    <w:p w:rsidR="00A40D2A" w:rsidRDefault="00A40D2A" w:rsidP="00857F56">
      <w:pPr>
        <w:spacing w:after="0"/>
        <w:ind w:firstLine="720"/>
        <w:jc w:val="both"/>
      </w:pPr>
      <w:r>
        <w:t xml:space="preserve">Οι συμμετέχοντες/ουσες θα πρέπει να συνδεθούν στην πλατφόρμα </w:t>
      </w:r>
      <w:r>
        <w:rPr>
          <w:lang w:val="en-US"/>
        </w:rPr>
        <w:t>Zoom</w:t>
      </w:r>
      <w:r w:rsidRPr="002D42D2">
        <w:t xml:space="preserve"> </w:t>
      </w:r>
      <w:r>
        <w:rPr>
          <w:rFonts w:cs="Arial"/>
          <w:bCs/>
          <w:sz w:val="24"/>
          <w:szCs w:val="24"/>
        </w:rPr>
        <w:t>στον σύνδεσμο:</w:t>
      </w:r>
      <w:r w:rsidRPr="000D66FC">
        <w:t xml:space="preserve"> </w:t>
      </w:r>
      <w:hyperlink r:id="rId8" w:history="1">
        <w:r w:rsidRPr="00501189">
          <w:rPr>
            <w:rStyle w:val="-"/>
          </w:rPr>
          <w:t>https://l.facebook.com/l.php?u=https%3A%2F%2Fwwf.zoom.us%2Fj%2F98718617851%3Fpwd%3DYXRRVnJLRW5TZ01lMXlWK200cG1iZz09%26fbclid%3DIwAR3e0ZpHtn1EY-j5UkAQNJna5hfxgo5om28w9KtToxB2byCgFngLtV62qc0&amp;h=AT2HRfwm60BNvy-vT_a1h75Wlluy2RQbyTjPQDx2UNQB7sIYDwg9VwT71Sf94P3MKoJafJR7Is7oxFaFgASaruxS-IUCAyE-kWgMmNPEZz9Y7np-C9focrwpgtJGZ7-4qFw</w:t>
        </w:r>
      </w:hyperlink>
      <w:r>
        <w:t xml:space="preserve"> </w:t>
      </w:r>
    </w:p>
    <w:p w:rsidR="00A40D2A" w:rsidRDefault="00A40D2A" w:rsidP="00857F56">
      <w:pPr>
        <w:spacing w:after="0"/>
        <w:ind w:firstLine="720"/>
        <w:jc w:val="both"/>
      </w:pPr>
    </w:p>
    <w:p w:rsidR="00A40D2A" w:rsidRPr="00D75242" w:rsidRDefault="00A40D2A" w:rsidP="00857F56">
      <w:pPr>
        <w:spacing w:after="0"/>
        <w:ind w:firstLine="720"/>
        <w:jc w:val="both"/>
        <w:rPr>
          <w:rFonts w:cs="Calibri"/>
          <w:b/>
          <w:bCs/>
          <w:i/>
        </w:rPr>
      </w:pPr>
      <w:r>
        <w:t>Κατά τη διάρκεια της ημερίδας στο «</w:t>
      </w:r>
      <w:r>
        <w:rPr>
          <w:lang w:val="en-US"/>
        </w:rPr>
        <w:t>chat</w:t>
      </w:r>
      <w:r>
        <w:t>»</w:t>
      </w:r>
      <w:r w:rsidRPr="00D75242">
        <w:t xml:space="preserve"> </w:t>
      </w:r>
      <w:r>
        <w:t xml:space="preserve">της πλατφόρμας θα αναγραφεί ένας σύνδεσμος στον οποίο οι  συμμετέχοντες/ουσες θα δηλώσουν την «παρουσία» τους, προκειμένου να λάβουν βεβαίωση συμμετοχής. </w:t>
      </w:r>
      <w:r w:rsidRPr="00ED3CD2">
        <w:t>Ο σύνδεσμος δεν θα δέχεται απαντήσεις μετά τις 1</w:t>
      </w:r>
      <w:r w:rsidRPr="00857F56">
        <w:t>2</w:t>
      </w:r>
      <w:r w:rsidRPr="00ED3CD2">
        <w:t>:00 μ</w:t>
      </w:r>
      <w:r>
        <w:t>.</w:t>
      </w:r>
      <w:r w:rsidRPr="00ED3CD2">
        <w:t>μ</w:t>
      </w:r>
      <w:r>
        <w:t>.</w:t>
      </w:r>
      <w:r w:rsidRPr="00ED3CD2">
        <w:t xml:space="preserve"> της ημέρας διεξαγωγής της ημερίδας. Οι βεβαιώσεις θα αποσταλούν με </w:t>
      </w:r>
      <w:r>
        <w:t>μήνυμα ηλεκτρονικού ταχυδρομείου</w:t>
      </w:r>
      <w:r w:rsidRPr="00ED3CD2">
        <w:t xml:space="preserve"> μέσα στον Ιούνιο. </w:t>
      </w:r>
    </w:p>
    <w:p w:rsidR="00A40D2A" w:rsidRPr="00857F56" w:rsidRDefault="00A40D2A" w:rsidP="00857F56">
      <w:pPr>
        <w:pStyle w:val="3"/>
        <w:shd w:val="clear" w:color="auto" w:fill="FFFFFF"/>
        <w:spacing w:before="0" w:after="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920486">
        <w:rPr>
          <w:rFonts w:ascii="Calibri" w:hAnsi="Calibri" w:cs="Calibri"/>
          <w:b w:val="0"/>
          <w:kern w:val="16"/>
          <w:sz w:val="24"/>
          <w:szCs w:val="24"/>
        </w:rPr>
        <w:t xml:space="preserve"> </w:t>
      </w:r>
      <w:r>
        <w:rPr>
          <w:rFonts w:ascii="Calibri" w:hAnsi="Calibri" w:cs="Calibri"/>
          <w:b w:val="0"/>
          <w:kern w:val="16"/>
          <w:sz w:val="24"/>
          <w:szCs w:val="24"/>
        </w:rPr>
        <w:tab/>
      </w:r>
      <w:r w:rsidRPr="00857F56">
        <w:rPr>
          <w:rFonts w:ascii="Calibri" w:hAnsi="Calibri" w:cs="Calibri"/>
          <w:kern w:val="16"/>
          <w:sz w:val="22"/>
          <w:szCs w:val="22"/>
        </w:rPr>
        <w:t>Π</w:t>
      </w:r>
      <w:r w:rsidRPr="00857F56">
        <w:rPr>
          <w:rFonts w:ascii="Calibri" w:hAnsi="Calibri" w:cs="Calibri"/>
          <w:sz w:val="22"/>
          <w:szCs w:val="22"/>
        </w:rPr>
        <w:t>αρακαλούνται</w:t>
      </w:r>
      <w:r w:rsidRPr="00857F56">
        <w:rPr>
          <w:rFonts w:ascii="Calibri" w:hAnsi="Calibri" w:cs="Arial"/>
          <w:sz w:val="22"/>
          <w:szCs w:val="22"/>
        </w:rPr>
        <w:t xml:space="preserve"> πολύ οι Διευθυντές/ντριες των Σχολείων να διασφαλίσουν την έγκαιρη ενημέρωση όλων των εκπαιδευτικών. </w:t>
      </w:r>
    </w:p>
    <w:p w:rsidR="00A40D2A" w:rsidRPr="00857F56" w:rsidRDefault="00A40D2A" w:rsidP="00920486">
      <w:pPr>
        <w:autoSpaceDE w:val="0"/>
        <w:autoSpaceDN w:val="0"/>
        <w:adjustRightInd w:val="0"/>
        <w:spacing w:after="0"/>
        <w:ind w:firstLine="142"/>
        <w:jc w:val="both"/>
        <w:rPr>
          <w:rFonts w:cs="Arial"/>
          <w:b/>
        </w:rPr>
      </w:pPr>
    </w:p>
    <w:p w:rsidR="00A40D2A" w:rsidRPr="00857F56" w:rsidRDefault="00A40D2A" w:rsidP="00920486">
      <w:pPr>
        <w:spacing w:after="0"/>
        <w:ind w:right="-908" w:firstLine="142"/>
        <w:jc w:val="both"/>
        <w:rPr>
          <w:rFonts w:cs="Arial"/>
        </w:rPr>
      </w:pPr>
      <w:r w:rsidRPr="00857F56">
        <w:rPr>
          <w:b/>
          <w:bCs/>
          <w:color w:val="000000"/>
        </w:rPr>
        <w:t xml:space="preserve">Η Υπεύθυνη Περιβαλλοντικής Εκπαίδευσης: Νιάρχου Ελένη </w:t>
      </w:r>
    </w:p>
    <w:p w:rsidR="00A40D2A" w:rsidRPr="00857F56" w:rsidRDefault="00A40D2A" w:rsidP="00857F56">
      <w:pPr>
        <w:ind w:firstLine="142"/>
        <w:jc w:val="right"/>
        <w:rPr>
          <w:rFonts w:cs="Arial"/>
          <w:b/>
        </w:rPr>
      </w:pPr>
      <w:r w:rsidRPr="00857F56">
        <w:rPr>
          <w:rFonts w:cs="Arial"/>
        </w:rPr>
        <w:t xml:space="preserve">    </w:t>
      </w:r>
      <w:r w:rsidRPr="00857F56">
        <w:rPr>
          <w:rFonts w:cs="Arial"/>
        </w:rPr>
        <w:tab/>
      </w:r>
      <w:r w:rsidRPr="00857F56">
        <w:rPr>
          <w:rFonts w:cs="Arial"/>
        </w:rPr>
        <w:tab/>
      </w:r>
      <w:r w:rsidRPr="00857F56">
        <w:rPr>
          <w:rFonts w:cs="Arial"/>
        </w:rPr>
        <w:tab/>
      </w:r>
      <w:r w:rsidRPr="00857F56">
        <w:rPr>
          <w:rFonts w:cs="Arial"/>
        </w:rPr>
        <w:tab/>
      </w:r>
      <w:r w:rsidRPr="00857F56">
        <w:rPr>
          <w:rFonts w:cs="Arial"/>
        </w:rPr>
        <w:tab/>
      </w:r>
      <w:r w:rsidRPr="00857F56">
        <w:rPr>
          <w:rFonts w:cs="Arial"/>
        </w:rPr>
        <w:tab/>
      </w:r>
      <w:r w:rsidRPr="00857F56">
        <w:rPr>
          <w:rFonts w:cs="Arial"/>
        </w:rPr>
        <w:tab/>
      </w:r>
      <w:r w:rsidRPr="00857F56">
        <w:rPr>
          <w:rFonts w:cs="Arial"/>
          <w:b/>
        </w:rPr>
        <w:t xml:space="preserve">                                                                                                        Ο  Διευθυντής Π.Ε. Γ΄ Αθήνας </w:t>
      </w:r>
    </w:p>
    <w:p w:rsidR="00A40D2A" w:rsidRPr="00857F56" w:rsidRDefault="00A40D2A" w:rsidP="00920486">
      <w:pPr>
        <w:ind w:firstLine="142"/>
        <w:jc w:val="both"/>
        <w:rPr>
          <w:rFonts w:cs="Arial"/>
          <w:b/>
        </w:rPr>
      </w:pPr>
    </w:p>
    <w:p w:rsidR="00A40D2A" w:rsidRDefault="00A40D2A" w:rsidP="00920486">
      <w:pPr>
        <w:ind w:firstLine="142"/>
        <w:jc w:val="both"/>
        <w:rPr>
          <w:rFonts w:cs="Arial"/>
          <w:b/>
          <w:lang w:val="en-US"/>
        </w:rPr>
      </w:pPr>
      <w:r w:rsidRPr="00857F56">
        <w:rPr>
          <w:rFonts w:cs="Arial"/>
          <w:b/>
        </w:rPr>
        <w:tab/>
      </w:r>
      <w:r w:rsidRPr="00857F56">
        <w:rPr>
          <w:rFonts w:cs="Arial"/>
          <w:b/>
        </w:rPr>
        <w:tab/>
      </w:r>
      <w:r w:rsidRPr="00857F56">
        <w:rPr>
          <w:rFonts w:cs="Arial"/>
          <w:b/>
        </w:rPr>
        <w:tab/>
      </w:r>
      <w:r w:rsidRPr="00857F56">
        <w:rPr>
          <w:rFonts w:cs="Arial"/>
          <w:b/>
        </w:rPr>
        <w:tab/>
      </w:r>
      <w:r w:rsidRPr="00857F56">
        <w:rPr>
          <w:rFonts w:cs="Arial"/>
          <w:b/>
        </w:rPr>
        <w:tab/>
      </w:r>
      <w:r w:rsidRPr="00857F56">
        <w:rPr>
          <w:rFonts w:cs="Arial"/>
          <w:b/>
        </w:rPr>
        <w:tab/>
      </w:r>
      <w:r w:rsidRPr="00857F56">
        <w:rPr>
          <w:rFonts w:cs="Arial"/>
          <w:b/>
        </w:rPr>
        <w:tab/>
      </w:r>
      <w:r w:rsidRPr="00857F56">
        <w:rPr>
          <w:rFonts w:cs="Arial"/>
          <w:b/>
        </w:rPr>
        <w:tab/>
        <w:t xml:space="preserve">            </w:t>
      </w:r>
      <w:r>
        <w:rPr>
          <w:rFonts w:cs="Arial"/>
          <w:b/>
        </w:rPr>
        <w:t xml:space="preserve">           </w:t>
      </w:r>
      <w:r w:rsidRPr="00857F56">
        <w:rPr>
          <w:rFonts w:cs="Arial"/>
          <w:b/>
        </w:rPr>
        <w:t>Αδάμ Στάμος</w:t>
      </w:r>
    </w:p>
    <w:tbl>
      <w:tblPr>
        <w:tblW w:w="9103" w:type="dxa"/>
        <w:tblInd w:w="103" w:type="dxa"/>
        <w:tblLook w:val="00A0"/>
      </w:tblPr>
      <w:tblGrid>
        <w:gridCol w:w="3691"/>
        <w:gridCol w:w="4252"/>
        <w:gridCol w:w="1428"/>
      </w:tblGrid>
      <w:tr w:rsidR="00A40D2A" w:rsidRPr="005212F3" w:rsidTr="00265108">
        <w:trPr>
          <w:trHeight w:val="31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5212F3" w:rsidRDefault="00A40D2A" w:rsidP="00265108">
            <w:pPr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  <w:lang w:eastAsia="el-GR"/>
              </w:rPr>
            </w:pPr>
            <w:r w:rsidRPr="005212F3">
              <w:rPr>
                <w:rFonts w:cs="Arial"/>
                <w:b/>
                <w:color w:val="000000"/>
                <w:sz w:val="24"/>
                <w:szCs w:val="24"/>
                <w:lang w:eastAsia="el-GR"/>
              </w:rPr>
              <w:lastRenderedPageBreak/>
              <w:t>ΟΝΟΜΑΤΕΠΩΝΥΜΟ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5212F3" w:rsidRDefault="00A40D2A" w:rsidP="00265108">
            <w:pPr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  <w:lang w:eastAsia="el-GR"/>
              </w:rPr>
            </w:pPr>
            <w:r w:rsidRPr="005212F3">
              <w:rPr>
                <w:rFonts w:cs="Arial"/>
                <w:b/>
                <w:color w:val="000000"/>
                <w:sz w:val="24"/>
                <w:szCs w:val="24"/>
                <w:lang w:eastAsia="el-GR"/>
              </w:rPr>
              <w:t>ΣΧΟΛΙΚΗ ΜΟΝΑΔΑ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5212F3" w:rsidRDefault="00A40D2A" w:rsidP="00265108">
            <w:pPr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  <w:lang w:eastAsia="el-GR"/>
              </w:rPr>
            </w:pPr>
            <w:r w:rsidRPr="005212F3">
              <w:rPr>
                <w:rFonts w:cs="Arial"/>
                <w:b/>
                <w:color w:val="000000"/>
                <w:sz w:val="24"/>
                <w:szCs w:val="24"/>
                <w:lang w:eastAsia="el-GR"/>
              </w:rPr>
              <w:t>ΕΙΔΙΚΟΤΗΤΑ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Αγγάνη Σταυρούλα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41ο Ν/γειο Περιστερίου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Αλαμπασύνη Γεωργία 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30ο Ν/γειο Αιγάλεω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Αρβανίτη Μαρία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Νεστόριο (21ο) Δ.Σ. Ιλίου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ΠΕ70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Βαίτση Νικολέτα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10ο Δ.Σ. Πετρούπολης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ΠΕ70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Γαραντζώτου Αγγελική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1ο Ν/γειο Αιγάλεω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Γεωργιοπούλου Αγγελική-Ελένη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15ο Δ.Σ. Ιλίου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ΠΕ70.50 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Γιασεμή Κατάκου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5ο Ν/γειο Πετρούπολης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Γκότα Ευθυμία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14ο Δ.Σ.</w:t>
            </w:r>
            <w:r>
              <w:rPr>
                <w:rFonts w:cs="Arial"/>
                <w:color w:val="000000"/>
                <w:sz w:val="24"/>
                <w:szCs w:val="24"/>
                <w:lang w:val="en-US" w:eastAsia="el-GR"/>
              </w:rPr>
              <w:t xml:space="preserve"> </w:t>
            </w: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Περιστερίου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ΠΕ70 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Γκρίλλα Πηνελόπη 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GREENSCHOOL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Δάγλα Σταματία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21ο Ν/γειο  Ιλίου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Δημητροπούλου Κατερίνα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30ο Ν/γειο Αιγάλεω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Ευθυμιάδη Χαρίκλεια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11ο Ν/γειο Πετρούπολης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Ζαγγανά Χριστίνα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52ο Ν/γειο Περιστερίου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Θαλασσινού Ελένη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1ο Δ.Σ. Χαϊδαρίου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ΠΕ70 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Κακούλη Άννα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Green school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Λιανού Κυριακή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10ο Δ.Σ. Αιγάλεω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ΠΕ70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Λυμπεράκη Βασιλική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15ο Δ.Σ. Ιλίου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ΠΕ70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Μάκρα Βασιλεία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6ο Ν/γειο Πετρούπολης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Μαυρομμάτη Ευγενία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22ο Ν/γειο Περιστερίου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Μαχά Μαρία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10ο Δ.Σ. Χαιδαρίου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Μήτση Σπυριδουλα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12ο Δ.Σ. Αιγαλεω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ΠΕ70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Μίγκα Αναστασία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14ο Δ.Σ. Περιστερίου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ΠΕ70.ΕΑΕ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Μπροτζάκη Κατερίνα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52ο Ν/γειο Περιστερίου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Μυλωνά Βασιλική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8ο Δ.Σ. Αγίων Αναργύρων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ΠΕ08 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Ξιούρα Σταματία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52ο Ν/γειο Περιστερίου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Πανάκιας Παναγιώτης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3ο Δ.Σ. Καματερού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ΠΕ70 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Παπαδάτου Κοργιαλένια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3ο Ν/γειο Πετρούπολης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Παπανικολάου Νικολέττα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3ο Δ.Σ. Χαϊδαρίου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ΠΕ70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Πασαδάκη Ελένη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17ο Ν/γειο Αιγάλεω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Πετανίτη Παρασκευή 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30ο Ν/γειο Αιγάλεω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Πετρίδη Παναγιώτα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ΣΟΥΧΛΑΚΗ ΣΤΥΛΙΑΝΗ ΚΑΙ ΣΙΑ ΟΕ ΙΔ. ΝΗΠΙΑΓΩΓΕΙΟ ΠΙΤΣΙΡΙΚΟΠΑΡΕΑ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Ραχιώτης Αριστόβουλος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6ο Δ.Σ. Καματερού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ΠΕ70 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Σαββοπούλου Κατερίνα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4ο Δ.Σ. Αγίων Αναργύρων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ΠΕ70 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Σπηλιοπούλου Παναγιώτα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2ο Δ.Σ. Καματερού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ΠΕ70 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Σταματοπούλου Μαρία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25ο Ν/γειο Ιλίου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Τσαβδαρή Μαρία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28ο Ν/γειο Αιγάλεω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Τσιμικλή Ευγενία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30ο Ν/γειο Αιγάλεω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Τσιμπογιάννη Μαρία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14ο Ν/γειο Περιστερίου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Χαμαλέτσου Επιφανεία (Φανή)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9ο Ν/γειο Πετρούπολης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ΠΕ60</w:t>
            </w:r>
          </w:p>
        </w:tc>
      </w:tr>
      <w:tr w:rsidR="00A40D2A" w:rsidRPr="00265108" w:rsidTr="00265108">
        <w:trPr>
          <w:trHeight w:val="31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Χαραλαμποπούλου Ελένη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6ο Δ.Σ.</w:t>
            </w:r>
            <w:r>
              <w:rPr>
                <w:rFonts w:cs="Arial"/>
                <w:color w:val="000000"/>
                <w:sz w:val="24"/>
                <w:szCs w:val="24"/>
                <w:lang w:val="en-US" w:eastAsia="el-GR"/>
              </w:rPr>
              <w:t xml:space="preserve"> </w:t>
            </w: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>Περιστερίου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0D2A" w:rsidRPr="00265108" w:rsidRDefault="00A40D2A" w:rsidP="0026510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el-GR"/>
              </w:rPr>
            </w:pPr>
            <w:r w:rsidRPr="00265108">
              <w:rPr>
                <w:rFonts w:cs="Arial"/>
                <w:color w:val="000000"/>
                <w:sz w:val="24"/>
                <w:szCs w:val="24"/>
                <w:lang w:eastAsia="el-GR"/>
              </w:rPr>
              <w:t xml:space="preserve">ΠΕ70 </w:t>
            </w:r>
          </w:p>
        </w:tc>
      </w:tr>
    </w:tbl>
    <w:p w:rsidR="00A40D2A" w:rsidRPr="00265108" w:rsidRDefault="00A40D2A" w:rsidP="00920486">
      <w:pPr>
        <w:ind w:firstLine="142"/>
        <w:jc w:val="both"/>
        <w:rPr>
          <w:rFonts w:cs="Arial"/>
          <w:lang w:val="en-US"/>
        </w:rPr>
      </w:pPr>
    </w:p>
    <w:sectPr w:rsidR="00A40D2A" w:rsidRPr="00265108" w:rsidSect="002866D7">
      <w:pgSz w:w="11906" w:h="16838"/>
      <w:pgMar w:top="851" w:right="170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libri Light">
    <w:altName w:val="Segoe UI"/>
    <w:panose1 w:val="00000000000000000000"/>
    <w:charset w:val="A1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Περιγραφή: BD21295_" style="width:11.25pt;height:9.75pt;visibility:visibl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C6C554A"/>
    <w:multiLevelType w:val="multilevel"/>
    <w:tmpl w:val="8BBC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C4846"/>
    <w:multiLevelType w:val="hybridMultilevel"/>
    <w:tmpl w:val="D3F4DA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93DA9"/>
    <w:multiLevelType w:val="hybridMultilevel"/>
    <w:tmpl w:val="626EA9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462EA"/>
    <w:multiLevelType w:val="hybridMultilevel"/>
    <w:tmpl w:val="C93A72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661"/>
    <w:rsid w:val="000100A6"/>
    <w:rsid w:val="0001264B"/>
    <w:rsid w:val="0001324A"/>
    <w:rsid w:val="0001642B"/>
    <w:rsid w:val="000165D1"/>
    <w:rsid w:val="0003483A"/>
    <w:rsid w:val="000439FB"/>
    <w:rsid w:val="000540EC"/>
    <w:rsid w:val="00062146"/>
    <w:rsid w:val="000626CB"/>
    <w:rsid w:val="000643AB"/>
    <w:rsid w:val="00064B54"/>
    <w:rsid w:val="000670DB"/>
    <w:rsid w:val="000805F3"/>
    <w:rsid w:val="000836FA"/>
    <w:rsid w:val="00083E46"/>
    <w:rsid w:val="00084B57"/>
    <w:rsid w:val="0009765C"/>
    <w:rsid w:val="000A11BC"/>
    <w:rsid w:val="000A2938"/>
    <w:rsid w:val="000D0BEA"/>
    <w:rsid w:val="000D25A6"/>
    <w:rsid w:val="000D66FC"/>
    <w:rsid w:val="000E30B0"/>
    <w:rsid w:val="000E560C"/>
    <w:rsid w:val="000F0F45"/>
    <w:rsid w:val="000F499B"/>
    <w:rsid w:val="000F4AF8"/>
    <w:rsid w:val="000F56DD"/>
    <w:rsid w:val="000F689E"/>
    <w:rsid w:val="000F7C8F"/>
    <w:rsid w:val="001068F9"/>
    <w:rsid w:val="0011293D"/>
    <w:rsid w:val="00114763"/>
    <w:rsid w:val="0011792F"/>
    <w:rsid w:val="001232A7"/>
    <w:rsid w:val="00123603"/>
    <w:rsid w:val="00123BF3"/>
    <w:rsid w:val="00123DF5"/>
    <w:rsid w:val="00127EF9"/>
    <w:rsid w:val="00131FED"/>
    <w:rsid w:val="0015087A"/>
    <w:rsid w:val="00154611"/>
    <w:rsid w:val="0015743B"/>
    <w:rsid w:val="0016103C"/>
    <w:rsid w:val="00163312"/>
    <w:rsid w:val="00164F15"/>
    <w:rsid w:val="0016583D"/>
    <w:rsid w:val="001741F1"/>
    <w:rsid w:val="00185FD2"/>
    <w:rsid w:val="001948D2"/>
    <w:rsid w:val="001956FE"/>
    <w:rsid w:val="001C3E81"/>
    <w:rsid w:val="001D4A6B"/>
    <w:rsid w:val="001D6350"/>
    <w:rsid w:val="001E135E"/>
    <w:rsid w:val="001E22E6"/>
    <w:rsid w:val="001E2A4C"/>
    <w:rsid w:val="001E7454"/>
    <w:rsid w:val="001F28AC"/>
    <w:rsid w:val="001F467A"/>
    <w:rsid w:val="001F7482"/>
    <w:rsid w:val="00204BEB"/>
    <w:rsid w:val="00220418"/>
    <w:rsid w:val="00234151"/>
    <w:rsid w:val="00241AE2"/>
    <w:rsid w:val="00253AE1"/>
    <w:rsid w:val="0025671E"/>
    <w:rsid w:val="00261413"/>
    <w:rsid w:val="00263489"/>
    <w:rsid w:val="00265108"/>
    <w:rsid w:val="00270168"/>
    <w:rsid w:val="00284E1D"/>
    <w:rsid w:val="002866D7"/>
    <w:rsid w:val="00297B22"/>
    <w:rsid w:val="002A217F"/>
    <w:rsid w:val="002A23A0"/>
    <w:rsid w:val="002B1AB2"/>
    <w:rsid w:val="002B70A8"/>
    <w:rsid w:val="002D17CD"/>
    <w:rsid w:val="002D42D2"/>
    <w:rsid w:val="002E3332"/>
    <w:rsid w:val="002E6F79"/>
    <w:rsid w:val="002F184B"/>
    <w:rsid w:val="0032116B"/>
    <w:rsid w:val="00337CF1"/>
    <w:rsid w:val="003447B8"/>
    <w:rsid w:val="003541A3"/>
    <w:rsid w:val="0035475B"/>
    <w:rsid w:val="0037602E"/>
    <w:rsid w:val="00385E7D"/>
    <w:rsid w:val="00395225"/>
    <w:rsid w:val="00396161"/>
    <w:rsid w:val="00397BEA"/>
    <w:rsid w:val="003A0CB4"/>
    <w:rsid w:val="003A4550"/>
    <w:rsid w:val="003B5CBF"/>
    <w:rsid w:val="003C4343"/>
    <w:rsid w:val="003C4BFF"/>
    <w:rsid w:val="003C7131"/>
    <w:rsid w:val="003E2FD3"/>
    <w:rsid w:val="003F35B8"/>
    <w:rsid w:val="003F46A7"/>
    <w:rsid w:val="003F5DD1"/>
    <w:rsid w:val="0041235E"/>
    <w:rsid w:val="00413EBD"/>
    <w:rsid w:val="004156AE"/>
    <w:rsid w:val="004176D8"/>
    <w:rsid w:val="00421B85"/>
    <w:rsid w:val="00426BCC"/>
    <w:rsid w:val="00435467"/>
    <w:rsid w:val="00441A96"/>
    <w:rsid w:val="004439EC"/>
    <w:rsid w:val="00445860"/>
    <w:rsid w:val="00447372"/>
    <w:rsid w:val="00451CFF"/>
    <w:rsid w:val="00454F99"/>
    <w:rsid w:val="0046388E"/>
    <w:rsid w:val="00470249"/>
    <w:rsid w:val="00482B6B"/>
    <w:rsid w:val="00486593"/>
    <w:rsid w:val="00487E2B"/>
    <w:rsid w:val="0049591A"/>
    <w:rsid w:val="004A10A4"/>
    <w:rsid w:val="004A1BE5"/>
    <w:rsid w:val="004A407C"/>
    <w:rsid w:val="004C3459"/>
    <w:rsid w:val="004C3E76"/>
    <w:rsid w:val="004F6376"/>
    <w:rsid w:val="004F79D9"/>
    <w:rsid w:val="00501189"/>
    <w:rsid w:val="00511217"/>
    <w:rsid w:val="00515146"/>
    <w:rsid w:val="005176B6"/>
    <w:rsid w:val="005212F3"/>
    <w:rsid w:val="00522ED0"/>
    <w:rsid w:val="00532481"/>
    <w:rsid w:val="005431F2"/>
    <w:rsid w:val="00544FFC"/>
    <w:rsid w:val="005537B4"/>
    <w:rsid w:val="005555B7"/>
    <w:rsid w:val="005629CB"/>
    <w:rsid w:val="00567193"/>
    <w:rsid w:val="005740E8"/>
    <w:rsid w:val="00577189"/>
    <w:rsid w:val="005A51BE"/>
    <w:rsid w:val="005B5206"/>
    <w:rsid w:val="005C623A"/>
    <w:rsid w:val="005D04A2"/>
    <w:rsid w:val="005D05BE"/>
    <w:rsid w:val="005D12FC"/>
    <w:rsid w:val="005D18B3"/>
    <w:rsid w:val="005E1639"/>
    <w:rsid w:val="005E76D6"/>
    <w:rsid w:val="005F6DEF"/>
    <w:rsid w:val="005F73EC"/>
    <w:rsid w:val="00600544"/>
    <w:rsid w:val="00602B14"/>
    <w:rsid w:val="00616ED3"/>
    <w:rsid w:val="00630CE5"/>
    <w:rsid w:val="00634FDD"/>
    <w:rsid w:val="00651CB1"/>
    <w:rsid w:val="00653872"/>
    <w:rsid w:val="00655646"/>
    <w:rsid w:val="00655F33"/>
    <w:rsid w:val="006600C5"/>
    <w:rsid w:val="0066728C"/>
    <w:rsid w:val="00674E30"/>
    <w:rsid w:val="00682C0E"/>
    <w:rsid w:val="00697EF3"/>
    <w:rsid w:val="006B5ED8"/>
    <w:rsid w:val="006C27DE"/>
    <w:rsid w:val="006C6D70"/>
    <w:rsid w:val="006D35FB"/>
    <w:rsid w:val="006D3F52"/>
    <w:rsid w:val="006D462D"/>
    <w:rsid w:val="006E1F83"/>
    <w:rsid w:val="006F00BB"/>
    <w:rsid w:val="006F6E04"/>
    <w:rsid w:val="00705531"/>
    <w:rsid w:val="00707E75"/>
    <w:rsid w:val="00730B43"/>
    <w:rsid w:val="00740B33"/>
    <w:rsid w:val="00751BFF"/>
    <w:rsid w:val="007538DE"/>
    <w:rsid w:val="00783069"/>
    <w:rsid w:val="007843B8"/>
    <w:rsid w:val="007A1696"/>
    <w:rsid w:val="007A1F61"/>
    <w:rsid w:val="007A387F"/>
    <w:rsid w:val="007A79F5"/>
    <w:rsid w:val="007B0661"/>
    <w:rsid w:val="007B3501"/>
    <w:rsid w:val="007C0309"/>
    <w:rsid w:val="007C0855"/>
    <w:rsid w:val="007C47C5"/>
    <w:rsid w:val="007C718F"/>
    <w:rsid w:val="007E1E0E"/>
    <w:rsid w:val="007F288F"/>
    <w:rsid w:val="007F30B5"/>
    <w:rsid w:val="00801E41"/>
    <w:rsid w:val="00815074"/>
    <w:rsid w:val="00816048"/>
    <w:rsid w:val="00832AEC"/>
    <w:rsid w:val="00840498"/>
    <w:rsid w:val="00841ACB"/>
    <w:rsid w:val="008518EC"/>
    <w:rsid w:val="00857F56"/>
    <w:rsid w:val="00874D93"/>
    <w:rsid w:val="00884948"/>
    <w:rsid w:val="0088798F"/>
    <w:rsid w:val="008910FC"/>
    <w:rsid w:val="00897DA3"/>
    <w:rsid w:val="008A5523"/>
    <w:rsid w:val="008B2436"/>
    <w:rsid w:val="008B5134"/>
    <w:rsid w:val="008B6931"/>
    <w:rsid w:val="008B6FD6"/>
    <w:rsid w:val="008C4FDC"/>
    <w:rsid w:val="008E4D53"/>
    <w:rsid w:val="008F583F"/>
    <w:rsid w:val="008F61A9"/>
    <w:rsid w:val="008F63BB"/>
    <w:rsid w:val="008F7A0D"/>
    <w:rsid w:val="00914BB1"/>
    <w:rsid w:val="00920486"/>
    <w:rsid w:val="00922BAC"/>
    <w:rsid w:val="00946EDC"/>
    <w:rsid w:val="009678B3"/>
    <w:rsid w:val="00971BA7"/>
    <w:rsid w:val="009856C9"/>
    <w:rsid w:val="00985A84"/>
    <w:rsid w:val="00985B6B"/>
    <w:rsid w:val="009A0D65"/>
    <w:rsid w:val="009A7579"/>
    <w:rsid w:val="009B7533"/>
    <w:rsid w:val="009C64D8"/>
    <w:rsid w:val="009D3414"/>
    <w:rsid w:val="009D34A7"/>
    <w:rsid w:val="009E053D"/>
    <w:rsid w:val="009E7B8F"/>
    <w:rsid w:val="00A006D3"/>
    <w:rsid w:val="00A05ABB"/>
    <w:rsid w:val="00A10796"/>
    <w:rsid w:val="00A11D62"/>
    <w:rsid w:val="00A120E4"/>
    <w:rsid w:val="00A12287"/>
    <w:rsid w:val="00A17E00"/>
    <w:rsid w:val="00A325E9"/>
    <w:rsid w:val="00A35198"/>
    <w:rsid w:val="00A37220"/>
    <w:rsid w:val="00A40D2A"/>
    <w:rsid w:val="00A43F79"/>
    <w:rsid w:val="00A47A3C"/>
    <w:rsid w:val="00A57A51"/>
    <w:rsid w:val="00A77980"/>
    <w:rsid w:val="00A80622"/>
    <w:rsid w:val="00A82DEA"/>
    <w:rsid w:val="00A85696"/>
    <w:rsid w:val="00A906C7"/>
    <w:rsid w:val="00A92387"/>
    <w:rsid w:val="00A95101"/>
    <w:rsid w:val="00A96B7C"/>
    <w:rsid w:val="00AA2D23"/>
    <w:rsid w:val="00AA452A"/>
    <w:rsid w:val="00AB204E"/>
    <w:rsid w:val="00AC2AE3"/>
    <w:rsid w:val="00AC3743"/>
    <w:rsid w:val="00AD17E1"/>
    <w:rsid w:val="00AF3C78"/>
    <w:rsid w:val="00B0024B"/>
    <w:rsid w:val="00B00BEC"/>
    <w:rsid w:val="00B034CD"/>
    <w:rsid w:val="00B05069"/>
    <w:rsid w:val="00B056F2"/>
    <w:rsid w:val="00B06617"/>
    <w:rsid w:val="00B068EA"/>
    <w:rsid w:val="00B07B3D"/>
    <w:rsid w:val="00B10D94"/>
    <w:rsid w:val="00B1384D"/>
    <w:rsid w:val="00B24E43"/>
    <w:rsid w:val="00B34648"/>
    <w:rsid w:val="00B433CA"/>
    <w:rsid w:val="00B523A5"/>
    <w:rsid w:val="00B546DC"/>
    <w:rsid w:val="00B61919"/>
    <w:rsid w:val="00B70EB9"/>
    <w:rsid w:val="00B7315A"/>
    <w:rsid w:val="00B76255"/>
    <w:rsid w:val="00B9776F"/>
    <w:rsid w:val="00BC0C66"/>
    <w:rsid w:val="00BC7F76"/>
    <w:rsid w:val="00BD0705"/>
    <w:rsid w:val="00BD69EC"/>
    <w:rsid w:val="00BE11D6"/>
    <w:rsid w:val="00BF6220"/>
    <w:rsid w:val="00C069FF"/>
    <w:rsid w:val="00C11A9D"/>
    <w:rsid w:val="00C35A3A"/>
    <w:rsid w:val="00C43FC0"/>
    <w:rsid w:val="00C444A4"/>
    <w:rsid w:val="00C523DF"/>
    <w:rsid w:val="00C52476"/>
    <w:rsid w:val="00C610F4"/>
    <w:rsid w:val="00C7460D"/>
    <w:rsid w:val="00CA0783"/>
    <w:rsid w:val="00CA7515"/>
    <w:rsid w:val="00CB5B0D"/>
    <w:rsid w:val="00CD5E4D"/>
    <w:rsid w:val="00CD6274"/>
    <w:rsid w:val="00D0614B"/>
    <w:rsid w:val="00D10B61"/>
    <w:rsid w:val="00D1625D"/>
    <w:rsid w:val="00D22234"/>
    <w:rsid w:val="00D27162"/>
    <w:rsid w:val="00D31D5D"/>
    <w:rsid w:val="00D33B14"/>
    <w:rsid w:val="00D40620"/>
    <w:rsid w:val="00D4657C"/>
    <w:rsid w:val="00D50C4D"/>
    <w:rsid w:val="00D52AD7"/>
    <w:rsid w:val="00D64925"/>
    <w:rsid w:val="00D6540B"/>
    <w:rsid w:val="00D75242"/>
    <w:rsid w:val="00D93330"/>
    <w:rsid w:val="00D952D5"/>
    <w:rsid w:val="00DA19A8"/>
    <w:rsid w:val="00DC324E"/>
    <w:rsid w:val="00DC4264"/>
    <w:rsid w:val="00DC7110"/>
    <w:rsid w:val="00DD1BFC"/>
    <w:rsid w:val="00DF2E39"/>
    <w:rsid w:val="00DF651E"/>
    <w:rsid w:val="00E050A3"/>
    <w:rsid w:val="00E06DA5"/>
    <w:rsid w:val="00E07769"/>
    <w:rsid w:val="00E15D05"/>
    <w:rsid w:val="00E3120F"/>
    <w:rsid w:val="00E45E79"/>
    <w:rsid w:val="00E478D7"/>
    <w:rsid w:val="00E5633F"/>
    <w:rsid w:val="00E64941"/>
    <w:rsid w:val="00E66DC5"/>
    <w:rsid w:val="00E67702"/>
    <w:rsid w:val="00E7022A"/>
    <w:rsid w:val="00E742EA"/>
    <w:rsid w:val="00E74CA4"/>
    <w:rsid w:val="00E8046A"/>
    <w:rsid w:val="00E96985"/>
    <w:rsid w:val="00EA5CA8"/>
    <w:rsid w:val="00EB07AA"/>
    <w:rsid w:val="00EB4372"/>
    <w:rsid w:val="00EB6C88"/>
    <w:rsid w:val="00EC5522"/>
    <w:rsid w:val="00EC6711"/>
    <w:rsid w:val="00ED38BC"/>
    <w:rsid w:val="00ED3CD2"/>
    <w:rsid w:val="00EE60F6"/>
    <w:rsid w:val="00EF15C7"/>
    <w:rsid w:val="00EF790B"/>
    <w:rsid w:val="00F60024"/>
    <w:rsid w:val="00F61F79"/>
    <w:rsid w:val="00F82CB2"/>
    <w:rsid w:val="00F8646F"/>
    <w:rsid w:val="00F86824"/>
    <w:rsid w:val="00F8697E"/>
    <w:rsid w:val="00F92F2D"/>
    <w:rsid w:val="00FA5007"/>
    <w:rsid w:val="00FA6563"/>
    <w:rsid w:val="00FC15CD"/>
    <w:rsid w:val="00FC4921"/>
    <w:rsid w:val="00FC5211"/>
    <w:rsid w:val="00FE71AD"/>
    <w:rsid w:val="00FF3058"/>
    <w:rsid w:val="00FF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7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C2AE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922BA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uiPriority w:val="99"/>
    <w:qFormat/>
    <w:rsid w:val="0039616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9"/>
    <w:qFormat/>
    <w:rsid w:val="00A17E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uiPriority w:val="99"/>
    <w:qFormat/>
    <w:rsid w:val="00BD69EC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AC2AE3"/>
    <w:rPr>
      <w:rFonts w:ascii="Calibri Light" w:hAnsi="Calibri Light" w:cs="Times New Roman"/>
      <w:b/>
      <w:kern w:val="32"/>
      <w:sz w:val="32"/>
      <w:lang w:val="el-GR" w:eastAsia="en-US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922BAC"/>
    <w:rPr>
      <w:rFonts w:ascii="Cambria" w:hAnsi="Cambria" w:cs="Times New Roman"/>
      <w:b/>
      <w:color w:val="4F81BD"/>
      <w:sz w:val="26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396161"/>
    <w:rPr>
      <w:rFonts w:ascii="Cambria" w:hAnsi="Cambria" w:cs="Times New Roman"/>
      <w:b/>
      <w:sz w:val="26"/>
      <w:lang w:eastAsia="en-US"/>
    </w:rPr>
  </w:style>
  <w:style w:type="character" w:customStyle="1" w:styleId="5Char">
    <w:name w:val="Επικεφαλίδα 5 Char"/>
    <w:basedOn w:val="a0"/>
    <w:link w:val="5"/>
    <w:uiPriority w:val="99"/>
    <w:locked/>
    <w:rsid w:val="00A17E00"/>
    <w:rPr>
      <w:rFonts w:ascii="Calibri" w:hAnsi="Calibri" w:cs="Times New Roman"/>
      <w:b/>
      <w:i/>
      <w:sz w:val="26"/>
      <w:lang w:val="el-GR" w:eastAsia="en-US"/>
    </w:rPr>
  </w:style>
  <w:style w:type="character" w:customStyle="1" w:styleId="7Char">
    <w:name w:val="Επικεφαλίδα 7 Char"/>
    <w:basedOn w:val="a0"/>
    <w:link w:val="7"/>
    <w:uiPriority w:val="99"/>
    <w:locked/>
    <w:rsid w:val="00BD69EC"/>
    <w:rPr>
      <w:rFonts w:eastAsia="Times New Roman" w:cs="Times New Roman"/>
      <w:sz w:val="24"/>
      <w:lang w:eastAsia="en-US"/>
    </w:rPr>
  </w:style>
  <w:style w:type="paragraph" w:styleId="30">
    <w:name w:val="Body Text 3"/>
    <w:basedOn w:val="a"/>
    <w:link w:val="3Char0"/>
    <w:uiPriority w:val="99"/>
    <w:semiHidden/>
    <w:rsid w:val="00922BAC"/>
    <w:pPr>
      <w:spacing w:after="120"/>
    </w:pPr>
    <w:rPr>
      <w:sz w:val="16"/>
      <w:szCs w:val="16"/>
      <w:lang w:eastAsia="el-GR"/>
    </w:rPr>
  </w:style>
  <w:style w:type="character" w:customStyle="1" w:styleId="3Char0">
    <w:name w:val="Σώμα κείμενου 3 Char"/>
    <w:basedOn w:val="a0"/>
    <w:link w:val="30"/>
    <w:uiPriority w:val="99"/>
    <w:semiHidden/>
    <w:locked/>
    <w:rsid w:val="00922BAC"/>
    <w:rPr>
      <w:rFonts w:cs="Times New Roman"/>
      <w:sz w:val="16"/>
    </w:rPr>
  </w:style>
  <w:style w:type="paragraph" w:styleId="a3">
    <w:name w:val="Balloon Text"/>
    <w:basedOn w:val="a"/>
    <w:link w:val="Char"/>
    <w:uiPriority w:val="99"/>
    <w:semiHidden/>
    <w:rsid w:val="00922BAC"/>
    <w:pPr>
      <w:spacing w:after="0" w:line="240" w:lineRule="auto"/>
    </w:pPr>
    <w:rPr>
      <w:rFonts w:ascii="Tahoma" w:hAnsi="Tahoma"/>
      <w:sz w:val="16"/>
      <w:szCs w:val="16"/>
      <w:lang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922BAC"/>
    <w:rPr>
      <w:rFonts w:ascii="Tahoma" w:hAnsi="Tahoma" w:cs="Times New Roman"/>
      <w:sz w:val="16"/>
    </w:rPr>
  </w:style>
  <w:style w:type="table" w:styleId="a4">
    <w:name w:val="Table Grid"/>
    <w:basedOn w:val="a1"/>
    <w:uiPriority w:val="99"/>
    <w:rsid w:val="00832A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rsid w:val="007843B8"/>
    <w:rPr>
      <w:rFonts w:cs="Times New Roman"/>
      <w:color w:val="0000FF"/>
      <w:u w:val="single"/>
    </w:rPr>
  </w:style>
  <w:style w:type="character" w:styleId="-0">
    <w:name w:val="FollowedHyperlink"/>
    <w:basedOn w:val="a0"/>
    <w:uiPriority w:val="99"/>
    <w:semiHidden/>
    <w:rsid w:val="00284E1D"/>
    <w:rPr>
      <w:rFonts w:cs="Times New Roman"/>
      <w:color w:val="800080"/>
      <w:u w:val="single"/>
    </w:rPr>
  </w:style>
  <w:style w:type="paragraph" w:styleId="a5">
    <w:name w:val="Document Map"/>
    <w:basedOn w:val="a"/>
    <w:link w:val="Char0"/>
    <w:uiPriority w:val="99"/>
    <w:semiHidden/>
    <w:rsid w:val="007C0309"/>
    <w:pPr>
      <w:spacing w:after="0" w:line="240" w:lineRule="auto"/>
    </w:pPr>
    <w:rPr>
      <w:rFonts w:ascii="Tahoma" w:hAnsi="Tahoma"/>
      <w:sz w:val="16"/>
      <w:szCs w:val="16"/>
      <w:lang w:eastAsia="el-GR"/>
    </w:rPr>
  </w:style>
  <w:style w:type="character" w:customStyle="1" w:styleId="Char0">
    <w:name w:val="Χάρτης εγγράφου Char"/>
    <w:basedOn w:val="a0"/>
    <w:link w:val="a5"/>
    <w:uiPriority w:val="99"/>
    <w:semiHidden/>
    <w:locked/>
    <w:rsid w:val="007C0309"/>
    <w:rPr>
      <w:rFonts w:ascii="Tahoma" w:hAnsi="Tahoma" w:cs="Times New Roman"/>
      <w:sz w:val="16"/>
    </w:rPr>
  </w:style>
  <w:style w:type="paragraph" w:styleId="Web">
    <w:name w:val="Normal (Web)"/>
    <w:basedOn w:val="a"/>
    <w:uiPriority w:val="99"/>
    <w:semiHidden/>
    <w:rsid w:val="006D3F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a6">
    <w:name w:val="Emphasis"/>
    <w:basedOn w:val="a0"/>
    <w:uiPriority w:val="99"/>
    <w:qFormat/>
    <w:rsid w:val="008A5523"/>
    <w:rPr>
      <w:rFonts w:cs="Times New Roman"/>
      <w:i/>
    </w:rPr>
  </w:style>
  <w:style w:type="character" w:styleId="a7">
    <w:name w:val="Strong"/>
    <w:basedOn w:val="a0"/>
    <w:uiPriority w:val="99"/>
    <w:qFormat/>
    <w:rsid w:val="008A5523"/>
    <w:rPr>
      <w:rFonts w:cs="Times New Roman"/>
      <w:b/>
    </w:rPr>
  </w:style>
  <w:style w:type="paragraph" w:styleId="a8">
    <w:name w:val="Body Text"/>
    <w:basedOn w:val="a"/>
    <w:link w:val="Char1"/>
    <w:uiPriority w:val="99"/>
    <w:semiHidden/>
    <w:rsid w:val="00BD69EC"/>
    <w:pPr>
      <w:spacing w:after="120"/>
    </w:pPr>
  </w:style>
  <w:style w:type="character" w:customStyle="1" w:styleId="Char1">
    <w:name w:val="Σώμα κειμένου Char"/>
    <w:basedOn w:val="a0"/>
    <w:link w:val="a8"/>
    <w:uiPriority w:val="99"/>
    <w:semiHidden/>
    <w:locked/>
    <w:rsid w:val="00BD69EC"/>
    <w:rPr>
      <w:rFonts w:cs="Times New Roman"/>
      <w:sz w:val="22"/>
      <w:lang w:eastAsia="en-US"/>
    </w:rPr>
  </w:style>
  <w:style w:type="paragraph" w:styleId="a9">
    <w:name w:val="header"/>
    <w:basedOn w:val="a"/>
    <w:link w:val="Char2"/>
    <w:uiPriority w:val="99"/>
    <w:semiHidden/>
    <w:rsid w:val="00BD69E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ar-SA"/>
    </w:rPr>
  </w:style>
  <w:style w:type="character" w:customStyle="1" w:styleId="Char2">
    <w:name w:val="Κεφαλίδα Char"/>
    <w:basedOn w:val="a0"/>
    <w:link w:val="a9"/>
    <w:uiPriority w:val="99"/>
    <w:semiHidden/>
    <w:locked/>
    <w:rsid w:val="00BD69EC"/>
    <w:rPr>
      <w:rFonts w:ascii="Times New Roman" w:hAnsi="Times New Roman" w:cs="Times New Roman"/>
      <w:sz w:val="24"/>
      <w:lang w:val="en-GB" w:eastAsia="ar-SA" w:bidi="ar-SA"/>
    </w:rPr>
  </w:style>
  <w:style w:type="character" w:customStyle="1" w:styleId="apple-converted-space">
    <w:name w:val="apple-converted-space"/>
    <w:basedOn w:val="a0"/>
    <w:uiPriority w:val="99"/>
    <w:rsid w:val="00D10B61"/>
    <w:rPr>
      <w:rFonts w:cs="Times New Roman"/>
    </w:rPr>
  </w:style>
  <w:style w:type="paragraph" w:customStyle="1" w:styleId="xmsonormal">
    <w:name w:val="x_msonormal"/>
    <w:basedOn w:val="a"/>
    <w:uiPriority w:val="99"/>
    <w:rsid w:val="002866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a">
    <w:name w:val="List Paragraph"/>
    <w:basedOn w:val="a"/>
    <w:uiPriority w:val="99"/>
    <w:qFormat/>
    <w:rsid w:val="00A77980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5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5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5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1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1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5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5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1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5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f.zoom.us%2Fj%2F98718617851%3Fpwd%3DYXRRVnJLRW5TZ01lMXlWK200cG1iZz09%26fbclid%3DIwAR3e0ZpHtn1EY-j5UkAQNJna5hfxgo5om28w9KtToxB2byCgFngLtV62qc0&amp;h=AT2HRfwm60BNvy-vT_a1h75Wlluy2RQbyTjPQDx2UNQB7sIYDwg9VwT71Sf94P3MKoJafJR7Is7oxFaFgASaruxS-IUCAyE-kWgMmNPEZz9Y7np-C9focrwpgtJGZ7-4qF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niarcho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672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AAA</cp:lastModifiedBy>
  <cp:revision>5</cp:revision>
  <cp:lastPrinted>2020-06-02T07:18:00Z</cp:lastPrinted>
  <dcterms:created xsi:type="dcterms:W3CDTF">2020-06-05T08:27:00Z</dcterms:created>
  <dcterms:modified xsi:type="dcterms:W3CDTF">2020-06-05T15:00:00Z</dcterms:modified>
</cp:coreProperties>
</file>