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1C" w:rsidRPr="00B65EF0" w:rsidRDefault="00AE2BE1" w:rsidP="00E16B8A">
      <w:pPr>
        <w:rPr>
          <w:rFonts w:ascii="Bookman Old Style" w:hAnsi="Bookman Old Style"/>
          <w:sz w:val="20"/>
          <w:szCs w:val="20"/>
        </w:rPr>
      </w:pPr>
      <w:r w:rsidRPr="00AE2BE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6.3pt;margin-top:.55pt;width:287.55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F80995" w:rsidRDefault="00F80995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0995" w:rsidRPr="007074F8" w:rsidRDefault="00F8099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F80995" w:rsidRPr="007074F8" w:rsidRDefault="00F8099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F80995" w:rsidRPr="007074F8" w:rsidRDefault="00F8099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F80995" w:rsidRPr="007074F8" w:rsidRDefault="00F8099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F80995" w:rsidRPr="007074F8" w:rsidRDefault="00F8099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F80995" w:rsidRPr="006F00BB" w:rsidRDefault="00F80995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Text Box 5" o:spid="_x0000_s1034" type="#_x0000_t202" style="position:absolute;margin-left:270pt;margin-top:6.8pt;width:229.5pt;height:19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F80995" w:rsidRPr="00FB724C" w:rsidRDefault="00F80995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F80995" w:rsidRDefault="00F80995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F80995" w:rsidRPr="007D6AEE" w:rsidRDefault="00F80995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23-06-2020</w:t>
                  </w:r>
                </w:p>
                <w:p w:rsidR="00F80995" w:rsidRPr="007074F8" w:rsidRDefault="00F80995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 </w:t>
                  </w:r>
                  <w:r w:rsidR="001C000B">
                    <w:rPr>
                      <w:rFonts w:ascii="Calibri" w:hAnsi="Calibri"/>
                      <w:sz w:val="22"/>
                      <w:szCs w:val="22"/>
                    </w:rPr>
                    <w:t>7019</w:t>
                  </w:r>
                </w:p>
                <w:p w:rsidR="00F80995" w:rsidRPr="007074F8" w:rsidRDefault="00F80995" w:rsidP="00CB19FB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F80995" w:rsidRPr="007074F8" w:rsidRDefault="00F80995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F80995" w:rsidRPr="007074F8" w:rsidRDefault="00F80995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F80995" w:rsidRPr="007074F8" w:rsidRDefault="00F80995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F80995" w:rsidRPr="007074F8" w:rsidRDefault="00F80995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F80995" w:rsidRPr="007074F8" w:rsidRDefault="00F80995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F80995" w:rsidRPr="007074F8" w:rsidRDefault="00F80995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F80995" w:rsidRPr="00BE72BE" w:rsidRDefault="00F80995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F80995" w:rsidRPr="006C775D" w:rsidRDefault="00F80995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F80995" w:rsidRPr="003541A3" w:rsidRDefault="00F80995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F80995" w:rsidRPr="003541A3" w:rsidRDefault="00F80995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F80995" w:rsidRDefault="00F80995" w:rsidP="00CB19FB"/>
              </w:txbxContent>
            </v:textbox>
          </v:shape>
        </w:pict>
      </w:r>
    </w:p>
    <w:p w:rsidR="00BB391C" w:rsidRPr="00B65EF0" w:rsidRDefault="00BB391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AE2BE1" w:rsidP="00E16B8A">
      <w:pPr>
        <w:rPr>
          <w:rFonts w:ascii="Bookman Old Style" w:hAnsi="Bookman Old Style"/>
          <w:sz w:val="20"/>
          <w:szCs w:val="20"/>
        </w:rPr>
      </w:pPr>
      <w:r w:rsidRPr="00AE2BE1">
        <w:rPr>
          <w:noProof/>
        </w:rPr>
        <w:pict>
          <v:shape id="Text Box 3" o:spid="_x0000_s1028" type="#_x0000_t202" style="position:absolute;margin-left:-23.55pt;margin-top:6.25pt;width:271.0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F80995" w:rsidRPr="007074F8" w:rsidRDefault="00F80995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F80995" w:rsidRPr="007074F8" w:rsidRDefault="00F80995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F80995" w:rsidRPr="007074F8" w:rsidRDefault="00F80995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F80995" w:rsidRPr="007074F8" w:rsidRDefault="00F80995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210 5447966  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F80995" w:rsidRPr="007074F8" w:rsidRDefault="00F80995" w:rsidP="00385205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F80995" w:rsidRPr="007074F8" w:rsidRDefault="00F80995" w:rsidP="00385205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7" w:history="1"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F80995" w:rsidRPr="00A832A0" w:rsidRDefault="00F80995" w:rsidP="00E16B8A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F80995" w:rsidRPr="00A832A0" w:rsidRDefault="00F80995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80995" w:rsidRPr="00A832A0" w:rsidRDefault="00F8099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80995" w:rsidRPr="00A832A0" w:rsidRDefault="00F8099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80995" w:rsidRPr="00A832A0" w:rsidRDefault="00F8099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80995" w:rsidRPr="00A832A0" w:rsidRDefault="00F8099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80995" w:rsidRPr="00A832A0" w:rsidRDefault="00F8099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Default="00BB391C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Pr="00B65EF0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D664B3" w:rsidRDefault="00A12287" w:rsidP="00D664B3">
      <w:pPr>
        <w:jc w:val="center"/>
        <w:rPr>
          <w:rFonts w:ascii="Calibri" w:eastAsia="Calibri" w:hAnsi="Calibri" w:cs="Calibri"/>
          <w:b/>
          <w:color w:val="000000"/>
          <w:lang w:eastAsia="en-US"/>
        </w:rPr>
      </w:pPr>
      <w:r w:rsidRPr="00A12287">
        <w:rPr>
          <w:rFonts w:ascii="Calibri" w:eastAsia="Calibri" w:hAnsi="Calibri" w:cs="Calibri"/>
          <w:b/>
          <w:color w:val="000000"/>
          <w:lang w:eastAsia="en-US"/>
        </w:rPr>
        <w:t xml:space="preserve">ΘΕΜΑ: </w:t>
      </w:r>
      <w:r w:rsidR="00B91369">
        <w:rPr>
          <w:rFonts w:ascii="Calibri" w:eastAsia="Calibri" w:hAnsi="Calibri" w:cs="Calibri"/>
          <w:b/>
          <w:color w:val="000000"/>
          <w:lang w:eastAsia="en-US"/>
        </w:rPr>
        <w:t>Συμμετέχοντες/ ουσες εκπαιδευτικοί στ</w:t>
      </w:r>
      <w:r w:rsidR="00D664B3">
        <w:rPr>
          <w:rFonts w:ascii="Calibri" w:eastAsia="Calibri" w:hAnsi="Calibri" w:cs="Calibri"/>
          <w:b/>
          <w:color w:val="000000"/>
          <w:lang w:eastAsia="en-US"/>
        </w:rPr>
        <w:t>ο σεμινάριο εξ αποστάσεως μ</w:t>
      </w:r>
      <w:r w:rsidR="009461E3">
        <w:rPr>
          <w:rFonts w:ascii="Calibri" w:eastAsia="Calibri" w:hAnsi="Calibri" w:cs="Calibri"/>
          <w:b/>
          <w:color w:val="000000"/>
          <w:lang w:eastAsia="en-US"/>
        </w:rPr>
        <w:t xml:space="preserve">ε θέμα: </w:t>
      </w:r>
    </w:p>
    <w:p w:rsidR="00D664B3" w:rsidRPr="0080438B" w:rsidRDefault="00D664B3" w:rsidP="00D664B3">
      <w:pPr>
        <w:jc w:val="center"/>
        <w:rPr>
          <w:rFonts w:asciiTheme="minorHAnsi" w:hAnsiTheme="minorHAnsi" w:cs="Calibri"/>
          <w:b/>
          <w:color w:val="000000"/>
        </w:rPr>
      </w:pPr>
      <w:r w:rsidRPr="0080438B">
        <w:rPr>
          <w:rFonts w:asciiTheme="minorHAnsi" w:hAnsiTheme="minorHAnsi" w:cs="Calibri"/>
          <w:b/>
          <w:color w:val="000000"/>
        </w:rPr>
        <w:t>«Παραμύθι-προφορικότητα και πολλαπλή νοημοσύνη»</w:t>
      </w:r>
    </w:p>
    <w:p w:rsidR="001626CB" w:rsidRDefault="001626CB" w:rsidP="001626CB">
      <w:pPr>
        <w:spacing w:line="276" w:lineRule="auto"/>
        <w:ind w:left="709" w:right="532"/>
        <w:jc w:val="center"/>
        <w:rPr>
          <w:rFonts w:ascii="Calibri" w:eastAsia="Calibri" w:hAnsi="Calibri" w:cs="Calibri"/>
          <w:b/>
          <w:color w:val="000000"/>
          <w:lang w:eastAsia="en-US"/>
        </w:rPr>
      </w:pPr>
    </w:p>
    <w:p w:rsidR="00D664B3" w:rsidRPr="00A12287" w:rsidRDefault="00D664B3" w:rsidP="001626CB">
      <w:pPr>
        <w:spacing w:line="276" w:lineRule="auto"/>
        <w:ind w:left="709" w:right="532"/>
        <w:jc w:val="center"/>
        <w:rPr>
          <w:rFonts w:ascii="Calibri" w:eastAsia="Calibri" w:hAnsi="Calibri" w:cs="Calibri"/>
          <w:b/>
          <w:color w:val="000000"/>
          <w:szCs w:val="22"/>
          <w:lang w:eastAsia="en-US"/>
        </w:rPr>
      </w:pPr>
    </w:p>
    <w:p w:rsidR="00D664B3" w:rsidRDefault="00B91369" w:rsidP="008023BD">
      <w:pPr>
        <w:spacing w:line="360" w:lineRule="auto"/>
        <w:ind w:right="-35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Σας ενημερώνουμε ότι οι εκπαιδευτικοί που αναφέρονται στο συνημμένο πίνακα θα συμμετάσχουν </w:t>
      </w:r>
      <w:r w:rsidR="00D664B3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στο σεμινάριο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εξ αποστάσεως με θέμα: </w:t>
      </w:r>
      <w:r w:rsidR="00D664B3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«Παραμύθι, προφορικότητα και πολλαπλή νοημοσύνη». Το σεμινάριο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συνδιοργανώνεται από τις Διευθύνσεις Πρωτοβάθμιας Εκπαίδευσης της Αττικής, δια των Υπευθύνων Πολιτιστικών Θεμάτων</w:t>
      </w:r>
      <w:r w:rsidR="00D664B3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και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θα πραγματοποιηθεί </w:t>
      </w:r>
      <w:r w:rsidR="00A12287" w:rsidRPr="00A12287">
        <w:rPr>
          <w:rFonts w:ascii="Calibri" w:hAnsi="Calibri" w:cs="Calibri"/>
          <w:sz w:val="22"/>
          <w:szCs w:val="22"/>
        </w:rPr>
        <w:t xml:space="preserve">την </w:t>
      </w:r>
      <w:r w:rsidR="00D664B3" w:rsidRPr="00D664B3">
        <w:rPr>
          <w:rFonts w:ascii="Calibri" w:hAnsi="Calibri" w:cs="Calibri"/>
          <w:b/>
          <w:sz w:val="22"/>
          <w:szCs w:val="22"/>
        </w:rPr>
        <w:t>Τετάρτη 24</w:t>
      </w:r>
      <w:r w:rsidR="00D664B3">
        <w:rPr>
          <w:rFonts w:ascii="Calibri" w:hAnsi="Calibri" w:cs="Calibri"/>
          <w:b/>
          <w:sz w:val="22"/>
          <w:szCs w:val="22"/>
        </w:rPr>
        <w:t>-</w:t>
      </w:r>
      <w:r w:rsidR="00D664B3" w:rsidRPr="00D664B3">
        <w:rPr>
          <w:rFonts w:ascii="Calibri" w:hAnsi="Calibri" w:cs="Calibri"/>
          <w:b/>
          <w:sz w:val="22"/>
          <w:szCs w:val="22"/>
        </w:rPr>
        <w:t>06</w:t>
      </w:r>
      <w:r w:rsidR="00D664B3">
        <w:rPr>
          <w:rFonts w:ascii="Calibri" w:hAnsi="Calibri" w:cs="Calibri"/>
          <w:b/>
          <w:sz w:val="22"/>
          <w:szCs w:val="22"/>
        </w:rPr>
        <w:t>-</w:t>
      </w:r>
      <w:r w:rsidR="00A12287" w:rsidRPr="00D664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20</w:t>
      </w:r>
      <w:r w:rsidR="00547243" w:rsidRPr="00D664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20</w:t>
      </w:r>
      <w:r w:rsidR="00A12287" w:rsidRPr="00A1228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 </w:t>
      </w:r>
      <w:r w:rsidR="00A12287" w:rsidRPr="00A12287">
        <w:rPr>
          <w:rFonts w:ascii="Calibri" w:eastAsia="Calibri" w:hAnsi="Calibri"/>
          <w:b/>
          <w:sz w:val="22"/>
          <w:szCs w:val="22"/>
          <w:lang w:eastAsia="en-US"/>
        </w:rPr>
        <w:t>17:</w:t>
      </w:r>
      <w:r w:rsidR="001626CB">
        <w:rPr>
          <w:rFonts w:ascii="Calibri" w:eastAsia="Calibri" w:hAnsi="Calibri"/>
          <w:b/>
          <w:sz w:val="22"/>
          <w:szCs w:val="22"/>
          <w:lang w:eastAsia="en-US"/>
        </w:rPr>
        <w:t>30</w:t>
      </w:r>
      <w:r w:rsidR="00A12287" w:rsidRPr="00A12287">
        <w:rPr>
          <w:rFonts w:ascii="Calibri" w:eastAsia="Calibri" w:hAnsi="Calibri"/>
          <w:b/>
          <w:sz w:val="22"/>
          <w:szCs w:val="22"/>
          <w:lang w:eastAsia="en-US"/>
        </w:rPr>
        <w:t xml:space="preserve"> – 19</w:t>
      </w:r>
      <w:r w:rsidR="00D664B3">
        <w:rPr>
          <w:rFonts w:ascii="Calibri" w:eastAsia="Calibri" w:hAnsi="Calibri"/>
          <w:b/>
          <w:sz w:val="22"/>
          <w:szCs w:val="22"/>
          <w:lang w:eastAsia="en-US"/>
        </w:rPr>
        <w:t>:3</w:t>
      </w:r>
      <w:r w:rsidR="00A12287" w:rsidRPr="00A12287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="00A12287" w:rsidRPr="00A12287">
        <w:rPr>
          <w:rFonts w:ascii="Calibri" w:eastAsia="Calibri" w:hAnsi="Calibri"/>
          <w:sz w:val="22"/>
          <w:szCs w:val="22"/>
          <w:lang w:eastAsia="en-US"/>
        </w:rPr>
        <w:t>,</w:t>
      </w:r>
      <w:r w:rsidR="00A12287" w:rsidRPr="00A12287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A12287" w:rsidRPr="00A12287">
        <w:rPr>
          <w:rFonts w:ascii="Calibri" w:eastAsia="Calibri" w:hAnsi="Calibri"/>
          <w:sz w:val="22"/>
          <w:szCs w:val="22"/>
          <w:lang w:eastAsia="en-US"/>
        </w:rPr>
        <w:t xml:space="preserve"> μέσω της ηλεκτρονικής πλατφόρμας</w:t>
      </w:r>
      <w:r w:rsidR="00D664B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664B3" w:rsidRPr="00126627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>Web</w:t>
      </w:r>
      <w:r w:rsidR="004278CA">
        <w:rPr>
          <w:rFonts w:asciiTheme="minorHAnsi" w:eastAsia="Calibri" w:hAnsiTheme="minorHAnsi" w:cs="Calibri"/>
          <w:b/>
          <w:color w:val="000000"/>
          <w:sz w:val="22"/>
          <w:szCs w:val="22"/>
          <w:lang w:val="en-US" w:eastAsia="en-US"/>
        </w:rPr>
        <w:t>e</w:t>
      </w:r>
      <w:r w:rsidR="00D664B3" w:rsidRPr="00126627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>x</w:t>
      </w:r>
      <w:r w:rsidR="00D664B3">
        <w:rPr>
          <w:rFonts w:asciiTheme="minorHAnsi" w:eastAsia="Calibri" w:hAnsiTheme="minorHAnsi" w:cs="Calibri"/>
          <w:b/>
          <w:color w:val="000000"/>
          <w:sz w:val="22"/>
          <w:szCs w:val="22"/>
          <w:lang w:eastAsia="en-US"/>
        </w:rPr>
        <w:t>.</w:t>
      </w:r>
      <w:r w:rsidR="00547243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12287" w:rsidRPr="00B77F43" w:rsidRDefault="00B91369" w:rsidP="008023BD">
      <w:pPr>
        <w:spacing w:line="360" w:lineRule="auto"/>
        <w:ind w:right="-35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Οι συμμετέχοντες</w:t>
      </w:r>
      <w:r w:rsidR="001626CB">
        <w:rPr>
          <w:rFonts w:ascii="Calibri" w:eastAsia="Calibri" w:hAnsi="Calibri"/>
          <w:sz w:val="22"/>
          <w:szCs w:val="22"/>
          <w:lang w:eastAsia="en-US"/>
        </w:rPr>
        <w:t>/ουσες</w:t>
      </w:r>
      <w:r>
        <w:rPr>
          <w:rFonts w:ascii="Calibri" w:eastAsia="Calibri" w:hAnsi="Calibri"/>
          <w:sz w:val="22"/>
          <w:szCs w:val="22"/>
          <w:lang w:eastAsia="en-US"/>
        </w:rPr>
        <w:t xml:space="preserve"> θα ενημερωθούν με μήνυμα ηλεκτρονικού ταχυδρομείου από την Υπεύθυνη Πολιτιστικών Θεμάτων σχετικά με τον τρόπο σύνδεσης στην πλατφόρμα. </w:t>
      </w:r>
    </w:p>
    <w:p w:rsidR="00547243" w:rsidRPr="00CB19FB" w:rsidRDefault="00547243" w:rsidP="008023BD">
      <w:pPr>
        <w:spacing w:line="360" w:lineRule="auto"/>
        <w:ind w:right="-35" w:firstLine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B19FB">
        <w:rPr>
          <w:rFonts w:ascii="Calibri" w:eastAsia="Calibri" w:hAnsi="Calibri" w:cs="Calibri"/>
          <w:sz w:val="22"/>
          <w:szCs w:val="22"/>
          <w:lang w:eastAsia="en-US"/>
        </w:rPr>
        <w:t xml:space="preserve">Παρακαλούνται οι Διευθυντές/ντριες και Προϊστάμενοι/ες των σχολικών μονάδων να ενημερώσουν σχετικά τους/ τις </w:t>
      </w:r>
      <w:r w:rsidR="004278CA">
        <w:rPr>
          <w:rFonts w:ascii="Calibri" w:eastAsia="Calibri" w:hAnsi="Calibri" w:cs="Calibri"/>
          <w:sz w:val="22"/>
          <w:szCs w:val="22"/>
          <w:lang w:eastAsia="en-US"/>
        </w:rPr>
        <w:t xml:space="preserve">συμμετέχοντες/ουσες </w:t>
      </w:r>
      <w:r w:rsidRPr="00CB19FB">
        <w:rPr>
          <w:rFonts w:ascii="Calibri" w:eastAsia="Calibri" w:hAnsi="Calibri" w:cs="Calibri"/>
          <w:sz w:val="22"/>
          <w:szCs w:val="22"/>
          <w:lang w:eastAsia="en-US"/>
        </w:rPr>
        <w:t>εκπαιδευτικούς.</w:t>
      </w:r>
    </w:p>
    <w:p w:rsidR="00547243" w:rsidRPr="00C87F7E" w:rsidRDefault="00547243" w:rsidP="008023BD">
      <w:pPr>
        <w:spacing w:line="360" w:lineRule="auto"/>
        <w:ind w:right="-35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C87F7E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547243" w:rsidRPr="00C87F7E" w:rsidRDefault="00547243" w:rsidP="008023BD">
      <w:pPr>
        <w:spacing w:line="360" w:lineRule="auto"/>
        <w:ind w:right="-35" w:firstLine="720"/>
        <w:jc w:val="both"/>
        <w:rPr>
          <w:rFonts w:ascii="Calibri" w:hAnsi="Calibri"/>
          <w:sz w:val="22"/>
          <w:szCs w:val="22"/>
        </w:rPr>
      </w:pPr>
      <w:r w:rsidRPr="00C87F7E">
        <w:rPr>
          <w:rFonts w:ascii="Calibri" w:hAnsi="Calibri"/>
          <w:sz w:val="22"/>
          <w:szCs w:val="22"/>
        </w:rPr>
        <w:t xml:space="preserve"> </w:t>
      </w:r>
    </w:p>
    <w:p w:rsidR="00547243" w:rsidRPr="0015269D" w:rsidRDefault="00AE2BE1" w:rsidP="001626CB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AE2BE1">
        <w:rPr>
          <w:rFonts w:ascii="Calibri" w:hAnsi="Calibri"/>
          <w:noProof/>
          <w:sz w:val="22"/>
          <w:szCs w:val="22"/>
        </w:rPr>
        <w:pict>
          <v:shape id="Πλαίσιο κειμένου 6" o:spid="_x0000_s1036" type="#_x0000_t202" style="position:absolute;left:0;text-align:left;margin-left:296.25pt;margin-top:3.05pt;width:209.25pt;height:12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F80995" w:rsidRPr="007074F8" w:rsidRDefault="00F80995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F80995" w:rsidRPr="007074F8" w:rsidRDefault="00F80995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80995" w:rsidRPr="007074F8" w:rsidRDefault="00F80995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80995" w:rsidRPr="007074F8" w:rsidRDefault="00F80995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80995" w:rsidRPr="007074F8" w:rsidRDefault="00F80995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80995" w:rsidRPr="007074F8" w:rsidRDefault="00F80995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80995" w:rsidRPr="00C87F7E" w:rsidRDefault="00F80995" w:rsidP="00547243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547243" w:rsidRPr="00C87F7E" w:rsidRDefault="00547243" w:rsidP="001626CB">
      <w:pPr>
        <w:spacing w:line="360" w:lineRule="auto"/>
        <w:ind w:left="709" w:right="532" w:firstLine="720"/>
        <w:jc w:val="both"/>
        <w:rPr>
          <w:rFonts w:ascii="Calibri" w:hAnsi="Calibri"/>
          <w:sz w:val="22"/>
          <w:szCs w:val="22"/>
        </w:rPr>
      </w:pPr>
    </w:p>
    <w:p w:rsidR="00547243" w:rsidRDefault="00547243" w:rsidP="001626CB">
      <w:pPr>
        <w:spacing w:line="360" w:lineRule="auto"/>
        <w:ind w:left="709" w:right="532"/>
        <w:jc w:val="center"/>
        <w:rPr>
          <w:rFonts w:ascii="Calibri" w:hAnsi="Calibri"/>
          <w:b/>
          <w:sz w:val="21"/>
          <w:szCs w:val="20"/>
        </w:rPr>
      </w:pPr>
    </w:p>
    <w:p w:rsidR="00520B8F" w:rsidRDefault="00520B8F" w:rsidP="001626CB">
      <w:pPr>
        <w:spacing w:line="360" w:lineRule="auto"/>
        <w:ind w:left="709" w:right="532"/>
        <w:jc w:val="center"/>
        <w:rPr>
          <w:rFonts w:ascii="Calibri" w:hAnsi="Calibri"/>
          <w:b/>
          <w:sz w:val="21"/>
          <w:szCs w:val="20"/>
        </w:rPr>
      </w:pPr>
    </w:p>
    <w:p w:rsidR="00520B8F" w:rsidRDefault="00520B8F" w:rsidP="001626CB">
      <w:pPr>
        <w:spacing w:line="360" w:lineRule="auto"/>
        <w:ind w:left="709" w:right="532"/>
        <w:jc w:val="center"/>
        <w:rPr>
          <w:rFonts w:ascii="Calibri" w:hAnsi="Calibri"/>
          <w:b/>
          <w:sz w:val="21"/>
          <w:szCs w:val="20"/>
        </w:rPr>
      </w:pPr>
    </w:p>
    <w:p w:rsidR="00547243" w:rsidRDefault="00547243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626CB" w:rsidRDefault="001626CB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278CA" w:rsidRDefault="004278CA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278CA" w:rsidRDefault="004278CA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  <w:gridCol w:w="3206"/>
        <w:gridCol w:w="4394"/>
      </w:tblGrid>
      <w:tr w:rsidR="00C841BC" w:rsidRPr="00F80995" w:rsidTr="001C000B">
        <w:trPr>
          <w:trHeight w:val="300"/>
        </w:trPr>
        <w:tc>
          <w:tcPr>
            <w:tcW w:w="9796" w:type="dxa"/>
            <w:gridSpan w:val="3"/>
            <w:shd w:val="clear" w:color="auto" w:fill="auto"/>
            <w:noWrap/>
            <w:vAlign w:val="bottom"/>
          </w:tcPr>
          <w:p w:rsidR="00C841BC" w:rsidRPr="001C000B" w:rsidRDefault="00C841BC" w:rsidP="00C841B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1C000B">
              <w:rPr>
                <w:rFonts w:asciiTheme="minorHAnsi" w:hAnsiTheme="minorHAnsi"/>
                <w:b/>
              </w:rPr>
              <w:lastRenderedPageBreak/>
              <w:t xml:space="preserve">Συμμετέχοντες/ ουσες εκπαιδευτικοί στο </w:t>
            </w:r>
            <w:r w:rsidRPr="001C000B">
              <w:rPr>
                <w:rFonts w:asciiTheme="minorHAnsi" w:hAnsiTheme="minorHAnsi" w:cs="Calibri"/>
                <w:b/>
                <w:color w:val="000000"/>
              </w:rPr>
              <w:t xml:space="preserve">σεμινάριο εξ αποστάσεως με θέμα: </w:t>
            </w:r>
          </w:p>
          <w:p w:rsidR="00C841BC" w:rsidRPr="001C000B" w:rsidRDefault="00C841BC" w:rsidP="00C841BC">
            <w:pPr>
              <w:jc w:val="center"/>
              <w:rPr>
                <w:rFonts w:asciiTheme="minorHAnsi" w:hAnsiTheme="minorHAnsi"/>
                <w:b/>
              </w:rPr>
            </w:pPr>
            <w:r w:rsidRPr="001C000B">
              <w:rPr>
                <w:rFonts w:asciiTheme="minorHAnsi" w:hAnsiTheme="minorHAnsi" w:cs="Calibri"/>
                <w:b/>
                <w:color w:val="000000"/>
              </w:rPr>
              <w:t>“Παραμύθι-προφορικότητα και πολλαπλή νοημοσύνη”</w:t>
            </w:r>
          </w:p>
          <w:p w:rsidR="00C841BC" w:rsidRPr="001C000B" w:rsidRDefault="00241A7A" w:rsidP="00C841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24</w:t>
            </w:r>
            <w:r w:rsidR="00C841BC" w:rsidRPr="001C000B">
              <w:rPr>
                <w:rFonts w:asciiTheme="minorHAnsi" w:hAnsiTheme="minorHAnsi"/>
                <w:b/>
              </w:rPr>
              <w:t>/06/2020</w:t>
            </w:r>
          </w:p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F80995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F80995" w:rsidRPr="00F80995" w:rsidRDefault="00F80995" w:rsidP="00C841BC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ΕΠΩΝΥΜΟ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F80995" w:rsidRPr="00F80995" w:rsidRDefault="00F80995" w:rsidP="00C841BC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F80995" w:rsidRPr="00F80995" w:rsidRDefault="00F80995" w:rsidP="00C841BC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ΣΧΟΛΙΚΗ ΜΟΝΑΔΑ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Αγγάνη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Σταυρούλα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Αγγελή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Αγγελοπούλου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Ευθυμία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Χαϊδαρίου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Αλαμπασύνη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Αποστολοπούλου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Ευαγγελία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Αρβανίτη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(Νεστόρειο ) 21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Αργυρούδη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Ευγενία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Χαϊδαρίου 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Αρκουλή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Ανθή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Ασλάνογλου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Ανθή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Βασιλάκη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Βασιλείου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Παναγιώτα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Βεζύρη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Ανθούλα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Βεργιώτη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Αθανασία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Γαραντζώτου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Αγγελική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Γιαννακοπούλου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Πετρούπολης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Γιαννοπούλου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Ευαγγελία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Γιώτη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Γκούβρα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  Καματερού</w:t>
            </w:r>
          </w:p>
        </w:tc>
      </w:tr>
      <w:tr w:rsidR="003040BD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Γκρίζη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3040BD" w:rsidRPr="00F80995" w:rsidRDefault="003040BD" w:rsidP="003040BD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Νικολίτσα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Γρίβα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Ευαγγελή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Δάγλα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Σταματία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Ιλίου</w:t>
            </w:r>
          </w:p>
        </w:tc>
      </w:tr>
      <w:tr w:rsidR="003040BD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Δελήμπασης 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Βασίλειος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3040BD" w:rsidRPr="00F80995" w:rsidRDefault="003040BD" w:rsidP="003040BD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Αγ. Βαρβάρας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Δερέκα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ΠΕΚΕΣ 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Δημητρακοπούλου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Δημητροπούλου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Κατερίνα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Αιγάλεω</w:t>
            </w:r>
          </w:p>
        </w:tc>
      </w:tr>
      <w:tr w:rsidR="004278CA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4278CA" w:rsidRPr="00F80995" w:rsidRDefault="004278CA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Ευσταθίου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4278CA" w:rsidRPr="00F80995" w:rsidRDefault="004278CA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Νεκταρία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4278CA" w:rsidRPr="00F80995" w:rsidRDefault="004278CA" w:rsidP="004278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Πετρούπολης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Ζέρβα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Ευαγγελία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Αγ.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Ζήκου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Αναστασία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Ζούλου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Αγ.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Θωμά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Αγίων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Καϊμακάμη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Λαμπρινή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Καλικαντής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Παναγιώτης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Περιστερίου 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Καρπαδάκη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Ασημίνα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Δ.Σ.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Κατάκου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Γιασεμή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Πετρούπολης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Καψογεώργου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Σπυριδούλα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Κονταξή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Βαγγελία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Ειδικό Δ.Σ.  Εκπ/σης παιδιών στο φάσμα του αυτισμού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Κοτταρίδη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Αγ.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Κουλούση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  Όλγα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Πετρούπολης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  <w:highlight w:val="lightGray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Κουτλή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Μυρσίνη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Καματερού</w:t>
            </w:r>
          </w:p>
        </w:tc>
      </w:tr>
      <w:tr w:rsidR="003040BD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Κρεββατά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Μαρία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Κροκιδά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Σπυριδούλα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Ν/Γ.  Πετρούπολης 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Κρυστάλλη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Κωνσταντοπούλου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Παναγιώτα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Λαζαρίδου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Ιωάννα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Αγ. 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Λάζου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Φωτεινή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Αγ. 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Λεβιδιώτου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Λιάτσου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Δ.Σ,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Λουκοπούλου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Ανθούλα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Μάκρα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Βασιλεία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Πετρούπολης</w:t>
            </w:r>
          </w:p>
        </w:tc>
      </w:tr>
      <w:tr w:rsidR="003040BD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Μαλιώτα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3040BD" w:rsidRPr="00F80995" w:rsidRDefault="003040BD" w:rsidP="003040BD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Παναγιώτα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Μαλλιακού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Μανωλοπούλου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Κωνσταντίινα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Μάρα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Ν/Γ.  Αγ. Βαρβάρας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Μαρινοπούλου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Σταυρούλα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Πετρούπολης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Μάρκο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Μαργαρίτα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Μολόχα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Αγ. Βαρβάρας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Μπακογιάννη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Δήμητρα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Αγ.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Μπασδέκη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Αγ. Βαρβάρας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Μπαχούμα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Αγγελική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Μπούρα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Πετρούπολης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Μπουτζιώρλου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Γαρυφαλλιά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Mπουλούκου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Χρύσα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Χαϊδαρίου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Μπροτζάκη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Μυλωνά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Αγ.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Νάστη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Νάστου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Θεοδώρα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Νιάνιογλου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Γεωργία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Περιστερίου 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Νικολαΐδου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Τριανταφυλλιά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Νικολακάκου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Αντιγόνη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Χαϊδαρίου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Ντρίνια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Παναγιώτα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Ν/Γ  Περιστερίου</w:t>
            </w:r>
          </w:p>
        </w:tc>
      </w:tr>
      <w:tr w:rsidR="003040BD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Ξανθοπούλου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Όλγα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Ξευγένη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Μόσχω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Αγ. 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Παγώνα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Ματίνα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Αγ.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Παπαδοπούλου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Σταυρούλα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Παπαθανασίου 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4278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Παπ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ά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ρα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Χαϊδαρίου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Πεγκλίδου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Χρυσούλα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.Αγ.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Πετανίτη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Παρασκευή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Πολυκανδρίτου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Περιστερίου</w:t>
            </w:r>
          </w:p>
        </w:tc>
      </w:tr>
      <w:tr w:rsidR="003040BD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3040BD" w:rsidRPr="00F80995" w:rsidRDefault="003040BD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Ραγκούση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3040BD" w:rsidRPr="00F80995" w:rsidRDefault="003040BD" w:rsidP="003040BD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Σταυρούλα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3040BD" w:rsidRPr="00F80995" w:rsidRDefault="003040BD" w:rsidP="003040BD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Αγ. Βαρβάρας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Ρίζου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4278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Ρουμπάτη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Ελεάννα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ΔΣ.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Ρούσση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 Αγ.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Βαρβάρας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Σβέρκου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Αρετή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4278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Σκυφτούλη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Παρθενία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Σπανίδης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Χρήστος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Σπηλιοπούλου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Παναγιώτα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Δ.Σ. 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Σπηλιωτοπούλου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Αθανασία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Καματερού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Στάμου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Ιωάννα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Στάμου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Παγώνα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Σταυροπούλου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4278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Στεργίου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Αλεξάνδρα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Στουπάκη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Αναστασία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Σχαλέκη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Νικολέτα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Τόμπρου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Αναστασία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ΔΣ Πετρούπολης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Τραχανά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Αλεξάνδρα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4278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Αγ.  Αναργύρων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Τριανταφύλλου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ΝΓ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 xml:space="preserve">Τσαβδάρη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Τσανακτσίδου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Ευθαλία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Τσιμικλή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Ευγενία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Τσιμπογιάννη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Τσιναφορνιώτης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Νικόλαος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Σ</w:t>
            </w:r>
            <w:r w:rsidR="004278CA"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Αιγάλεω 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Τσιρνόβα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Ασημίνα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4278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Τσούκη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Αγγελική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Περιστερίου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Φυντάνογλου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17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Δ.Σ.  Αιγάλεω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Χατζηβελούδου 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  Ιλίου</w:t>
            </w:r>
          </w:p>
        </w:tc>
      </w:tr>
      <w:tr w:rsidR="00C841BC" w:rsidRPr="00F80995" w:rsidTr="001C000B">
        <w:trPr>
          <w:trHeight w:val="300"/>
        </w:trPr>
        <w:tc>
          <w:tcPr>
            <w:tcW w:w="219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Ψαθά</w:t>
            </w:r>
          </w:p>
        </w:tc>
        <w:tc>
          <w:tcPr>
            <w:tcW w:w="3206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Βιργινία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C841BC" w:rsidRPr="00F80995" w:rsidRDefault="00C841BC" w:rsidP="00C841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F8099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Ν/Γ Ιλίου</w:t>
            </w:r>
          </w:p>
        </w:tc>
      </w:tr>
    </w:tbl>
    <w:p w:rsidR="004278CA" w:rsidRPr="00F80995" w:rsidRDefault="004278CA" w:rsidP="003040BD">
      <w:pPr>
        <w:spacing w:after="160" w:line="259" w:lineRule="auto"/>
        <w:ind w:left="709" w:right="532" w:firstLine="7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sectPr w:rsidR="004278CA" w:rsidRPr="00F80995" w:rsidSect="004278CA">
      <w:pgSz w:w="11906" w:h="16838"/>
      <w:pgMar w:top="567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059"/>
    <w:multiLevelType w:val="hybridMultilevel"/>
    <w:tmpl w:val="2020D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5"/>
  </w:num>
  <w:num w:numId="5">
    <w:abstractNumId w:val="13"/>
  </w:num>
  <w:num w:numId="6">
    <w:abstractNumId w:val="16"/>
  </w:num>
  <w:num w:numId="7">
    <w:abstractNumId w:val="10"/>
  </w:num>
  <w:num w:numId="8">
    <w:abstractNumId w:val="3"/>
  </w:num>
  <w:num w:numId="9">
    <w:abstractNumId w:val="18"/>
  </w:num>
  <w:num w:numId="10">
    <w:abstractNumId w:val="17"/>
  </w:num>
  <w:num w:numId="11">
    <w:abstractNumId w:val="19"/>
  </w:num>
  <w:num w:numId="12">
    <w:abstractNumId w:val="14"/>
  </w:num>
  <w:num w:numId="13">
    <w:abstractNumId w:val="8"/>
  </w:num>
  <w:num w:numId="14">
    <w:abstractNumId w:val="7"/>
  </w:num>
  <w:num w:numId="15">
    <w:abstractNumId w:val="11"/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16B8A"/>
    <w:rsid w:val="0000298F"/>
    <w:rsid w:val="00005C15"/>
    <w:rsid w:val="00011495"/>
    <w:rsid w:val="000114C0"/>
    <w:rsid w:val="00020111"/>
    <w:rsid w:val="00021361"/>
    <w:rsid w:val="00030EAE"/>
    <w:rsid w:val="00030F70"/>
    <w:rsid w:val="000321FC"/>
    <w:rsid w:val="000326F8"/>
    <w:rsid w:val="000379BE"/>
    <w:rsid w:val="00040380"/>
    <w:rsid w:val="00043385"/>
    <w:rsid w:val="00046274"/>
    <w:rsid w:val="00056CB8"/>
    <w:rsid w:val="00066A87"/>
    <w:rsid w:val="000677CE"/>
    <w:rsid w:val="00080158"/>
    <w:rsid w:val="000862EC"/>
    <w:rsid w:val="00091D9A"/>
    <w:rsid w:val="00094930"/>
    <w:rsid w:val="00095035"/>
    <w:rsid w:val="000959B1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2980"/>
    <w:rsid w:val="001179DC"/>
    <w:rsid w:val="001319F6"/>
    <w:rsid w:val="001339E6"/>
    <w:rsid w:val="0013530D"/>
    <w:rsid w:val="0014507D"/>
    <w:rsid w:val="001473C3"/>
    <w:rsid w:val="001515B7"/>
    <w:rsid w:val="0015269D"/>
    <w:rsid w:val="00153672"/>
    <w:rsid w:val="00161C4A"/>
    <w:rsid w:val="001626CB"/>
    <w:rsid w:val="001648AE"/>
    <w:rsid w:val="00165E30"/>
    <w:rsid w:val="0016772F"/>
    <w:rsid w:val="00177DC6"/>
    <w:rsid w:val="0018090F"/>
    <w:rsid w:val="00181E9D"/>
    <w:rsid w:val="001835B8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00B"/>
    <w:rsid w:val="001C04B1"/>
    <w:rsid w:val="001C0B08"/>
    <w:rsid w:val="001C5256"/>
    <w:rsid w:val="001F33AA"/>
    <w:rsid w:val="001F6B4D"/>
    <w:rsid w:val="00203E61"/>
    <w:rsid w:val="0020661F"/>
    <w:rsid w:val="00213494"/>
    <w:rsid w:val="00214EAA"/>
    <w:rsid w:val="002166BA"/>
    <w:rsid w:val="0021782E"/>
    <w:rsid w:val="002253C5"/>
    <w:rsid w:val="00227054"/>
    <w:rsid w:val="002273DF"/>
    <w:rsid w:val="00227CD0"/>
    <w:rsid w:val="00227FFC"/>
    <w:rsid w:val="00231ABE"/>
    <w:rsid w:val="002376AF"/>
    <w:rsid w:val="002404B6"/>
    <w:rsid w:val="00241A7A"/>
    <w:rsid w:val="00243B46"/>
    <w:rsid w:val="00253C8C"/>
    <w:rsid w:val="00261919"/>
    <w:rsid w:val="002624BD"/>
    <w:rsid w:val="00266257"/>
    <w:rsid w:val="0027503D"/>
    <w:rsid w:val="00284947"/>
    <w:rsid w:val="00286216"/>
    <w:rsid w:val="0029159D"/>
    <w:rsid w:val="002A38E6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6F30"/>
    <w:rsid w:val="003040BD"/>
    <w:rsid w:val="00312C47"/>
    <w:rsid w:val="003169FB"/>
    <w:rsid w:val="00321652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C2AB4"/>
    <w:rsid w:val="003C67F0"/>
    <w:rsid w:val="003D3F9F"/>
    <w:rsid w:val="003D60CD"/>
    <w:rsid w:val="003D6D18"/>
    <w:rsid w:val="003E20C9"/>
    <w:rsid w:val="003E5B90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278CA"/>
    <w:rsid w:val="00434DB2"/>
    <w:rsid w:val="00435F92"/>
    <w:rsid w:val="004419B6"/>
    <w:rsid w:val="0044597A"/>
    <w:rsid w:val="004535AE"/>
    <w:rsid w:val="004577B5"/>
    <w:rsid w:val="004622DA"/>
    <w:rsid w:val="004653DC"/>
    <w:rsid w:val="00471376"/>
    <w:rsid w:val="004716EE"/>
    <w:rsid w:val="00476019"/>
    <w:rsid w:val="00481CFA"/>
    <w:rsid w:val="00483C0E"/>
    <w:rsid w:val="0049317B"/>
    <w:rsid w:val="00493B4B"/>
    <w:rsid w:val="004A3268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3F6A"/>
    <w:rsid w:val="0052094E"/>
    <w:rsid w:val="00520B8F"/>
    <w:rsid w:val="00522021"/>
    <w:rsid w:val="00531620"/>
    <w:rsid w:val="00535B9F"/>
    <w:rsid w:val="00536104"/>
    <w:rsid w:val="0054360B"/>
    <w:rsid w:val="005444DD"/>
    <w:rsid w:val="00545AFF"/>
    <w:rsid w:val="00546BC2"/>
    <w:rsid w:val="00547243"/>
    <w:rsid w:val="00554AFF"/>
    <w:rsid w:val="00556492"/>
    <w:rsid w:val="00566081"/>
    <w:rsid w:val="00575895"/>
    <w:rsid w:val="00575B90"/>
    <w:rsid w:val="00575CB5"/>
    <w:rsid w:val="005761E4"/>
    <w:rsid w:val="00587BD9"/>
    <w:rsid w:val="00590696"/>
    <w:rsid w:val="0059428D"/>
    <w:rsid w:val="005A65DB"/>
    <w:rsid w:val="005A6F1A"/>
    <w:rsid w:val="005B1922"/>
    <w:rsid w:val="005B41CC"/>
    <w:rsid w:val="005B4BAF"/>
    <w:rsid w:val="005C1772"/>
    <w:rsid w:val="005C57A9"/>
    <w:rsid w:val="005D16CF"/>
    <w:rsid w:val="005E0002"/>
    <w:rsid w:val="005E01E3"/>
    <w:rsid w:val="005E08C7"/>
    <w:rsid w:val="005E18BA"/>
    <w:rsid w:val="005E59CB"/>
    <w:rsid w:val="005E6A51"/>
    <w:rsid w:val="005F0A97"/>
    <w:rsid w:val="005F2EC6"/>
    <w:rsid w:val="005F3E0F"/>
    <w:rsid w:val="005F4B69"/>
    <w:rsid w:val="005F7D73"/>
    <w:rsid w:val="00600C65"/>
    <w:rsid w:val="00605460"/>
    <w:rsid w:val="00615833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6776"/>
    <w:rsid w:val="00697269"/>
    <w:rsid w:val="006A017D"/>
    <w:rsid w:val="006B1935"/>
    <w:rsid w:val="006B7F3A"/>
    <w:rsid w:val="006C7038"/>
    <w:rsid w:val="006C775D"/>
    <w:rsid w:val="006D1B70"/>
    <w:rsid w:val="006D1FA9"/>
    <w:rsid w:val="006D6438"/>
    <w:rsid w:val="006E3AF8"/>
    <w:rsid w:val="006E4947"/>
    <w:rsid w:val="006F00BB"/>
    <w:rsid w:val="006F3A57"/>
    <w:rsid w:val="006F5BA0"/>
    <w:rsid w:val="006F6CC8"/>
    <w:rsid w:val="00700EA8"/>
    <w:rsid w:val="0070146A"/>
    <w:rsid w:val="007074F8"/>
    <w:rsid w:val="00710F3E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7E45"/>
    <w:rsid w:val="00750209"/>
    <w:rsid w:val="00752920"/>
    <w:rsid w:val="007572D6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C7F59"/>
    <w:rsid w:val="007D03D7"/>
    <w:rsid w:val="007D08B4"/>
    <w:rsid w:val="007D3300"/>
    <w:rsid w:val="007D3315"/>
    <w:rsid w:val="007D6AEE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23BD"/>
    <w:rsid w:val="008061A9"/>
    <w:rsid w:val="008102ED"/>
    <w:rsid w:val="008109B5"/>
    <w:rsid w:val="00821851"/>
    <w:rsid w:val="00824847"/>
    <w:rsid w:val="00826F70"/>
    <w:rsid w:val="00831C6A"/>
    <w:rsid w:val="008438F3"/>
    <w:rsid w:val="0086224D"/>
    <w:rsid w:val="00862AD1"/>
    <w:rsid w:val="00863704"/>
    <w:rsid w:val="008673E3"/>
    <w:rsid w:val="008678D0"/>
    <w:rsid w:val="00870B9C"/>
    <w:rsid w:val="00871D1F"/>
    <w:rsid w:val="00872133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0D9A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F59"/>
    <w:rsid w:val="00920702"/>
    <w:rsid w:val="00926162"/>
    <w:rsid w:val="00931B73"/>
    <w:rsid w:val="00932744"/>
    <w:rsid w:val="00935FF2"/>
    <w:rsid w:val="009363DA"/>
    <w:rsid w:val="00945ABD"/>
    <w:rsid w:val="009461E3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3F3"/>
    <w:rsid w:val="009A19BF"/>
    <w:rsid w:val="009A55E8"/>
    <w:rsid w:val="009A5B6E"/>
    <w:rsid w:val="009B3945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1182"/>
    <w:rsid w:val="00A12287"/>
    <w:rsid w:val="00A12556"/>
    <w:rsid w:val="00A15528"/>
    <w:rsid w:val="00A21D6F"/>
    <w:rsid w:val="00A23139"/>
    <w:rsid w:val="00A2538E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32A0"/>
    <w:rsid w:val="00A8634E"/>
    <w:rsid w:val="00A92A03"/>
    <w:rsid w:val="00A94220"/>
    <w:rsid w:val="00A963CD"/>
    <w:rsid w:val="00A97F0C"/>
    <w:rsid w:val="00AA2CB6"/>
    <w:rsid w:val="00AA5986"/>
    <w:rsid w:val="00AB4025"/>
    <w:rsid w:val="00AC3796"/>
    <w:rsid w:val="00AC5864"/>
    <w:rsid w:val="00AD2714"/>
    <w:rsid w:val="00AD4B6C"/>
    <w:rsid w:val="00AE288E"/>
    <w:rsid w:val="00AE2BE1"/>
    <w:rsid w:val="00AE3692"/>
    <w:rsid w:val="00AE64F5"/>
    <w:rsid w:val="00B009A1"/>
    <w:rsid w:val="00B01477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1153"/>
    <w:rsid w:val="00B557A6"/>
    <w:rsid w:val="00B57ABD"/>
    <w:rsid w:val="00B57BD5"/>
    <w:rsid w:val="00B60123"/>
    <w:rsid w:val="00B62EEF"/>
    <w:rsid w:val="00B65EF0"/>
    <w:rsid w:val="00B70105"/>
    <w:rsid w:val="00B71BC0"/>
    <w:rsid w:val="00B77591"/>
    <w:rsid w:val="00B77F43"/>
    <w:rsid w:val="00B800FD"/>
    <w:rsid w:val="00B8242C"/>
    <w:rsid w:val="00B83C39"/>
    <w:rsid w:val="00B83E54"/>
    <w:rsid w:val="00B8429D"/>
    <w:rsid w:val="00B85A5C"/>
    <w:rsid w:val="00B8616F"/>
    <w:rsid w:val="00B86576"/>
    <w:rsid w:val="00B91369"/>
    <w:rsid w:val="00B92A97"/>
    <w:rsid w:val="00B93EB4"/>
    <w:rsid w:val="00B941D3"/>
    <w:rsid w:val="00BB02AE"/>
    <w:rsid w:val="00BB16E7"/>
    <w:rsid w:val="00BB21BA"/>
    <w:rsid w:val="00BB391C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0813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4244A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6F32"/>
    <w:rsid w:val="00C82554"/>
    <w:rsid w:val="00C841BC"/>
    <w:rsid w:val="00C87F7E"/>
    <w:rsid w:val="00C944FF"/>
    <w:rsid w:val="00C95089"/>
    <w:rsid w:val="00C95617"/>
    <w:rsid w:val="00CB19FB"/>
    <w:rsid w:val="00CB1DC1"/>
    <w:rsid w:val="00CB3362"/>
    <w:rsid w:val="00CB65F4"/>
    <w:rsid w:val="00CB6DA5"/>
    <w:rsid w:val="00CC0BBF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16965"/>
    <w:rsid w:val="00D16C19"/>
    <w:rsid w:val="00D30E24"/>
    <w:rsid w:val="00D373A4"/>
    <w:rsid w:val="00D40245"/>
    <w:rsid w:val="00D512F3"/>
    <w:rsid w:val="00D5213A"/>
    <w:rsid w:val="00D52963"/>
    <w:rsid w:val="00D52998"/>
    <w:rsid w:val="00D54450"/>
    <w:rsid w:val="00D56591"/>
    <w:rsid w:val="00D57966"/>
    <w:rsid w:val="00D6105B"/>
    <w:rsid w:val="00D61158"/>
    <w:rsid w:val="00D61737"/>
    <w:rsid w:val="00D61D38"/>
    <w:rsid w:val="00D6368B"/>
    <w:rsid w:val="00D664B3"/>
    <w:rsid w:val="00D66E31"/>
    <w:rsid w:val="00D730C9"/>
    <w:rsid w:val="00D870A1"/>
    <w:rsid w:val="00D8739A"/>
    <w:rsid w:val="00D925E8"/>
    <w:rsid w:val="00D95306"/>
    <w:rsid w:val="00D9690E"/>
    <w:rsid w:val="00DA4B44"/>
    <w:rsid w:val="00DA78F4"/>
    <w:rsid w:val="00DB071F"/>
    <w:rsid w:val="00DB7EE1"/>
    <w:rsid w:val="00DB7F10"/>
    <w:rsid w:val="00DC0607"/>
    <w:rsid w:val="00DC068B"/>
    <w:rsid w:val="00DC54F3"/>
    <w:rsid w:val="00DC67BD"/>
    <w:rsid w:val="00DD2469"/>
    <w:rsid w:val="00DE09D2"/>
    <w:rsid w:val="00DE0D8C"/>
    <w:rsid w:val="00DE182D"/>
    <w:rsid w:val="00DE2DF1"/>
    <w:rsid w:val="00DE2E7A"/>
    <w:rsid w:val="00DE3D04"/>
    <w:rsid w:val="00DF2FDB"/>
    <w:rsid w:val="00DF3007"/>
    <w:rsid w:val="00DF5B69"/>
    <w:rsid w:val="00DF6A7C"/>
    <w:rsid w:val="00DF7753"/>
    <w:rsid w:val="00DF7B0D"/>
    <w:rsid w:val="00DF7D62"/>
    <w:rsid w:val="00E058CC"/>
    <w:rsid w:val="00E16B8A"/>
    <w:rsid w:val="00E30BB8"/>
    <w:rsid w:val="00E3405C"/>
    <w:rsid w:val="00E35E58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74E7"/>
    <w:rsid w:val="00E81C9A"/>
    <w:rsid w:val="00E92ED8"/>
    <w:rsid w:val="00EA1B91"/>
    <w:rsid w:val="00EA73D5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3CD2"/>
    <w:rsid w:val="00ED57F0"/>
    <w:rsid w:val="00EE0546"/>
    <w:rsid w:val="00EE1A47"/>
    <w:rsid w:val="00EE5728"/>
    <w:rsid w:val="00EE6E42"/>
    <w:rsid w:val="00EF1837"/>
    <w:rsid w:val="00F01A3F"/>
    <w:rsid w:val="00F07FF8"/>
    <w:rsid w:val="00F12F5D"/>
    <w:rsid w:val="00F138EF"/>
    <w:rsid w:val="00F13EC1"/>
    <w:rsid w:val="00F1743B"/>
    <w:rsid w:val="00F22768"/>
    <w:rsid w:val="00F26DF5"/>
    <w:rsid w:val="00F35898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0995"/>
    <w:rsid w:val="00F8661C"/>
    <w:rsid w:val="00F8722E"/>
    <w:rsid w:val="00F937AD"/>
    <w:rsid w:val="00F943CF"/>
    <w:rsid w:val="00FA162E"/>
    <w:rsid w:val="00FA1C89"/>
    <w:rsid w:val="00FA35C9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styleId="-">
    <w:name w:val="Hyperlink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link w:val="3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rsid w:val="00F44090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  <w:contextualSpacing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semiHidden/>
    <w:rsid w:val="00105C64"/>
    <w:rPr>
      <w:rFonts w:cs="Times New Roman"/>
      <w:color w:val="800080"/>
      <w:u w:val="single"/>
    </w:rPr>
  </w:style>
  <w:style w:type="character" w:customStyle="1" w:styleId="5Char">
    <w:name w:val="Επικεφαλίδα 5 Char"/>
    <w:link w:val="5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customStyle="1" w:styleId="short-url">
    <w:name w:val="short-url"/>
    <w:basedOn w:val="a0"/>
    <w:rsid w:val="00471376"/>
  </w:style>
  <w:style w:type="paragraph" w:styleId="a5">
    <w:name w:val="List Paragraph"/>
    <w:basedOn w:val="a"/>
    <w:uiPriority w:val="34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D3315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7D3315"/>
    <w:rPr>
      <w:b/>
      <w:bCs/>
    </w:rPr>
  </w:style>
  <w:style w:type="table" w:customStyle="1" w:styleId="GridTable1LightAccent1">
    <w:name w:val="Grid Table 1 Light Accent 1"/>
    <w:basedOn w:val="a1"/>
    <w:uiPriority w:val="46"/>
    <w:rsid w:val="00A122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03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magalio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BACA-40E3-430A-AD6E-07440913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684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user</cp:lastModifiedBy>
  <cp:revision>3</cp:revision>
  <cp:lastPrinted>2020-05-27T08:32:00Z</cp:lastPrinted>
  <dcterms:created xsi:type="dcterms:W3CDTF">2020-06-23T08:31:00Z</dcterms:created>
  <dcterms:modified xsi:type="dcterms:W3CDTF">2020-06-23T08:50:00Z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