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1C" w:rsidRPr="00B65EF0" w:rsidRDefault="00555CAC" w:rsidP="00E16B8A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margin-left:270pt;margin-top:-14.05pt;width:229.5pt;height:24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4E2D05" w:rsidRPr="00FB724C" w:rsidRDefault="004E2D05" w:rsidP="00CB19FB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4E2D05" w:rsidRDefault="004E2D05" w:rsidP="00CB19FB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4E2D05" w:rsidRDefault="004E2D05" w:rsidP="00CB19FB">
                  <w:pPr>
                    <w:pStyle w:val="2"/>
                    <w:tabs>
                      <w:tab w:val="left" w:pos="284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FE1F9D">
                    <w:rPr>
                      <w:rFonts w:asciiTheme="minorHAnsi" w:hAnsiTheme="minorHAnsi"/>
                      <w:sz w:val="22"/>
                      <w:szCs w:val="22"/>
                    </w:rPr>
                    <w:t>Αιγάλεω,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27-11-2019</w:t>
                  </w:r>
                </w:p>
                <w:p w:rsidR="004E2D05" w:rsidRPr="00FE1F9D" w:rsidRDefault="004E2D05" w:rsidP="00CB19FB">
                  <w:pPr>
                    <w:pStyle w:val="2"/>
                    <w:tabs>
                      <w:tab w:val="left" w:pos="284"/>
                    </w:tabs>
                    <w:rPr>
                      <w:rFonts w:asciiTheme="minorHAnsi" w:hAnsiTheme="minorHAnsi" w:cs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Αριθ. Πρωτ.: 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17882</w:t>
                  </w:r>
                </w:p>
                <w:p w:rsidR="004E2D05" w:rsidRPr="00E55C62" w:rsidRDefault="004E2D05" w:rsidP="00CB19FB">
                  <w:pPr>
                    <w:pStyle w:val="3"/>
                    <w:ind w:left="360"/>
                    <w:rPr>
                      <w:rFonts w:asciiTheme="minorHAnsi" w:hAnsiTheme="minorHAns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4E2D05" w:rsidRPr="00E55C62" w:rsidRDefault="004E2D05" w:rsidP="00CB19FB">
                  <w:pPr>
                    <w:pStyle w:val="3"/>
                    <w:ind w:left="284"/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4E2D05" w:rsidRPr="00E55C62" w:rsidRDefault="004E2D05" w:rsidP="00CB19FB">
                  <w:pPr>
                    <w:pStyle w:val="3"/>
                    <w:ind w:left="284"/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4E2D05" w:rsidRPr="00E55C62" w:rsidRDefault="004E2D05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</w:p>
                <w:p w:rsidR="004E2D05" w:rsidRPr="00E55C62" w:rsidRDefault="004E2D05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Δημοτικών Σχολείων και Νηπιαγωγείων της Διεύθυνσης Π.Ε. Γ΄ Αθήνας</w:t>
                  </w:r>
                </w:p>
                <w:p w:rsidR="004E2D05" w:rsidRPr="00E55C62" w:rsidRDefault="004E2D05" w:rsidP="00CB19FB">
                  <w:pPr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</w:p>
                <w:p w:rsidR="004E2D05" w:rsidRPr="00E55C62" w:rsidRDefault="004E2D05" w:rsidP="00CB19FB">
                  <w:pPr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</w:p>
                <w:p w:rsidR="004E2D05" w:rsidRPr="00BE72BE" w:rsidRDefault="004E2D05" w:rsidP="00CB19FB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4E2D05" w:rsidRPr="006C775D" w:rsidRDefault="004E2D05" w:rsidP="00CB19FB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4E2D05" w:rsidRPr="003541A3" w:rsidRDefault="004E2D05" w:rsidP="00CB19FB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4E2D05" w:rsidRPr="003541A3" w:rsidRDefault="004E2D05" w:rsidP="00CB19FB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4E2D05" w:rsidRDefault="004E2D05" w:rsidP="00CB19FB"/>
              </w:txbxContent>
            </v:textbox>
          </v:shape>
        </w:pict>
      </w:r>
      <w:r w:rsidRPr="00555CAC">
        <w:rPr>
          <w:noProof/>
        </w:rPr>
        <w:pict>
          <v:shape id="Text Box 2" o:spid="_x0000_s1027" type="#_x0000_t202" style="position:absolute;margin-left:-36.3pt;margin-top:-14.05pt;width:306.3pt;height:132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4E2D05" w:rsidRDefault="004E2D05" w:rsidP="00E16B8A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2D05" w:rsidRPr="00E55C62" w:rsidRDefault="004E2D05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4E2D05" w:rsidRPr="00E55C62" w:rsidRDefault="004E2D05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4E2D05" w:rsidRPr="00E55C62" w:rsidRDefault="004E2D05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4E2D05" w:rsidRPr="00E55C62" w:rsidRDefault="004E2D05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4E2D05" w:rsidRPr="00E55C62" w:rsidRDefault="004E2D05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ΣΧΟΛΙΚΕΣ ΔΡΑΣΤΗΡΙΟΤΗΤΕΣ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ΠΕΡΙΒΑΛΛΟΝΤΙΚΗΣ ΕΚΠΑΙΔΕΥΣΗΣ, ΑΓΩΓΗΣ ΥΓΕΙΑΣ ΚΑΙ</w:t>
                  </w: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ΠΟΛΙΤΙΣΤΙΚΩΝ ΘΕΜΑΤΩΝ</w:t>
                  </w:r>
                </w:p>
                <w:p w:rsidR="004E2D05" w:rsidRPr="006F00BB" w:rsidRDefault="004E2D05" w:rsidP="00E16B8A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tabs>
          <w:tab w:val="left" w:pos="5265"/>
        </w:tabs>
        <w:rPr>
          <w:rFonts w:ascii="Bookman Old Style" w:hAnsi="Bookman Old Style"/>
          <w:sz w:val="20"/>
          <w:szCs w:val="20"/>
        </w:rPr>
      </w:pPr>
      <w:r w:rsidRPr="00B65EF0">
        <w:rPr>
          <w:rFonts w:ascii="Bookman Old Style" w:hAnsi="Bookman Old Style"/>
          <w:sz w:val="20"/>
          <w:szCs w:val="20"/>
        </w:rPr>
        <w:tab/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555CAC" w:rsidP="00E16B8A">
      <w:pPr>
        <w:rPr>
          <w:rFonts w:ascii="Bookman Old Style" w:hAnsi="Bookman Old Style"/>
          <w:sz w:val="20"/>
          <w:szCs w:val="20"/>
        </w:rPr>
      </w:pPr>
      <w:r w:rsidRPr="00555CAC">
        <w:rPr>
          <w:noProof/>
        </w:rPr>
        <w:pict>
          <v:shape id="Text Box 3" o:spid="_x0000_s1028" type="#_x0000_t202" style="position:absolute;margin-left:-23.55pt;margin-top:.95pt;width:272.55pt;height:143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4E2D05" w:rsidRPr="00E55C62" w:rsidRDefault="004E2D05" w:rsidP="00E16B8A">
                  <w:pPr>
                    <w:ind w:left="180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Μάκρης 3,               </w:t>
                  </w:r>
                </w:p>
                <w:p w:rsidR="004E2D05" w:rsidRPr="00E55C62" w:rsidRDefault="004E2D05" w:rsidP="00E16B8A">
                  <w:pPr>
                    <w:ind w:left="180"/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4E2D05" w:rsidRDefault="004E2D05" w:rsidP="00875B1E">
                  <w:pPr>
                    <w:ind w:left="1418" w:hanging="1276"/>
                    <w:rPr>
                      <w:rFonts w:asciiTheme="minorHAnsi" w:hAnsiTheme="minorHAnsi"/>
                      <w:bCs/>
                      <w:sz w:val="21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</w:t>
                  </w: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Ελένη Νιάρχου, </w:t>
                  </w:r>
                </w:p>
                <w:p w:rsidR="004E2D05" w:rsidRDefault="004E2D05" w:rsidP="00875B1E">
                  <w:pPr>
                    <w:ind w:left="1418"/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Παναγιώτης Πήλιουρας, </w:t>
                  </w:r>
                  <w:r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</w:t>
                  </w:r>
                </w:p>
                <w:p w:rsidR="004E2D05" w:rsidRDefault="004E2D05" w:rsidP="00875B1E">
                  <w:pPr>
                    <w:ind w:left="1418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Μαρία </w:t>
                  </w:r>
                  <w:r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>Μαγαλιού</w:t>
                  </w:r>
                  <w:r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 </w:t>
                  </w:r>
                </w:p>
                <w:p w:rsidR="004E2D05" w:rsidRPr="00E55C62" w:rsidRDefault="004E2D05" w:rsidP="00875B1E">
                  <w:pPr>
                    <w:ind w:left="142"/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210 5447966  </w:t>
                  </w: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4E2D05" w:rsidRPr="00E55C62" w:rsidRDefault="004E2D05" w:rsidP="00385205">
                  <w:pPr>
                    <w:ind w:left="180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4E2D05" w:rsidRPr="002835E5" w:rsidRDefault="004E2D05" w:rsidP="00385205">
                  <w:pPr>
                    <w:ind w:left="180"/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>Ηλ. Διεύθυνση</w:t>
                  </w:r>
                  <w:r w:rsidRPr="002835E5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Pr="002835E5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</w:t>
                  </w:r>
                  <w:hyperlink r:id="rId9" w:history="1">
                    <w:r w:rsidRPr="002835E5">
                      <w:rPr>
                        <w:rStyle w:val="-"/>
                        <w:rFonts w:asciiTheme="minorHAnsi" w:hAnsiTheme="minorHAnsi"/>
                        <w:bCs/>
                        <w:sz w:val="20"/>
                        <w:szCs w:val="20"/>
                        <w:lang w:val="en-US"/>
                      </w:rPr>
                      <w:t>elniarchou@gmail.com</w:t>
                    </w:r>
                  </w:hyperlink>
                  <w:r w:rsidRPr="002835E5"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</w:p>
                <w:p w:rsidR="004E2D05" w:rsidRPr="002835E5" w:rsidRDefault="004E2D05" w:rsidP="00385205">
                  <w:pPr>
                    <w:ind w:left="180"/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</w:pPr>
                  <w:r w:rsidRPr="002835E5"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  <w:t xml:space="preserve">                               </w:t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hyperlink r:id="rId10" w:history="1">
                    <w:r w:rsidRPr="002835E5">
                      <w:rPr>
                        <w:rStyle w:val="-"/>
                        <w:rFonts w:asciiTheme="minorHAnsi" w:hAnsiTheme="minorHAnsi"/>
                        <w:bCs/>
                        <w:sz w:val="20"/>
                        <w:szCs w:val="20"/>
                        <w:lang w:val="en-US"/>
                      </w:rPr>
                      <w:t>ppiliour@gmail.com</w:t>
                    </w:r>
                  </w:hyperlink>
                  <w:r w:rsidRPr="002835E5"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</w:p>
                <w:p w:rsidR="004E2D05" w:rsidRPr="002835E5" w:rsidRDefault="004E2D05" w:rsidP="00385205">
                  <w:pPr>
                    <w:ind w:left="180"/>
                    <w:rPr>
                      <w:rFonts w:asciiTheme="minorHAnsi" w:hAnsiTheme="minorHAnsi"/>
                      <w:bCs/>
                      <w:color w:val="000000"/>
                      <w:sz w:val="20"/>
                      <w:szCs w:val="20"/>
                    </w:rPr>
                  </w:pPr>
                  <w:r w:rsidRPr="002835E5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 xml:space="preserve">                       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</w:t>
                  </w:r>
                  <w:hyperlink r:id="rId11" w:history="1">
                    <w:r w:rsidRPr="002835E5">
                      <w:rPr>
                        <w:rStyle w:val="-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marmagaliou@gmail.com</w:t>
                    </w:r>
                  </w:hyperlink>
                  <w:r w:rsidRPr="002835E5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 xml:space="preserve">  </w:t>
                  </w:r>
                  <w:r w:rsidRPr="002835E5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                            </w:t>
                  </w:r>
                </w:p>
                <w:p w:rsidR="004E2D05" w:rsidRPr="003879B3" w:rsidRDefault="004E2D05" w:rsidP="00E16B8A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:rsidR="004E2D05" w:rsidRPr="009049CE" w:rsidRDefault="004E2D05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4E2D05" w:rsidRPr="009049CE" w:rsidRDefault="004E2D05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4E2D05" w:rsidRPr="009049CE" w:rsidRDefault="004E2D05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4E2D05" w:rsidRPr="009049CE" w:rsidRDefault="004E2D05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4E2D05" w:rsidRPr="009049CE" w:rsidRDefault="004E2D05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Default="00BB391C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Pr="00B65EF0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FE1F9D" w:rsidRDefault="00FE1F9D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FE1F9D" w:rsidRDefault="00FE1F9D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8668B0" w:rsidRDefault="008668B0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4E2D05" w:rsidRDefault="00DD3056" w:rsidP="00DD3056">
      <w:pPr>
        <w:spacing w:line="276" w:lineRule="auto"/>
        <w:jc w:val="center"/>
        <w:rPr>
          <w:rFonts w:ascii="Calibri" w:hAnsi="Calibri" w:cs="Calibri"/>
          <w:b/>
        </w:rPr>
      </w:pPr>
      <w:r w:rsidRPr="00964632">
        <w:rPr>
          <w:rFonts w:ascii="Calibri" w:hAnsi="Calibri" w:cs="Calibri"/>
          <w:b/>
        </w:rPr>
        <w:t xml:space="preserve">ΘΕΜΑ: </w:t>
      </w:r>
      <w:r w:rsidR="00875B1E">
        <w:rPr>
          <w:rFonts w:ascii="Calibri" w:hAnsi="Calibri" w:cs="Calibri"/>
          <w:b/>
          <w:lang w:val="en-US"/>
        </w:rPr>
        <w:t>“</w:t>
      </w:r>
      <w:r w:rsidR="00DF0470">
        <w:rPr>
          <w:rFonts w:ascii="Calibri" w:hAnsi="Calibri" w:cs="Calibri"/>
          <w:b/>
        </w:rPr>
        <w:t>Συμμετέχοντες</w:t>
      </w:r>
      <w:r w:rsidR="000A1CBC">
        <w:rPr>
          <w:rFonts w:ascii="Calibri" w:hAnsi="Calibri" w:cs="Calibri"/>
          <w:b/>
        </w:rPr>
        <w:t>/ουσες</w:t>
      </w:r>
      <w:r w:rsidR="00DF0470">
        <w:rPr>
          <w:rFonts w:ascii="Calibri" w:hAnsi="Calibri" w:cs="Calibri"/>
          <w:b/>
        </w:rPr>
        <w:t xml:space="preserve"> εκπαιδευτικοί </w:t>
      </w:r>
      <w:r w:rsidR="00465A87">
        <w:rPr>
          <w:rFonts w:ascii="Calibri" w:hAnsi="Calibri" w:cs="Calibri"/>
          <w:b/>
        </w:rPr>
        <w:t>στ</w:t>
      </w:r>
      <w:r w:rsidR="00835A3C">
        <w:rPr>
          <w:rFonts w:ascii="Calibri" w:hAnsi="Calibri" w:cs="Calibri"/>
          <w:b/>
        </w:rPr>
        <w:t>ις</w:t>
      </w:r>
      <w:r w:rsidR="00465A87">
        <w:rPr>
          <w:rFonts w:ascii="Calibri" w:hAnsi="Calibri" w:cs="Calibri"/>
          <w:b/>
        </w:rPr>
        <w:t xml:space="preserve"> </w:t>
      </w:r>
      <w:r w:rsidR="00835A3C" w:rsidRPr="00A94790">
        <w:rPr>
          <w:rFonts w:asciiTheme="minorHAnsi" w:hAnsiTheme="minorHAnsi" w:cs="Calibri"/>
          <w:b/>
        </w:rPr>
        <w:t xml:space="preserve">Επιμορφωτικές συναντήσεις και </w:t>
      </w:r>
      <w:r w:rsidR="00835A3C">
        <w:rPr>
          <w:rFonts w:asciiTheme="minorHAnsi" w:hAnsiTheme="minorHAnsi" w:cs="Calibri"/>
          <w:b/>
        </w:rPr>
        <w:t xml:space="preserve">τα </w:t>
      </w:r>
      <w:r w:rsidR="00835A3C" w:rsidRPr="00A94790">
        <w:rPr>
          <w:rFonts w:asciiTheme="minorHAnsi" w:hAnsiTheme="minorHAnsi" w:cs="Calibri"/>
          <w:b/>
        </w:rPr>
        <w:t>εργαστήρια για τα 30 χρόνια της Διεθνούς Σύμβασης για τα Δικαιώματα του Παιδιού</w:t>
      </w:r>
      <w:r w:rsidR="00835A3C">
        <w:rPr>
          <w:rFonts w:ascii="Calibri" w:hAnsi="Calibri" w:cs="Calibri"/>
          <w:b/>
        </w:rPr>
        <w:t xml:space="preserve"> </w:t>
      </w:r>
    </w:p>
    <w:p w:rsidR="00DD3056" w:rsidRPr="00875B1E" w:rsidRDefault="004E2D05" w:rsidP="00DD3056">
      <w:pPr>
        <w:spacing w:line="276" w:lineRule="auto"/>
        <w:jc w:val="center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b/>
        </w:rPr>
        <w:t>(</w:t>
      </w:r>
      <w:r w:rsidR="00465A87">
        <w:rPr>
          <w:rFonts w:ascii="Calibri" w:hAnsi="Calibri" w:cs="Calibri"/>
          <w:b/>
        </w:rPr>
        <w:t>Γαλλικό Ινστιτούτο</w:t>
      </w:r>
      <w:r>
        <w:rPr>
          <w:rFonts w:ascii="Calibri" w:hAnsi="Calibri" w:cs="Calibri"/>
          <w:b/>
        </w:rPr>
        <w:t>, 29 &amp; 30-11)</w:t>
      </w:r>
      <w:r w:rsidR="00875B1E">
        <w:rPr>
          <w:rFonts w:ascii="Calibri" w:hAnsi="Calibri" w:cs="Calibri"/>
          <w:b/>
          <w:lang w:val="en-US"/>
        </w:rPr>
        <w:t>”</w:t>
      </w:r>
    </w:p>
    <w:p w:rsidR="00A1708C" w:rsidRDefault="00A1708C" w:rsidP="00A1708C">
      <w:pPr>
        <w:spacing w:after="40" w:line="288" w:lineRule="auto"/>
        <w:ind w:right="-34" w:firstLine="720"/>
        <w:jc w:val="both"/>
        <w:rPr>
          <w:rFonts w:asciiTheme="minorHAnsi" w:hAnsiTheme="minorHAnsi" w:cs="Calibri"/>
          <w:sz w:val="22"/>
          <w:szCs w:val="22"/>
        </w:rPr>
      </w:pPr>
    </w:p>
    <w:p w:rsidR="00562957" w:rsidRPr="00DF714F" w:rsidRDefault="00562957" w:rsidP="00A1708C">
      <w:pPr>
        <w:spacing w:after="40" w:line="288" w:lineRule="auto"/>
        <w:ind w:right="-34" w:firstLine="720"/>
        <w:jc w:val="both"/>
        <w:rPr>
          <w:rFonts w:asciiTheme="minorHAnsi" w:hAnsiTheme="minorHAnsi" w:cs="Calibri"/>
          <w:sz w:val="22"/>
          <w:szCs w:val="22"/>
        </w:rPr>
      </w:pPr>
      <w:r w:rsidRPr="00DF714F">
        <w:rPr>
          <w:rFonts w:asciiTheme="minorHAnsi" w:hAnsiTheme="minorHAnsi" w:cs="Calibri"/>
          <w:sz w:val="22"/>
          <w:szCs w:val="22"/>
        </w:rPr>
        <w:t xml:space="preserve">Σας ενημερώνουμε ότι οι εκπαιδευτικοί που αναφέρονται </w:t>
      </w:r>
      <w:r w:rsidR="00835A3C" w:rsidRPr="00DF714F">
        <w:rPr>
          <w:rFonts w:asciiTheme="minorHAnsi" w:hAnsiTheme="minorHAnsi" w:cs="Calibri"/>
          <w:sz w:val="22"/>
          <w:szCs w:val="22"/>
        </w:rPr>
        <w:t xml:space="preserve">στο συνημμένο πίνακα </w:t>
      </w:r>
      <w:r w:rsidRPr="00DF714F">
        <w:rPr>
          <w:rFonts w:asciiTheme="minorHAnsi" w:hAnsiTheme="minorHAnsi" w:cs="Calibri"/>
          <w:sz w:val="22"/>
          <w:szCs w:val="22"/>
        </w:rPr>
        <w:t>θα συμμετάσχουν στ</w:t>
      </w:r>
      <w:r w:rsidR="00835A3C" w:rsidRPr="00DF714F">
        <w:rPr>
          <w:rFonts w:asciiTheme="minorHAnsi" w:hAnsiTheme="minorHAnsi" w:cs="Calibri"/>
          <w:sz w:val="22"/>
          <w:szCs w:val="22"/>
        </w:rPr>
        <w:t>ις</w:t>
      </w:r>
      <w:r w:rsidRPr="00DF714F">
        <w:rPr>
          <w:rFonts w:asciiTheme="minorHAnsi" w:hAnsiTheme="minorHAnsi" w:cs="Calibri"/>
          <w:sz w:val="22"/>
          <w:szCs w:val="22"/>
        </w:rPr>
        <w:t xml:space="preserve"> επιμορφωτικ</w:t>
      </w:r>
      <w:r w:rsidR="00835A3C" w:rsidRPr="00DF714F">
        <w:rPr>
          <w:rFonts w:asciiTheme="minorHAnsi" w:hAnsiTheme="minorHAnsi" w:cs="Calibri"/>
          <w:sz w:val="22"/>
          <w:szCs w:val="22"/>
        </w:rPr>
        <w:t>ές</w:t>
      </w:r>
      <w:r w:rsidRPr="00DF714F">
        <w:rPr>
          <w:rFonts w:asciiTheme="minorHAnsi" w:hAnsiTheme="minorHAnsi" w:cs="Calibri"/>
          <w:sz w:val="22"/>
          <w:szCs w:val="22"/>
        </w:rPr>
        <w:t xml:space="preserve"> συν</w:t>
      </w:r>
      <w:r w:rsidR="00835A3C" w:rsidRPr="00DF714F">
        <w:rPr>
          <w:rFonts w:asciiTheme="minorHAnsi" w:hAnsiTheme="minorHAnsi" w:cs="Calibri"/>
          <w:sz w:val="22"/>
          <w:szCs w:val="22"/>
        </w:rPr>
        <w:t>αντήσεις</w:t>
      </w:r>
      <w:r w:rsidRPr="00DF714F">
        <w:rPr>
          <w:rFonts w:asciiTheme="minorHAnsi" w:hAnsiTheme="minorHAnsi" w:cs="Calibri"/>
          <w:sz w:val="22"/>
          <w:szCs w:val="22"/>
        </w:rPr>
        <w:t xml:space="preserve"> και τα εργαστήρια για τη συνεργατικότητα στο σχολείο</w:t>
      </w:r>
      <w:r w:rsidR="005573AD" w:rsidRPr="00DF714F">
        <w:rPr>
          <w:rFonts w:asciiTheme="minorHAnsi" w:hAnsiTheme="minorHAnsi" w:cs="Calibri"/>
          <w:sz w:val="22"/>
          <w:szCs w:val="22"/>
        </w:rPr>
        <w:t>, που</w:t>
      </w:r>
      <w:r w:rsidR="00C75560" w:rsidRPr="00DF714F">
        <w:rPr>
          <w:rFonts w:asciiTheme="minorHAnsi" w:hAnsiTheme="minorHAnsi" w:cs="Calibri"/>
          <w:sz w:val="22"/>
          <w:szCs w:val="22"/>
        </w:rPr>
        <w:t xml:space="preserve"> </w:t>
      </w:r>
      <w:r w:rsidRPr="00DF714F">
        <w:rPr>
          <w:rFonts w:asciiTheme="minorHAnsi" w:hAnsiTheme="minorHAnsi" w:cs="Calibri"/>
          <w:sz w:val="22"/>
          <w:szCs w:val="22"/>
        </w:rPr>
        <w:t xml:space="preserve">συνδιοργανώνουν η Δ/νση Α/θμιας Εκπαίδευσης Γ΄ Αθήνας, δια των Υπευθύνων Σχολικών Δραστηριοτήτων, με το Γαλλικό Ινστιτούτο Ελλάδος, την Παιδαγωγική Ομάδα για την προώθηση της παιδαγωγικής Φρενέ στην Ελλάδα «Το Σκασιαρχείο»  και τις λοιπές Δ/νσεις Α/θμιας Εκπαίδευσης της Αττικής. </w:t>
      </w:r>
    </w:p>
    <w:p w:rsidR="003456BA" w:rsidRPr="00DF714F" w:rsidRDefault="00562957" w:rsidP="00A1708C">
      <w:pPr>
        <w:spacing w:after="40" w:line="288" w:lineRule="auto"/>
        <w:ind w:right="-34" w:firstLine="720"/>
        <w:jc w:val="both"/>
        <w:rPr>
          <w:rFonts w:asciiTheme="minorHAnsi" w:hAnsiTheme="minorHAnsi" w:cs="Calibri"/>
          <w:bCs/>
          <w:sz w:val="22"/>
          <w:szCs w:val="22"/>
        </w:rPr>
      </w:pPr>
      <w:r w:rsidRPr="00DF714F">
        <w:rPr>
          <w:rFonts w:asciiTheme="minorHAnsi" w:hAnsiTheme="minorHAnsi" w:cs="Calibri"/>
          <w:sz w:val="22"/>
          <w:szCs w:val="22"/>
        </w:rPr>
        <w:t>Υπενθυμίζεται ότι η επιμορφωτική συνάντηση θα πραγματοποιηθ</w:t>
      </w:r>
      <w:r w:rsidR="00077B6A" w:rsidRPr="00DF714F">
        <w:rPr>
          <w:rFonts w:asciiTheme="minorHAnsi" w:hAnsiTheme="minorHAnsi" w:cs="Calibri"/>
          <w:sz w:val="22"/>
          <w:szCs w:val="22"/>
        </w:rPr>
        <w:t>εί</w:t>
      </w:r>
      <w:r w:rsidRPr="00DF714F">
        <w:rPr>
          <w:rFonts w:asciiTheme="minorHAnsi" w:hAnsiTheme="minorHAnsi" w:cs="Calibri"/>
          <w:sz w:val="22"/>
          <w:szCs w:val="22"/>
        </w:rPr>
        <w:t xml:space="preserve"> </w:t>
      </w:r>
      <w:r w:rsidR="00B106F2" w:rsidRPr="00DF714F">
        <w:rPr>
          <w:rFonts w:asciiTheme="minorHAnsi" w:hAnsiTheme="minorHAnsi" w:cs="Calibri"/>
          <w:sz w:val="22"/>
          <w:szCs w:val="22"/>
        </w:rPr>
        <w:t xml:space="preserve">την </w:t>
      </w:r>
      <w:r w:rsidR="00835A3C" w:rsidRPr="00DF714F">
        <w:rPr>
          <w:rFonts w:asciiTheme="minorHAnsi" w:hAnsiTheme="minorHAnsi" w:cs="Calibri"/>
          <w:sz w:val="22"/>
          <w:szCs w:val="22"/>
        </w:rPr>
        <w:t xml:space="preserve">Παρασκευή 29-11-2019, κατά τις ώρες 18:00-20:30 και το Σάββατο 30-11-2019, κατά τις ώρες 9:00-14:30 </w:t>
      </w:r>
      <w:r w:rsidRPr="00DF714F">
        <w:rPr>
          <w:rFonts w:asciiTheme="minorHAnsi" w:hAnsiTheme="minorHAnsi" w:cs="Calibri"/>
          <w:sz w:val="22"/>
          <w:szCs w:val="22"/>
        </w:rPr>
        <w:t xml:space="preserve">στο Γαλλικό Ινστιτούτο Ελλάδος </w:t>
      </w:r>
      <w:r w:rsidRPr="00DF714F">
        <w:rPr>
          <w:rFonts w:asciiTheme="minorHAnsi" w:hAnsiTheme="minorHAnsi" w:cs="Calibri"/>
          <w:bCs/>
          <w:sz w:val="22"/>
          <w:szCs w:val="22"/>
        </w:rPr>
        <w:t xml:space="preserve">(Σίνα 31, Αθήνα, χάρτης : </w:t>
      </w:r>
      <w:hyperlink r:id="rId12" w:history="1">
        <w:r w:rsidRPr="00DF714F">
          <w:rPr>
            <w:rStyle w:val="-"/>
            <w:rFonts w:asciiTheme="minorHAnsi" w:hAnsiTheme="minorHAnsi" w:cs="Calibri"/>
            <w:bCs/>
            <w:sz w:val="22"/>
            <w:szCs w:val="22"/>
          </w:rPr>
          <w:t>https://goo.gl/maps/r4WbpbPauEw5bpWa9</w:t>
        </w:r>
      </w:hyperlink>
      <w:r w:rsidRPr="00DF714F">
        <w:rPr>
          <w:rFonts w:asciiTheme="minorHAnsi" w:hAnsiTheme="minorHAnsi" w:cs="Calibri"/>
          <w:bCs/>
          <w:sz w:val="22"/>
          <w:szCs w:val="22"/>
        </w:rPr>
        <w:t xml:space="preserve"> ), σύμφωνα με το πρόγραμμα. </w:t>
      </w:r>
    </w:p>
    <w:p w:rsidR="00DF714F" w:rsidRPr="00DF714F" w:rsidRDefault="00DF714F" w:rsidP="00DF714F">
      <w:pPr>
        <w:spacing w:after="120" w:line="276" w:lineRule="auto"/>
        <w:ind w:right="-35" w:firstLine="720"/>
        <w:jc w:val="both"/>
        <w:rPr>
          <w:rFonts w:asciiTheme="minorHAnsi" w:hAnsiTheme="minorHAnsi" w:cs="Calibri"/>
          <w:bCs/>
          <w:sz w:val="22"/>
          <w:szCs w:val="22"/>
        </w:rPr>
      </w:pPr>
      <w:r w:rsidRPr="00DF714F">
        <w:rPr>
          <w:rFonts w:asciiTheme="minorHAnsi" w:hAnsiTheme="minorHAnsi" w:cs="Calibri"/>
          <w:bCs/>
          <w:sz w:val="22"/>
          <w:szCs w:val="22"/>
          <w:u w:val="single"/>
        </w:rPr>
        <w:t>Όσοι/ες από τους/τις αναφερόμενους/ες στον πίνακα δεν θα μπορέσουν να συμμετάσχουν</w:t>
      </w:r>
      <w:r w:rsidRPr="00DF714F">
        <w:rPr>
          <w:rFonts w:asciiTheme="minorHAnsi" w:hAnsiTheme="minorHAnsi" w:cs="Calibri"/>
          <w:bCs/>
          <w:sz w:val="22"/>
          <w:szCs w:val="22"/>
        </w:rPr>
        <w:t xml:space="preserve">, </w:t>
      </w:r>
      <w:r w:rsidRPr="00DF714F">
        <w:rPr>
          <w:rFonts w:asciiTheme="minorHAnsi" w:hAnsiTheme="minorHAnsi" w:cs="Calibri"/>
          <w:bCs/>
          <w:sz w:val="22"/>
          <w:szCs w:val="22"/>
          <w:u w:val="single"/>
        </w:rPr>
        <w:t xml:space="preserve"> </w:t>
      </w:r>
      <w:r w:rsidRPr="00DF714F">
        <w:rPr>
          <w:rFonts w:asciiTheme="minorHAnsi" w:hAnsiTheme="minorHAnsi" w:cs="Calibri"/>
          <w:bCs/>
          <w:sz w:val="22"/>
          <w:szCs w:val="22"/>
        </w:rPr>
        <w:t xml:space="preserve">παρακαλούνται </w:t>
      </w:r>
      <w:r w:rsidRPr="00DF714F">
        <w:rPr>
          <w:rFonts w:asciiTheme="minorHAnsi" w:hAnsiTheme="minorHAnsi" w:cs="Calibri"/>
          <w:bCs/>
          <w:sz w:val="22"/>
          <w:szCs w:val="22"/>
          <w:u w:val="single"/>
        </w:rPr>
        <w:t xml:space="preserve">να ενημερώσουν άμεσα </w:t>
      </w:r>
      <w:r w:rsidRPr="00DF714F">
        <w:rPr>
          <w:rFonts w:asciiTheme="minorHAnsi" w:hAnsiTheme="minorHAnsi" w:cs="Calibri"/>
          <w:bCs/>
          <w:sz w:val="22"/>
          <w:szCs w:val="22"/>
        </w:rPr>
        <w:t xml:space="preserve">τους Υπευθύνους Σχολικών Δραστηριοτήτων, ώστε να είναι δυνατή η συμμετοχή άλλων εκπαιδευτικών που έχουν εκδηλώσει ενδιαφέρον. </w:t>
      </w:r>
      <w:r w:rsidR="00BF7D4F">
        <w:rPr>
          <w:rFonts w:asciiTheme="minorHAnsi" w:hAnsiTheme="minorHAnsi" w:cs="Calibri"/>
          <w:bCs/>
          <w:sz w:val="22"/>
          <w:szCs w:val="22"/>
        </w:rPr>
        <w:t xml:space="preserve">Επισημαίνεται ότι στον πίνακα </w:t>
      </w:r>
      <w:r w:rsidR="00BF7D4F" w:rsidRPr="00BF7D4F">
        <w:rPr>
          <w:rFonts w:asciiTheme="minorHAnsi" w:hAnsiTheme="minorHAnsi" w:cs="Calibri"/>
          <w:bCs/>
          <w:sz w:val="22"/>
          <w:szCs w:val="22"/>
          <w:u w:val="single"/>
        </w:rPr>
        <w:t xml:space="preserve">αναφέρεται και το εργαστήριο στο οποίο θα συμμετάσχουν </w:t>
      </w:r>
      <w:r w:rsidR="003D451F">
        <w:rPr>
          <w:rFonts w:asciiTheme="minorHAnsi" w:hAnsiTheme="minorHAnsi" w:cs="Calibri"/>
          <w:bCs/>
          <w:sz w:val="22"/>
          <w:szCs w:val="22"/>
          <w:u w:val="single"/>
        </w:rPr>
        <w:t>οι</w:t>
      </w:r>
      <w:r w:rsidR="00BF7D4F" w:rsidRPr="00BF7D4F">
        <w:rPr>
          <w:rFonts w:asciiTheme="minorHAnsi" w:hAnsiTheme="minorHAnsi" w:cs="Calibri"/>
          <w:bCs/>
          <w:sz w:val="22"/>
          <w:szCs w:val="22"/>
          <w:u w:val="single"/>
        </w:rPr>
        <w:t xml:space="preserve"> εκπαιδευτικοί το Σάββατο, </w:t>
      </w:r>
      <w:r w:rsidR="00746422">
        <w:rPr>
          <w:rFonts w:asciiTheme="minorHAnsi" w:hAnsiTheme="minorHAnsi" w:cs="Calibri"/>
          <w:bCs/>
          <w:sz w:val="22"/>
          <w:szCs w:val="22"/>
          <w:u w:val="single"/>
        </w:rPr>
        <w:t>30</w:t>
      </w:r>
      <w:r w:rsidR="00BF7D4F" w:rsidRPr="00BF7D4F">
        <w:rPr>
          <w:rFonts w:asciiTheme="minorHAnsi" w:hAnsiTheme="minorHAnsi" w:cs="Calibri"/>
          <w:bCs/>
          <w:sz w:val="22"/>
          <w:szCs w:val="22"/>
          <w:u w:val="single"/>
        </w:rPr>
        <w:t>-11-2019</w:t>
      </w:r>
      <w:r w:rsidR="00BF7D4F">
        <w:rPr>
          <w:rFonts w:asciiTheme="minorHAnsi" w:hAnsiTheme="minorHAnsi" w:cs="Calibri"/>
          <w:bCs/>
          <w:sz w:val="22"/>
          <w:szCs w:val="22"/>
        </w:rPr>
        <w:t xml:space="preserve">.  </w:t>
      </w:r>
    </w:p>
    <w:p w:rsidR="00DF714F" w:rsidRPr="00DF714F" w:rsidRDefault="00DF714F" w:rsidP="00DF714F">
      <w:pPr>
        <w:spacing w:after="120" w:line="276" w:lineRule="auto"/>
        <w:ind w:right="-35" w:firstLine="720"/>
        <w:jc w:val="both"/>
        <w:rPr>
          <w:rFonts w:asciiTheme="minorHAnsi" w:hAnsiTheme="minorHAnsi" w:cs="Calibri"/>
          <w:sz w:val="12"/>
        </w:rPr>
      </w:pPr>
      <w:r w:rsidRPr="00DF714F">
        <w:rPr>
          <w:rFonts w:asciiTheme="minorHAnsi" w:hAnsiTheme="minorHAnsi" w:cs="Calibri"/>
          <w:bCs/>
          <w:sz w:val="22"/>
          <w:szCs w:val="22"/>
        </w:rPr>
        <w:t xml:space="preserve"> Παρακαλούνται οι Διευθυντές/ντριες των σχολικών μονάδων να ενημερώσουν τους/ τις συμμετέχοντες/ουσες εκπαιδευτικούς .   </w:t>
      </w:r>
    </w:p>
    <w:p w:rsidR="00DF714F" w:rsidRPr="00DF714F" w:rsidRDefault="00DF714F" w:rsidP="00DF714F">
      <w:pPr>
        <w:spacing w:line="360" w:lineRule="auto"/>
        <w:ind w:left="709" w:right="-908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F714F">
        <w:rPr>
          <w:rFonts w:asciiTheme="minorHAnsi" w:hAnsiTheme="minorHAnsi"/>
          <w:b/>
          <w:bCs/>
          <w:color w:val="000000"/>
          <w:sz w:val="22"/>
          <w:szCs w:val="22"/>
        </w:rPr>
        <w:t>Η Υπεύθυνη Περιβαλλοντικής Εκπαίδευσης: Ελένη Νιάρχου</w:t>
      </w:r>
    </w:p>
    <w:p w:rsidR="00DF714F" w:rsidRPr="00DF714F" w:rsidRDefault="00DF714F" w:rsidP="00DF714F">
      <w:pPr>
        <w:spacing w:line="360" w:lineRule="auto"/>
        <w:ind w:left="709" w:right="-908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F714F">
        <w:rPr>
          <w:rFonts w:asciiTheme="minorHAnsi" w:hAnsiTheme="minorHAnsi"/>
          <w:b/>
          <w:bCs/>
          <w:color w:val="000000"/>
          <w:sz w:val="22"/>
          <w:szCs w:val="22"/>
        </w:rPr>
        <w:t xml:space="preserve">Ο Υπεύθυνος Αγωγής Υγείας: Παναγιώτης Πήλιουρας </w:t>
      </w:r>
    </w:p>
    <w:p w:rsidR="00DF714F" w:rsidRPr="00C87F7E" w:rsidRDefault="00DF714F" w:rsidP="00DF714F">
      <w:pPr>
        <w:spacing w:line="360" w:lineRule="auto"/>
        <w:ind w:left="709" w:right="-908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Η </w:t>
      </w:r>
      <w:r w:rsidRPr="00C87F7E">
        <w:rPr>
          <w:rFonts w:asciiTheme="minorHAnsi" w:hAnsiTheme="minorHAnsi"/>
          <w:b/>
          <w:bCs/>
          <w:color w:val="000000"/>
          <w:sz w:val="22"/>
          <w:szCs w:val="22"/>
        </w:rPr>
        <w:t>Υπεύθυνη Πολιτιστικών Θεμάτων: Μαρία Μαγαλιού</w:t>
      </w:r>
    </w:p>
    <w:p w:rsidR="00DF714F" w:rsidRPr="00C87F7E" w:rsidRDefault="00DF714F" w:rsidP="00DF714F">
      <w:pPr>
        <w:spacing w:line="360" w:lineRule="auto"/>
        <w:ind w:left="-567" w:right="-625" w:firstLine="720"/>
        <w:jc w:val="both"/>
        <w:rPr>
          <w:rFonts w:asciiTheme="minorHAnsi" w:hAnsiTheme="minorHAnsi"/>
          <w:sz w:val="22"/>
          <w:szCs w:val="22"/>
        </w:rPr>
      </w:pPr>
      <w:r w:rsidRPr="00C87F7E">
        <w:rPr>
          <w:rFonts w:asciiTheme="minorHAnsi" w:hAnsiTheme="minorHAnsi"/>
          <w:sz w:val="22"/>
          <w:szCs w:val="22"/>
        </w:rPr>
        <w:t xml:space="preserve"> </w:t>
      </w:r>
    </w:p>
    <w:p w:rsidR="00DF714F" w:rsidRPr="0015269D" w:rsidRDefault="00555CAC" w:rsidP="00DF714F">
      <w:pPr>
        <w:spacing w:line="360" w:lineRule="auto"/>
        <w:ind w:left="-142" w:right="-176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 w:rsidRPr="00555CAC">
        <w:rPr>
          <w:rFonts w:asciiTheme="minorHAnsi" w:hAnsiTheme="minorHAnsi"/>
          <w:noProof/>
          <w:sz w:val="22"/>
          <w:szCs w:val="22"/>
        </w:rPr>
        <w:pict>
          <v:shape id="Πλαίσιο κειμένου 6" o:spid="_x0000_s1036" type="#_x0000_t202" style="position:absolute;left:0;text-align:left;margin-left:313.5pt;margin-top:2.95pt;width:188.25pt;height:102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4E2D05" w:rsidRPr="00C87F7E" w:rsidRDefault="004E2D05" w:rsidP="00DF714F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87F7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Ο Διευθυντής Π.Ε. Γ΄ Αθήνας</w:t>
                  </w:r>
                </w:p>
                <w:p w:rsidR="004E2D05" w:rsidRPr="00C87F7E" w:rsidRDefault="004E2D05" w:rsidP="00DF714F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E2D05" w:rsidRPr="00C87F7E" w:rsidRDefault="004E2D05" w:rsidP="00DF714F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E2D05" w:rsidRDefault="004E2D05" w:rsidP="00DF714F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E2D05" w:rsidRDefault="004E2D05" w:rsidP="00DF714F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E2D05" w:rsidRDefault="004E2D05" w:rsidP="00DF714F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E2D05" w:rsidRPr="00C87F7E" w:rsidRDefault="004E2D05" w:rsidP="00DF714F">
                  <w:pPr>
                    <w:jc w:val="center"/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r w:rsidRPr="00C87F7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</w:p>
    <w:p w:rsidR="00DF714F" w:rsidRPr="00C87F7E" w:rsidRDefault="00DF714F" w:rsidP="00DF714F">
      <w:pPr>
        <w:spacing w:line="360" w:lineRule="auto"/>
        <w:ind w:left="-567" w:right="-625" w:firstLine="720"/>
        <w:jc w:val="both"/>
        <w:rPr>
          <w:rFonts w:asciiTheme="minorHAnsi" w:hAnsiTheme="minorHAnsi"/>
          <w:sz w:val="22"/>
          <w:szCs w:val="22"/>
        </w:rPr>
      </w:pPr>
    </w:p>
    <w:p w:rsidR="00DF714F" w:rsidRDefault="00DF714F" w:rsidP="00DF714F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DF714F" w:rsidRDefault="00DF714F" w:rsidP="00DF714F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DF714F" w:rsidRDefault="00DF714F" w:rsidP="00DF714F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DF714F" w:rsidRDefault="00DF714F" w:rsidP="00DF714F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DF714F" w:rsidRDefault="00DF714F" w:rsidP="00A1708C">
      <w:pPr>
        <w:spacing w:after="40" w:line="288" w:lineRule="auto"/>
        <w:ind w:right="-34" w:firstLine="72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10080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ook w:val="04A0"/>
      </w:tblPr>
      <w:tblGrid>
        <w:gridCol w:w="3134"/>
        <w:gridCol w:w="3260"/>
        <w:gridCol w:w="3686"/>
      </w:tblGrid>
      <w:tr w:rsidR="00DF714F" w:rsidRPr="00835A3C" w:rsidTr="00060E41">
        <w:trPr>
          <w:trHeight w:val="680"/>
        </w:trPr>
        <w:tc>
          <w:tcPr>
            <w:tcW w:w="10080" w:type="dxa"/>
            <w:gridSpan w:val="3"/>
            <w:shd w:val="clear" w:color="auto" w:fill="FFFFFF" w:themeFill="background1"/>
            <w:vAlign w:val="bottom"/>
            <w:hideMark/>
          </w:tcPr>
          <w:p w:rsidR="00DF714F" w:rsidRPr="00DF714F" w:rsidRDefault="00DF714F" w:rsidP="00DF714F">
            <w:pPr>
              <w:jc w:val="center"/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</w:p>
          <w:p w:rsidR="003D451F" w:rsidRDefault="00DF714F" w:rsidP="00DF714F">
            <w:pPr>
              <w:jc w:val="center"/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 xml:space="preserve">ΣΥΜΜΕΤΕΧΟΝΤΕΣ/ΟΥΣΕΣ ΕΚΠΑΙΔΕΥΤΙΚΟΙ </w:t>
            </w:r>
          </w:p>
          <w:p w:rsidR="00DF714F" w:rsidRPr="00DF714F" w:rsidRDefault="00DF714F" w:rsidP="00DF714F">
            <w:pPr>
              <w:jc w:val="center"/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ΣΤΙΣ ΕΠΙΜΟΡΦΩΤΙΚΕΣ ΣΥΝΑΝΤΗΣΕΙΣ ΚΑΙ ΣΤΑ ΕΡΓΑΣΤΗΡΙΑ ΓΙΑ ΤΑ ΔΙΚΑΙΩΜΑΤΑ ΤΟΥ ΠΑΙΔΙΟΥ</w:t>
            </w:r>
          </w:p>
          <w:p w:rsidR="00DF714F" w:rsidRPr="00DF714F" w:rsidRDefault="00DF714F" w:rsidP="00DF714F">
            <w:pPr>
              <w:jc w:val="center"/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ΓΑΛΛΙΚΟ ΙΝΣΤΙΤΟΥΤΟ,</w:t>
            </w:r>
            <w: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 xml:space="preserve"> 29 &amp;30-11-2019</w:t>
            </w:r>
          </w:p>
        </w:tc>
      </w:tr>
      <w:tr w:rsidR="00A476DE" w:rsidRPr="00835A3C" w:rsidTr="00060E41">
        <w:trPr>
          <w:trHeight w:val="68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A476DE" w:rsidRPr="00DF714F" w:rsidRDefault="00A476DE" w:rsidP="003A6CA4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A476DE" w:rsidRPr="00DF714F" w:rsidRDefault="00A476DE" w:rsidP="003A6CA4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ΣΧΟΛΙΚΗ ΜΟΝΑΔΑ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DF714F" w:rsidRDefault="00DF714F" w:rsidP="00DF714F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 xml:space="preserve">ΒΙΩΜΑΤΙΚΟ </w:t>
            </w:r>
            <w:r w:rsidR="00A476DE" w:rsidRPr="00DF714F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ΕΡΓΑΣΤΗΡΙΟ</w:t>
            </w:r>
            <w:r w:rsidRPr="00DF714F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A476DE" w:rsidRPr="00DF714F" w:rsidRDefault="00DF714F" w:rsidP="00DF714F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(30-11-2019)</w:t>
            </w:r>
          </w:p>
        </w:tc>
      </w:tr>
      <w:tr w:rsidR="00C22507" w:rsidRPr="00835A3C" w:rsidTr="00060E41">
        <w:trPr>
          <w:trHeight w:val="472"/>
        </w:trPr>
        <w:tc>
          <w:tcPr>
            <w:tcW w:w="3134" w:type="dxa"/>
            <w:shd w:val="clear" w:color="auto" w:fill="FFFFFF" w:themeFill="background1"/>
            <w:noWrap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Θεμελής Γιάννης 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Χαϊδαρίου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bottom"/>
            <w:hideMark/>
          </w:tcPr>
          <w:p w:rsidR="00C22507" w:rsidRPr="00DF714F" w:rsidRDefault="00C22507" w:rsidP="00DF714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Συμμετοχή μόνο στην επιμορφωτική συνάντηση </w:t>
            </w:r>
            <w:r w:rsidR="00DF714F"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στις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29-11-2019 </w:t>
            </w:r>
          </w:p>
        </w:tc>
      </w:tr>
      <w:tr w:rsidR="00C22507" w:rsidRPr="00835A3C" w:rsidTr="00060E41">
        <w:trPr>
          <w:trHeight w:val="78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Ιωάννου Κωνσταντίνος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A476D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Αιγάλεω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Εργαστήριο 2 </w:t>
            </w:r>
          </w:p>
        </w:tc>
      </w:tr>
      <w:tr w:rsidR="00C22507" w:rsidRPr="00835A3C" w:rsidTr="00060E41">
        <w:trPr>
          <w:trHeight w:val="668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Κλώκοζα Αικατερίνη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Ν/γείο Αγ. Βαρβάρας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Εργαστήριο 1 </w:t>
            </w:r>
          </w:p>
        </w:tc>
      </w:tr>
      <w:tr w:rsidR="00C22507" w:rsidRPr="00835A3C" w:rsidTr="00060E41">
        <w:trPr>
          <w:trHeight w:val="557"/>
        </w:trPr>
        <w:tc>
          <w:tcPr>
            <w:tcW w:w="3134" w:type="dxa"/>
            <w:shd w:val="clear" w:color="auto" w:fill="FFFFFF" w:themeFill="background1"/>
            <w:noWrap/>
            <w:vAlign w:val="bottom"/>
            <w:hideMark/>
          </w:tcPr>
          <w:p w:rsidR="00C22507" w:rsidRPr="00DF714F" w:rsidRDefault="00C22507" w:rsidP="00A476D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Κονταλή Χρυσάνθη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A476D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Χαϊδαρίου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bottom"/>
            <w:hideMark/>
          </w:tcPr>
          <w:p w:rsidR="00C22507" w:rsidRPr="00DF714F" w:rsidRDefault="00C22507" w:rsidP="00DF714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Συμμετοχή μόνο στην επιμορφωτική συνάντηση </w:t>
            </w:r>
            <w:r w:rsidR="00DF714F"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στις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29-11-2019</w:t>
            </w:r>
          </w:p>
        </w:tc>
      </w:tr>
      <w:tr w:rsidR="00C22507" w:rsidRPr="00835A3C" w:rsidTr="00060E41">
        <w:trPr>
          <w:trHeight w:val="72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Κονταξή Βαγγελιά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A476D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Ειδικό Δ.Σ. Εκπαίδευσης παιδιών στο φάσμα του αυτισμού Αιγάλεω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Εργαστήριο 2 </w:t>
            </w:r>
          </w:p>
        </w:tc>
      </w:tr>
      <w:tr w:rsidR="00C22507" w:rsidRPr="00835A3C" w:rsidTr="00060E41">
        <w:trPr>
          <w:trHeight w:val="78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Κουτλή Μυρσίνη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Καματερού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Εργαστήριο 1</w:t>
            </w:r>
          </w:p>
        </w:tc>
      </w:tr>
      <w:tr w:rsidR="00C22507" w:rsidRPr="00835A3C" w:rsidTr="00060E41">
        <w:trPr>
          <w:trHeight w:val="78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Κυρίμη Κωνσταντίνα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Αγ. Βαρβάρας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Εργαστήριο 1 </w:t>
            </w:r>
          </w:p>
        </w:tc>
      </w:tr>
      <w:tr w:rsidR="00C22507" w:rsidRPr="00835A3C" w:rsidTr="00060E41">
        <w:trPr>
          <w:trHeight w:val="78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Λαμπροπούλου Μαρία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Ν/γείο Πετρούπολης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Εργαστήριο 3 </w:t>
            </w:r>
          </w:p>
        </w:tc>
      </w:tr>
      <w:tr w:rsidR="00C22507" w:rsidRPr="00835A3C" w:rsidTr="00060E41">
        <w:trPr>
          <w:trHeight w:val="808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Μπαθρέλου Βασιλική 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Ειδικό Δ.Σ. Αιγάλεω για παιδιά με κινητικά προβλήματα 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Εργαστήριο 1 </w:t>
            </w:r>
          </w:p>
        </w:tc>
      </w:tr>
      <w:tr w:rsidR="00C22507" w:rsidRPr="00835A3C" w:rsidTr="00060E41">
        <w:trPr>
          <w:trHeight w:val="78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Μπάρλα Έλλη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Ν/γείο Πετρούπολης 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Εργαστήριο 1 </w:t>
            </w:r>
          </w:p>
        </w:tc>
      </w:tr>
      <w:tr w:rsidR="00C22507" w:rsidRPr="00835A3C" w:rsidTr="00060E41">
        <w:trPr>
          <w:trHeight w:val="78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Ντεμίρη Αναστασία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DF714F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21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</w:t>
            </w:r>
            <w:r w:rsid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Περιστερίου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Εργαστήριο 3 </w:t>
            </w:r>
          </w:p>
        </w:tc>
      </w:tr>
      <w:tr w:rsidR="00C22507" w:rsidRPr="00835A3C" w:rsidTr="00060E41">
        <w:trPr>
          <w:trHeight w:val="78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Παπαβασιλείου Αθανάσιος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Ιλίου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Εργαστήριο 2 </w:t>
            </w:r>
          </w:p>
        </w:tc>
      </w:tr>
      <w:tr w:rsidR="00C22507" w:rsidRPr="00835A3C" w:rsidTr="00060E41">
        <w:trPr>
          <w:trHeight w:val="78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Ρούμπου Χαρίκλεια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Πετρούπολης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Εργαστήριο 1 </w:t>
            </w:r>
          </w:p>
        </w:tc>
      </w:tr>
      <w:tr w:rsidR="00C22507" w:rsidRPr="00835A3C" w:rsidTr="00060E41">
        <w:trPr>
          <w:trHeight w:val="78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Σακκά Κατερίνα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Δ.Σ. Χαϊδαρίου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Εργαστήριο 3</w:t>
            </w:r>
          </w:p>
        </w:tc>
      </w:tr>
      <w:tr w:rsidR="00C22507" w:rsidRPr="00835A3C" w:rsidTr="00060E41">
        <w:trPr>
          <w:trHeight w:val="780"/>
        </w:trPr>
        <w:tc>
          <w:tcPr>
            <w:tcW w:w="3134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Σαρλικιώτη Μαρία Ευφροσύνη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22507" w:rsidRPr="00DF714F" w:rsidRDefault="00C22507" w:rsidP="003A6CA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Ν/γείο Καματερού</w:t>
            </w:r>
          </w:p>
        </w:tc>
        <w:tc>
          <w:tcPr>
            <w:tcW w:w="3686" w:type="dxa"/>
            <w:shd w:val="clear" w:color="auto" w:fill="FFFFFF" w:themeFill="background1"/>
            <w:vAlign w:val="bottom"/>
            <w:hideMark/>
          </w:tcPr>
          <w:p w:rsidR="00C22507" w:rsidRPr="00DF714F" w:rsidRDefault="00C22507" w:rsidP="00835A3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F714F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Εργαστήριο 1 </w:t>
            </w:r>
          </w:p>
        </w:tc>
      </w:tr>
      <w:tr w:rsidR="00C22507" w:rsidRPr="00835A3C" w:rsidTr="00060E41">
        <w:trPr>
          <w:trHeight w:val="780"/>
        </w:trPr>
        <w:tc>
          <w:tcPr>
            <w:tcW w:w="10080" w:type="dxa"/>
            <w:gridSpan w:val="3"/>
            <w:shd w:val="clear" w:color="auto" w:fill="FFFFFF" w:themeFill="background1"/>
            <w:hideMark/>
          </w:tcPr>
          <w:p w:rsidR="00DF714F" w:rsidRPr="00DF714F" w:rsidRDefault="00DF714F" w:rsidP="00C22507">
            <w:pPr>
              <w:rPr>
                <w:rFonts w:asciiTheme="minorHAnsi" w:hAnsiTheme="minorHAnsi" w:cs="Calibri"/>
                <w:b/>
                <w:iCs/>
                <w:sz w:val="20"/>
                <w:szCs w:val="20"/>
              </w:rPr>
            </w:pPr>
          </w:p>
          <w:p w:rsidR="00C22507" w:rsidRPr="00DF714F" w:rsidRDefault="00C22507" w:rsidP="00C22507">
            <w:pPr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DF714F">
              <w:rPr>
                <w:rFonts w:asciiTheme="minorHAnsi" w:hAnsiTheme="minorHAnsi" w:cs="Calibri"/>
                <w:b/>
                <w:i/>
                <w:iCs/>
                <w:sz w:val="20"/>
                <w:szCs w:val="20"/>
              </w:rPr>
              <w:t xml:space="preserve">Εργαστήριο 1: </w:t>
            </w:r>
            <w:r w:rsidRPr="00DF714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«Ελευθερία και συνεργασία στην τάξη Φρενέ. Η αυτοδιαχείριση της τάξης», </w:t>
            </w:r>
            <w:r w:rsidRPr="00DF714F">
              <w:rPr>
                <w:rFonts w:asciiTheme="minorHAnsi" w:hAnsiTheme="minorHAnsi" w:cs="Calibri"/>
                <w:i/>
                <w:iCs/>
                <w:sz w:val="20"/>
                <w:szCs w:val="20"/>
                <w:lang w:val="en-US"/>
              </w:rPr>
              <w:t xml:space="preserve">Marc Hilger, </w:t>
            </w:r>
            <w:r w:rsidRPr="00DF714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Αίθουσα </w:t>
            </w:r>
            <w:r w:rsidRPr="00DF714F">
              <w:rPr>
                <w:rFonts w:asciiTheme="minorHAnsi" w:hAnsiTheme="minorHAnsi" w:cs="Calibri"/>
                <w:i/>
                <w:iCs/>
                <w:sz w:val="20"/>
                <w:szCs w:val="20"/>
                <w:lang w:val="en-US"/>
              </w:rPr>
              <w:t xml:space="preserve">Vivier, </w:t>
            </w:r>
            <w:r w:rsidRPr="00DF714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Κτίριο Α, 1</w:t>
            </w:r>
            <w:r w:rsidRPr="00DF714F">
              <w:rPr>
                <w:rFonts w:asciiTheme="minorHAnsi" w:hAnsiTheme="minorHAnsi" w:cs="Calibri"/>
                <w:i/>
                <w:iCs/>
                <w:sz w:val="20"/>
                <w:szCs w:val="20"/>
                <w:vertAlign w:val="superscript"/>
              </w:rPr>
              <w:t>ος</w:t>
            </w:r>
            <w:r w:rsidRPr="00DF714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 όροφος</w:t>
            </w:r>
            <w:r w:rsidR="007569B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.</w:t>
            </w:r>
          </w:p>
          <w:p w:rsidR="00C22507" w:rsidRPr="00DF714F" w:rsidRDefault="00C22507" w:rsidP="00C2250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DF714F">
              <w:rPr>
                <w:rFonts w:asciiTheme="minorHAnsi" w:hAnsiTheme="minorHAnsi" w:cs="Calibri"/>
                <w:b/>
                <w:i/>
                <w:iCs/>
                <w:sz w:val="20"/>
                <w:szCs w:val="20"/>
              </w:rPr>
              <w:t>Εργαστήριο 2:</w:t>
            </w:r>
            <w:r w:rsidRPr="00DF714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«Δημοκρατική συμμετοχή στην τάξη Φρενέ. Το συνεργατικό συμβούλιο</w:t>
            </w:r>
            <w:r w:rsidRPr="00DF714F">
              <w:rPr>
                <w:rFonts w:asciiTheme="minorHAnsi" w:hAnsiTheme="minorHAnsi" w:cs="Calibri"/>
                <w:i/>
                <w:sz w:val="20"/>
                <w:szCs w:val="20"/>
              </w:rPr>
              <w:t xml:space="preserve">», Γιώργος Μόσχος και Ασπασία Καλησώρα, Αίθουσα </w:t>
            </w:r>
            <w:r w:rsidRPr="00DF714F">
              <w:rPr>
                <w:rFonts w:asciiTheme="minorHAnsi" w:hAnsiTheme="minorHAnsi" w:cs="Calibri"/>
                <w:i/>
                <w:sz w:val="20"/>
                <w:szCs w:val="20"/>
                <w:lang w:val="en-US"/>
              </w:rPr>
              <w:t xml:space="preserve">Montparnasse, </w:t>
            </w:r>
            <w:r w:rsidRPr="00DF714F">
              <w:rPr>
                <w:rFonts w:asciiTheme="minorHAnsi" w:hAnsiTheme="minorHAnsi" w:cs="Calibri"/>
                <w:i/>
                <w:sz w:val="20"/>
                <w:szCs w:val="20"/>
              </w:rPr>
              <w:t>Κτίριο Α, ισόγειο</w:t>
            </w:r>
            <w:r w:rsidR="007569B1">
              <w:rPr>
                <w:rFonts w:asciiTheme="minorHAnsi" w:hAnsiTheme="minorHAnsi" w:cs="Calibri"/>
                <w:i/>
                <w:sz w:val="20"/>
                <w:szCs w:val="20"/>
              </w:rPr>
              <w:t>.</w:t>
            </w:r>
          </w:p>
          <w:p w:rsidR="00C22507" w:rsidRPr="00C951B8" w:rsidRDefault="00C22507" w:rsidP="00C951B8">
            <w:pPr>
              <w:pStyle w:val="a5"/>
              <w:spacing w:after="120" w:line="276" w:lineRule="auto"/>
              <w:ind w:left="49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val="en-US"/>
              </w:rPr>
            </w:pPr>
            <w:r w:rsidRPr="00DF714F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Εργαστήριο 3:</w:t>
            </w:r>
            <w:r w:rsidRPr="00DF714F">
              <w:rPr>
                <w:rFonts w:asciiTheme="minorHAnsi" w:hAnsiTheme="minorHAnsi" w:cs="Calibri"/>
                <w:i/>
                <w:sz w:val="20"/>
                <w:szCs w:val="20"/>
              </w:rPr>
              <w:t xml:space="preserve"> «Ελεύθερη έκφραση στην τάξη Φρενέ. Από το ελεύθερο κείμενο στη σχολική εφημερίδα</w:t>
            </w:r>
            <w:r w:rsidRPr="00DF714F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», </w:t>
            </w:r>
            <w:r w:rsidRPr="00DF714F">
              <w:rPr>
                <w:rFonts w:asciiTheme="minorHAnsi" w:hAnsiTheme="minorHAnsi" w:cs="Calibri"/>
                <w:bCs/>
                <w:i/>
                <w:sz w:val="20"/>
                <w:szCs w:val="20"/>
              </w:rPr>
              <w:t xml:space="preserve">Μαρία Καντούρου </w:t>
            </w:r>
            <w:r w:rsidRPr="00DF714F">
              <w:rPr>
                <w:rFonts w:asciiTheme="minorHAnsi" w:hAnsiTheme="minorHAnsi" w:cs="Calibri"/>
                <w:i/>
                <w:sz w:val="20"/>
                <w:szCs w:val="20"/>
              </w:rPr>
              <w:t>και</w:t>
            </w:r>
            <w:r w:rsidRPr="00DF714F">
              <w:rPr>
                <w:rFonts w:asciiTheme="minorHAnsi" w:hAnsiTheme="minorHAnsi" w:cs="Calibri"/>
                <w:bCs/>
                <w:i/>
                <w:sz w:val="20"/>
                <w:szCs w:val="20"/>
              </w:rPr>
              <w:t xml:space="preserve"> Ζωή Μώρου. </w:t>
            </w:r>
            <w:r w:rsidR="00C951B8">
              <w:rPr>
                <w:rFonts w:asciiTheme="minorHAnsi" w:hAnsiTheme="minorHAnsi" w:cs="Calibri"/>
                <w:bCs/>
                <w:i/>
                <w:sz w:val="20"/>
                <w:szCs w:val="20"/>
              </w:rPr>
              <w:t xml:space="preserve">Αμφιθέατρο </w:t>
            </w:r>
            <w:r w:rsidR="00C951B8">
              <w:rPr>
                <w:rFonts w:asciiTheme="minorHAnsi" w:hAnsiTheme="minorHAnsi" w:cs="Calibri"/>
                <w:bCs/>
                <w:i/>
                <w:sz w:val="20"/>
                <w:szCs w:val="20"/>
                <w:lang w:val="en-US"/>
              </w:rPr>
              <w:t>Th</w:t>
            </w:r>
            <w:r w:rsidR="00C951B8" w:rsidRPr="00C951B8">
              <w:rPr>
                <w:rFonts w:asciiTheme="minorHAnsi" w:hAnsiTheme="minorHAnsi" w:cs="Calibri"/>
                <w:i/>
                <w:sz w:val="20"/>
                <w:szCs w:val="20"/>
              </w:rPr>
              <w:t>éo</w:t>
            </w:r>
            <w:r w:rsidR="00C951B8">
              <w:rPr>
                <w:rFonts w:asciiTheme="minorHAnsi" w:hAnsiTheme="minorHAnsi" w:cs="Calibri"/>
                <w:bCs/>
                <w:i/>
                <w:sz w:val="20"/>
                <w:szCs w:val="20"/>
                <w:lang w:val="en-US"/>
              </w:rPr>
              <w:t xml:space="preserve"> Angelopoulos</w:t>
            </w:r>
          </w:p>
        </w:tc>
      </w:tr>
    </w:tbl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sectPr w:rsidR="00526403" w:rsidSect="00BF7D4F">
      <w:pgSz w:w="11906" w:h="16838"/>
      <w:pgMar w:top="568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D05" w:rsidRDefault="004E2D05" w:rsidP="00DF714F">
      <w:r>
        <w:separator/>
      </w:r>
    </w:p>
  </w:endnote>
  <w:endnote w:type="continuationSeparator" w:id="0">
    <w:p w:rsidR="004E2D05" w:rsidRDefault="004E2D05" w:rsidP="00DF7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D05" w:rsidRDefault="004E2D05" w:rsidP="00DF714F">
      <w:r>
        <w:separator/>
      </w:r>
    </w:p>
  </w:footnote>
  <w:footnote w:type="continuationSeparator" w:id="0">
    <w:p w:rsidR="004E2D05" w:rsidRDefault="004E2D05" w:rsidP="00DF7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7AF"/>
    <w:multiLevelType w:val="hybridMultilevel"/>
    <w:tmpl w:val="2CC4D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F26937"/>
    <w:multiLevelType w:val="hybridMultilevel"/>
    <w:tmpl w:val="FA7E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87C87"/>
    <w:multiLevelType w:val="hybridMultilevel"/>
    <w:tmpl w:val="14F09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46671"/>
    <w:multiLevelType w:val="hybridMultilevel"/>
    <w:tmpl w:val="72DCDB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84A34"/>
    <w:multiLevelType w:val="hybridMultilevel"/>
    <w:tmpl w:val="2836F808"/>
    <w:lvl w:ilvl="0" w:tplc="EFBC96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FA4D5F"/>
    <w:multiLevelType w:val="hybridMultilevel"/>
    <w:tmpl w:val="E4820D8A"/>
    <w:lvl w:ilvl="0" w:tplc="2EA4A48A">
      <w:start w:val="1"/>
      <w:numFmt w:val="decimal"/>
      <w:lvlText w:val="%1."/>
      <w:lvlJc w:val="left"/>
      <w:pPr>
        <w:ind w:left="754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484A7870"/>
    <w:multiLevelType w:val="hybridMultilevel"/>
    <w:tmpl w:val="484E51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572D43"/>
    <w:multiLevelType w:val="hybridMultilevel"/>
    <w:tmpl w:val="1BF4E45C"/>
    <w:lvl w:ilvl="0" w:tplc="B81824A2">
      <w:start w:val="1"/>
      <w:numFmt w:val="decimal"/>
      <w:lvlText w:val="%1."/>
      <w:lvlJc w:val="left"/>
      <w:pPr>
        <w:ind w:left="754" w:hanging="360"/>
      </w:pPr>
      <w:rPr>
        <w:rFonts w:hint="default"/>
        <w:sz w:val="14"/>
      </w:r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4B845240"/>
    <w:multiLevelType w:val="multilevel"/>
    <w:tmpl w:val="47A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71C07"/>
    <w:multiLevelType w:val="hybridMultilevel"/>
    <w:tmpl w:val="F4AE70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8106C"/>
    <w:multiLevelType w:val="hybridMultilevel"/>
    <w:tmpl w:val="9806CE00"/>
    <w:lvl w:ilvl="0" w:tplc="2720710E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4"/>
  </w:num>
  <w:num w:numId="5">
    <w:abstractNumId w:val="16"/>
  </w:num>
  <w:num w:numId="6">
    <w:abstractNumId w:val="20"/>
  </w:num>
  <w:num w:numId="7">
    <w:abstractNumId w:val="12"/>
  </w:num>
  <w:num w:numId="8">
    <w:abstractNumId w:val="2"/>
  </w:num>
  <w:num w:numId="9">
    <w:abstractNumId w:val="22"/>
  </w:num>
  <w:num w:numId="10">
    <w:abstractNumId w:val="21"/>
  </w:num>
  <w:num w:numId="11">
    <w:abstractNumId w:val="23"/>
  </w:num>
  <w:num w:numId="12">
    <w:abstractNumId w:val="18"/>
  </w:num>
  <w:num w:numId="13">
    <w:abstractNumId w:val="8"/>
  </w:num>
  <w:num w:numId="14">
    <w:abstractNumId w:val="7"/>
  </w:num>
  <w:num w:numId="15">
    <w:abstractNumId w:val="14"/>
  </w:num>
  <w:num w:numId="16">
    <w:abstractNumId w:val="15"/>
  </w:num>
  <w:num w:numId="17">
    <w:abstractNumId w:val="0"/>
  </w:num>
  <w:num w:numId="18">
    <w:abstractNumId w:val="11"/>
  </w:num>
  <w:num w:numId="19">
    <w:abstractNumId w:val="1"/>
  </w:num>
  <w:num w:numId="20">
    <w:abstractNumId w:val="17"/>
  </w:num>
  <w:num w:numId="21">
    <w:abstractNumId w:val="5"/>
  </w:num>
  <w:num w:numId="22">
    <w:abstractNumId w:val="13"/>
  </w:num>
  <w:num w:numId="23">
    <w:abstractNumId w:val="1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B8A"/>
    <w:rsid w:val="0000298F"/>
    <w:rsid w:val="00005C15"/>
    <w:rsid w:val="00011495"/>
    <w:rsid w:val="000114C0"/>
    <w:rsid w:val="00020111"/>
    <w:rsid w:val="00021361"/>
    <w:rsid w:val="00030B35"/>
    <w:rsid w:val="00030F70"/>
    <w:rsid w:val="000321FC"/>
    <w:rsid w:val="000326F8"/>
    <w:rsid w:val="000379BE"/>
    <w:rsid w:val="00040380"/>
    <w:rsid w:val="00043385"/>
    <w:rsid w:val="00046274"/>
    <w:rsid w:val="00056CB8"/>
    <w:rsid w:val="00060E41"/>
    <w:rsid w:val="00064117"/>
    <w:rsid w:val="00066A87"/>
    <w:rsid w:val="000677CE"/>
    <w:rsid w:val="00077B6A"/>
    <w:rsid w:val="00080158"/>
    <w:rsid w:val="000862EC"/>
    <w:rsid w:val="00091D9A"/>
    <w:rsid w:val="00094930"/>
    <w:rsid w:val="00095035"/>
    <w:rsid w:val="000959B1"/>
    <w:rsid w:val="000A1CBC"/>
    <w:rsid w:val="000A4EC8"/>
    <w:rsid w:val="000B10DA"/>
    <w:rsid w:val="000B1C58"/>
    <w:rsid w:val="000B5566"/>
    <w:rsid w:val="000C1AB9"/>
    <w:rsid w:val="000C3D7B"/>
    <w:rsid w:val="000C618D"/>
    <w:rsid w:val="000D1607"/>
    <w:rsid w:val="000D1F22"/>
    <w:rsid w:val="000D44CD"/>
    <w:rsid w:val="000D61F1"/>
    <w:rsid w:val="000E0861"/>
    <w:rsid w:val="000F3509"/>
    <w:rsid w:val="000F505B"/>
    <w:rsid w:val="000F5D5B"/>
    <w:rsid w:val="000F6580"/>
    <w:rsid w:val="000F6DC6"/>
    <w:rsid w:val="00100B92"/>
    <w:rsid w:val="00104AC9"/>
    <w:rsid w:val="00105178"/>
    <w:rsid w:val="00105C64"/>
    <w:rsid w:val="00110A6B"/>
    <w:rsid w:val="00111A91"/>
    <w:rsid w:val="00112980"/>
    <w:rsid w:val="001179DC"/>
    <w:rsid w:val="001319F6"/>
    <w:rsid w:val="001339E6"/>
    <w:rsid w:val="0013530D"/>
    <w:rsid w:val="001473C3"/>
    <w:rsid w:val="001515B7"/>
    <w:rsid w:val="0015269D"/>
    <w:rsid w:val="00153672"/>
    <w:rsid w:val="00161C4A"/>
    <w:rsid w:val="001648AE"/>
    <w:rsid w:val="00165E30"/>
    <w:rsid w:val="0016772F"/>
    <w:rsid w:val="00177DC6"/>
    <w:rsid w:val="0018090F"/>
    <w:rsid w:val="00181E9D"/>
    <w:rsid w:val="001835B8"/>
    <w:rsid w:val="001841E1"/>
    <w:rsid w:val="00187242"/>
    <w:rsid w:val="00190E18"/>
    <w:rsid w:val="00194E26"/>
    <w:rsid w:val="00196A14"/>
    <w:rsid w:val="001A4323"/>
    <w:rsid w:val="001A49A4"/>
    <w:rsid w:val="001A747D"/>
    <w:rsid w:val="001A787E"/>
    <w:rsid w:val="001B0553"/>
    <w:rsid w:val="001B2A0F"/>
    <w:rsid w:val="001C04B1"/>
    <w:rsid w:val="001C0B08"/>
    <w:rsid w:val="001C5256"/>
    <w:rsid w:val="001F33AA"/>
    <w:rsid w:val="001F6B4D"/>
    <w:rsid w:val="00203E61"/>
    <w:rsid w:val="0020661F"/>
    <w:rsid w:val="00213494"/>
    <w:rsid w:val="002166BA"/>
    <w:rsid w:val="0021782E"/>
    <w:rsid w:val="002253C5"/>
    <w:rsid w:val="002273DF"/>
    <w:rsid w:val="00227CD0"/>
    <w:rsid w:val="00227FFC"/>
    <w:rsid w:val="00231ABE"/>
    <w:rsid w:val="002376AF"/>
    <w:rsid w:val="002404B6"/>
    <w:rsid w:val="00243B46"/>
    <w:rsid w:val="00253C8C"/>
    <w:rsid w:val="00261919"/>
    <w:rsid w:val="002624BD"/>
    <w:rsid w:val="00266257"/>
    <w:rsid w:val="0027503D"/>
    <w:rsid w:val="002835E5"/>
    <w:rsid w:val="00284947"/>
    <w:rsid w:val="00286216"/>
    <w:rsid w:val="0029159D"/>
    <w:rsid w:val="00293D0A"/>
    <w:rsid w:val="002A38E6"/>
    <w:rsid w:val="002A5305"/>
    <w:rsid w:val="002B0D25"/>
    <w:rsid w:val="002C3229"/>
    <w:rsid w:val="002C3710"/>
    <w:rsid w:val="002C6668"/>
    <w:rsid w:val="002D5567"/>
    <w:rsid w:val="002D7E22"/>
    <w:rsid w:val="002E2BEF"/>
    <w:rsid w:val="002E54A1"/>
    <w:rsid w:val="002E7C8D"/>
    <w:rsid w:val="002F21E5"/>
    <w:rsid w:val="002F4112"/>
    <w:rsid w:val="002F6F30"/>
    <w:rsid w:val="00312C47"/>
    <w:rsid w:val="003169FB"/>
    <w:rsid w:val="00321652"/>
    <w:rsid w:val="003456BA"/>
    <w:rsid w:val="00345C0F"/>
    <w:rsid w:val="003541A3"/>
    <w:rsid w:val="00370F31"/>
    <w:rsid w:val="003736F2"/>
    <w:rsid w:val="0037427A"/>
    <w:rsid w:val="0037646C"/>
    <w:rsid w:val="003764D2"/>
    <w:rsid w:val="0038509F"/>
    <w:rsid w:val="00385205"/>
    <w:rsid w:val="003879A9"/>
    <w:rsid w:val="003879B3"/>
    <w:rsid w:val="00392F8A"/>
    <w:rsid w:val="00394720"/>
    <w:rsid w:val="003950C8"/>
    <w:rsid w:val="00396399"/>
    <w:rsid w:val="00396FE0"/>
    <w:rsid w:val="00397603"/>
    <w:rsid w:val="003A29A4"/>
    <w:rsid w:val="003A5980"/>
    <w:rsid w:val="003A6AFB"/>
    <w:rsid w:val="003A6CA4"/>
    <w:rsid w:val="003B0F48"/>
    <w:rsid w:val="003B2AB5"/>
    <w:rsid w:val="003B364F"/>
    <w:rsid w:val="003B39F8"/>
    <w:rsid w:val="003B3EB5"/>
    <w:rsid w:val="003B5BB6"/>
    <w:rsid w:val="003B61E9"/>
    <w:rsid w:val="003B74B5"/>
    <w:rsid w:val="003C2AB4"/>
    <w:rsid w:val="003C67F0"/>
    <w:rsid w:val="003D3F9F"/>
    <w:rsid w:val="003D451F"/>
    <w:rsid w:val="003D60CD"/>
    <w:rsid w:val="003D6D18"/>
    <w:rsid w:val="003E20C9"/>
    <w:rsid w:val="003E71DD"/>
    <w:rsid w:val="003F2D12"/>
    <w:rsid w:val="003F4C2C"/>
    <w:rsid w:val="003F62CF"/>
    <w:rsid w:val="003F7E63"/>
    <w:rsid w:val="00401AF8"/>
    <w:rsid w:val="00403640"/>
    <w:rsid w:val="00405588"/>
    <w:rsid w:val="00405F9F"/>
    <w:rsid w:val="004125D8"/>
    <w:rsid w:val="00416594"/>
    <w:rsid w:val="00425900"/>
    <w:rsid w:val="00426180"/>
    <w:rsid w:val="004264EF"/>
    <w:rsid w:val="00434DB2"/>
    <w:rsid w:val="00435F92"/>
    <w:rsid w:val="004419B6"/>
    <w:rsid w:val="0044597A"/>
    <w:rsid w:val="004535AE"/>
    <w:rsid w:val="004622DA"/>
    <w:rsid w:val="004653DC"/>
    <w:rsid w:val="00465A87"/>
    <w:rsid w:val="00471376"/>
    <w:rsid w:val="004716EE"/>
    <w:rsid w:val="00476019"/>
    <w:rsid w:val="00481CFA"/>
    <w:rsid w:val="00483C0E"/>
    <w:rsid w:val="0049317B"/>
    <w:rsid w:val="00493B4B"/>
    <w:rsid w:val="00496B72"/>
    <w:rsid w:val="004A3268"/>
    <w:rsid w:val="004B0917"/>
    <w:rsid w:val="004B24D1"/>
    <w:rsid w:val="004C1115"/>
    <w:rsid w:val="004C4607"/>
    <w:rsid w:val="004C63EA"/>
    <w:rsid w:val="004D6980"/>
    <w:rsid w:val="004D75FA"/>
    <w:rsid w:val="004E207C"/>
    <w:rsid w:val="004E2D05"/>
    <w:rsid w:val="004E2E4F"/>
    <w:rsid w:val="004E479E"/>
    <w:rsid w:val="004E4EAF"/>
    <w:rsid w:val="004F36A0"/>
    <w:rsid w:val="004F38D0"/>
    <w:rsid w:val="004F5913"/>
    <w:rsid w:val="004F7A8F"/>
    <w:rsid w:val="00501C33"/>
    <w:rsid w:val="005040D1"/>
    <w:rsid w:val="00504B9B"/>
    <w:rsid w:val="00505AC9"/>
    <w:rsid w:val="00510AAF"/>
    <w:rsid w:val="00513F6A"/>
    <w:rsid w:val="0052094E"/>
    <w:rsid w:val="00522021"/>
    <w:rsid w:val="00526403"/>
    <w:rsid w:val="00527E5F"/>
    <w:rsid w:val="00531620"/>
    <w:rsid w:val="00535B9F"/>
    <w:rsid w:val="00536104"/>
    <w:rsid w:val="0054360B"/>
    <w:rsid w:val="005444DD"/>
    <w:rsid w:val="00545AFF"/>
    <w:rsid w:val="00546BC2"/>
    <w:rsid w:val="00554141"/>
    <w:rsid w:val="00554AFF"/>
    <w:rsid w:val="00555CAC"/>
    <w:rsid w:val="00556492"/>
    <w:rsid w:val="005573AD"/>
    <w:rsid w:val="00562957"/>
    <w:rsid w:val="00566081"/>
    <w:rsid w:val="00575895"/>
    <w:rsid w:val="00575B90"/>
    <w:rsid w:val="00575CB5"/>
    <w:rsid w:val="005761E4"/>
    <w:rsid w:val="00583AC9"/>
    <w:rsid w:val="00587BD9"/>
    <w:rsid w:val="00590696"/>
    <w:rsid w:val="0059428D"/>
    <w:rsid w:val="005A65DB"/>
    <w:rsid w:val="005A6F1A"/>
    <w:rsid w:val="005B1922"/>
    <w:rsid w:val="005B41CC"/>
    <w:rsid w:val="005B4BAF"/>
    <w:rsid w:val="005C1772"/>
    <w:rsid w:val="005C57A9"/>
    <w:rsid w:val="005D16CF"/>
    <w:rsid w:val="005E01E3"/>
    <w:rsid w:val="005E08C7"/>
    <w:rsid w:val="005E18BA"/>
    <w:rsid w:val="005E5333"/>
    <w:rsid w:val="005E59CB"/>
    <w:rsid w:val="005E6A51"/>
    <w:rsid w:val="005F0A97"/>
    <w:rsid w:val="005F2EC6"/>
    <w:rsid w:val="005F3E0F"/>
    <w:rsid w:val="005F7D73"/>
    <w:rsid w:val="00600C65"/>
    <w:rsid w:val="00605460"/>
    <w:rsid w:val="00615833"/>
    <w:rsid w:val="00616BEC"/>
    <w:rsid w:val="00624239"/>
    <w:rsid w:val="00624776"/>
    <w:rsid w:val="00626361"/>
    <w:rsid w:val="0063215C"/>
    <w:rsid w:val="0063589C"/>
    <w:rsid w:val="00635FFC"/>
    <w:rsid w:val="00640D60"/>
    <w:rsid w:val="00640DC1"/>
    <w:rsid w:val="0064656B"/>
    <w:rsid w:val="006531B3"/>
    <w:rsid w:val="00660E9C"/>
    <w:rsid w:val="006629AC"/>
    <w:rsid w:val="00672977"/>
    <w:rsid w:val="00676415"/>
    <w:rsid w:val="006804F4"/>
    <w:rsid w:val="00682106"/>
    <w:rsid w:val="0068417F"/>
    <w:rsid w:val="00685613"/>
    <w:rsid w:val="006861FD"/>
    <w:rsid w:val="006908DA"/>
    <w:rsid w:val="00690BE0"/>
    <w:rsid w:val="00696776"/>
    <w:rsid w:val="00696991"/>
    <w:rsid w:val="00697269"/>
    <w:rsid w:val="006A017D"/>
    <w:rsid w:val="006B1935"/>
    <w:rsid w:val="006B7F3A"/>
    <w:rsid w:val="006C120F"/>
    <w:rsid w:val="006C7038"/>
    <w:rsid w:val="006C775D"/>
    <w:rsid w:val="006D1B70"/>
    <w:rsid w:val="006D1FA9"/>
    <w:rsid w:val="006D6438"/>
    <w:rsid w:val="006E215F"/>
    <w:rsid w:val="006E3AF8"/>
    <w:rsid w:val="006E4947"/>
    <w:rsid w:val="006F00BB"/>
    <w:rsid w:val="006F3A57"/>
    <w:rsid w:val="006F5BA0"/>
    <w:rsid w:val="006F6CC8"/>
    <w:rsid w:val="00700EA8"/>
    <w:rsid w:val="0070146A"/>
    <w:rsid w:val="00710F3E"/>
    <w:rsid w:val="007209D4"/>
    <w:rsid w:val="0072401C"/>
    <w:rsid w:val="00724BD1"/>
    <w:rsid w:val="00726F79"/>
    <w:rsid w:val="00730C12"/>
    <w:rsid w:val="00734AE1"/>
    <w:rsid w:val="0073550B"/>
    <w:rsid w:val="00736018"/>
    <w:rsid w:val="00736A82"/>
    <w:rsid w:val="00737074"/>
    <w:rsid w:val="00742299"/>
    <w:rsid w:val="0074441D"/>
    <w:rsid w:val="00746422"/>
    <w:rsid w:val="00747E45"/>
    <w:rsid w:val="00750209"/>
    <w:rsid w:val="00752920"/>
    <w:rsid w:val="007569B1"/>
    <w:rsid w:val="007572D6"/>
    <w:rsid w:val="00762645"/>
    <w:rsid w:val="00767D1F"/>
    <w:rsid w:val="0078126E"/>
    <w:rsid w:val="00785EB3"/>
    <w:rsid w:val="007868D6"/>
    <w:rsid w:val="007900FC"/>
    <w:rsid w:val="00791978"/>
    <w:rsid w:val="007B186D"/>
    <w:rsid w:val="007C1358"/>
    <w:rsid w:val="007C2080"/>
    <w:rsid w:val="007C2831"/>
    <w:rsid w:val="007C5646"/>
    <w:rsid w:val="007C6BA1"/>
    <w:rsid w:val="007C75D6"/>
    <w:rsid w:val="007D03D7"/>
    <w:rsid w:val="007D08B4"/>
    <w:rsid w:val="007D3300"/>
    <w:rsid w:val="007D3315"/>
    <w:rsid w:val="007D732D"/>
    <w:rsid w:val="007E0A19"/>
    <w:rsid w:val="007E21A7"/>
    <w:rsid w:val="007E27CD"/>
    <w:rsid w:val="007E2D1E"/>
    <w:rsid w:val="007E3C76"/>
    <w:rsid w:val="007E6ABA"/>
    <w:rsid w:val="007E7335"/>
    <w:rsid w:val="007E73A1"/>
    <w:rsid w:val="007E764A"/>
    <w:rsid w:val="007E7DCD"/>
    <w:rsid w:val="007F5E97"/>
    <w:rsid w:val="00800B97"/>
    <w:rsid w:val="008061A9"/>
    <w:rsid w:val="008102ED"/>
    <w:rsid w:val="008109B5"/>
    <w:rsid w:val="008145F1"/>
    <w:rsid w:val="00821851"/>
    <w:rsid w:val="00824847"/>
    <w:rsid w:val="00826F70"/>
    <w:rsid w:val="00831C6A"/>
    <w:rsid w:val="00835A3C"/>
    <w:rsid w:val="008438F3"/>
    <w:rsid w:val="0086224D"/>
    <w:rsid w:val="00862AD1"/>
    <w:rsid w:val="00863704"/>
    <w:rsid w:val="008668B0"/>
    <w:rsid w:val="008673E3"/>
    <w:rsid w:val="008678D0"/>
    <w:rsid w:val="00870B9C"/>
    <w:rsid w:val="00871D1F"/>
    <w:rsid w:val="00872133"/>
    <w:rsid w:val="00875B1E"/>
    <w:rsid w:val="008774F7"/>
    <w:rsid w:val="008806AA"/>
    <w:rsid w:val="0088297E"/>
    <w:rsid w:val="00882C71"/>
    <w:rsid w:val="00886156"/>
    <w:rsid w:val="008923C6"/>
    <w:rsid w:val="00893FED"/>
    <w:rsid w:val="008A0EC6"/>
    <w:rsid w:val="008A2E31"/>
    <w:rsid w:val="008A7006"/>
    <w:rsid w:val="008B4989"/>
    <w:rsid w:val="008B5E5E"/>
    <w:rsid w:val="008B6386"/>
    <w:rsid w:val="008B6E14"/>
    <w:rsid w:val="008C117C"/>
    <w:rsid w:val="008C22E6"/>
    <w:rsid w:val="008C36E4"/>
    <w:rsid w:val="008C3A52"/>
    <w:rsid w:val="008C437B"/>
    <w:rsid w:val="008D79F2"/>
    <w:rsid w:val="008E1B31"/>
    <w:rsid w:val="008E69E0"/>
    <w:rsid w:val="008F2345"/>
    <w:rsid w:val="008F2FF4"/>
    <w:rsid w:val="008F310F"/>
    <w:rsid w:val="00900744"/>
    <w:rsid w:val="00900F12"/>
    <w:rsid w:val="00902807"/>
    <w:rsid w:val="009049CE"/>
    <w:rsid w:val="0091166C"/>
    <w:rsid w:val="0091322A"/>
    <w:rsid w:val="0091421C"/>
    <w:rsid w:val="00915045"/>
    <w:rsid w:val="009160D8"/>
    <w:rsid w:val="00916234"/>
    <w:rsid w:val="00916F59"/>
    <w:rsid w:val="00920702"/>
    <w:rsid w:val="00926162"/>
    <w:rsid w:val="00931B73"/>
    <w:rsid w:val="00932744"/>
    <w:rsid w:val="00935FF2"/>
    <w:rsid w:val="009363DA"/>
    <w:rsid w:val="00945ABD"/>
    <w:rsid w:val="00947A34"/>
    <w:rsid w:val="00950B44"/>
    <w:rsid w:val="009562EC"/>
    <w:rsid w:val="00964AE8"/>
    <w:rsid w:val="0096642A"/>
    <w:rsid w:val="00966703"/>
    <w:rsid w:val="00970EC4"/>
    <w:rsid w:val="00974710"/>
    <w:rsid w:val="0097612C"/>
    <w:rsid w:val="0098024B"/>
    <w:rsid w:val="009814F2"/>
    <w:rsid w:val="0098172E"/>
    <w:rsid w:val="00985F27"/>
    <w:rsid w:val="009962C2"/>
    <w:rsid w:val="009A19BF"/>
    <w:rsid w:val="009A55E8"/>
    <w:rsid w:val="009B5CB8"/>
    <w:rsid w:val="009B6BC8"/>
    <w:rsid w:val="009B703A"/>
    <w:rsid w:val="009B720D"/>
    <w:rsid w:val="009C171C"/>
    <w:rsid w:val="009C270D"/>
    <w:rsid w:val="009C5373"/>
    <w:rsid w:val="009C67DB"/>
    <w:rsid w:val="009C6871"/>
    <w:rsid w:val="009D3692"/>
    <w:rsid w:val="009D572A"/>
    <w:rsid w:val="009E33B5"/>
    <w:rsid w:val="009E540A"/>
    <w:rsid w:val="009E780E"/>
    <w:rsid w:val="009F354F"/>
    <w:rsid w:val="009F3C7D"/>
    <w:rsid w:val="00A01A6D"/>
    <w:rsid w:val="00A03F50"/>
    <w:rsid w:val="00A04FBB"/>
    <w:rsid w:val="00A12556"/>
    <w:rsid w:val="00A15528"/>
    <w:rsid w:val="00A1708C"/>
    <w:rsid w:val="00A21D6F"/>
    <w:rsid w:val="00A23139"/>
    <w:rsid w:val="00A2538E"/>
    <w:rsid w:val="00A35E44"/>
    <w:rsid w:val="00A401C4"/>
    <w:rsid w:val="00A476DE"/>
    <w:rsid w:val="00A523C6"/>
    <w:rsid w:val="00A54802"/>
    <w:rsid w:val="00A5675D"/>
    <w:rsid w:val="00A573CA"/>
    <w:rsid w:val="00A6040E"/>
    <w:rsid w:val="00A70004"/>
    <w:rsid w:val="00A71257"/>
    <w:rsid w:val="00A7254E"/>
    <w:rsid w:val="00A8634E"/>
    <w:rsid w:val="00A92A03"/>
    <w:rsid w:val="00A94220"/>
    <w:rsid w:val="00A963CD"/>
    <w:rsid w:val="00A97F0C"/>
    <w:rsid w:val="00AA218B"/>
    <w:rsid w:val="00AA2CB6"/>
    <w:rsid w:val="00AA5986"/>
    <w:rsid w:val="00AB2C2A"/>
    <w:rsid w:val="00AC3796"/>
    <w:rsid w:val="00AC5864"/>
    <w:rsid w:val="00AD4B6C"/>
    <w:rsid w:val="00AE288E"/>
    <w:rsid w:val="00AE2A65"/>
    <w:rsid w:val="00AE3692"/>
    <w:rsid w:val="00AE64F5"/>
    <w:rsid w:val="00B009A1"/>
    <w:rsid w:val="00B01477"/>
    <w:rsid w:val="00B106F2"/>
    <w:rsid w:val="00B12CCF"/>
    <w:rsid w:val="00B14343"/>
    <w:rsid w:val="00B1512F"/>
    <w:rsid w:val="00B16126"/>
    <w:rsid w:val="00B2185C"/>
    <w:rsid w:val="00B31AD0"/>
    <w:rsid w:val="00B31BE1"/>
    <w:rsid w:val="00B33249"/>
    <w:rsid w:val="00B3342A"/>
    <w:rsid w:val="00B37B1F"/>
    <w:rsid w:val="00B40381"/>
    <w:rsid w:val="00B443B3"/>
    <w:rsid w:val="00B454AB"/>
    <w:rsid w:val="00B557A6"/>
    <w:rsid w:val="00B57ABD"/>
    <w:rsid w:val="00B57BD5"/>
    <w:rsid w:val="00B60123"/>
    <w:rsid w:val="00B62EEF"/>
    <w:rsid w:val="00B65EF0"/>
    <w:rsid w:val="00B70105"/>
    <w:rsid w:val="00B71BC0"/>
    <w:rsid w:val="00B71F21"/>
    <w:rsid w:val="00B77591"/>
    <w:rsid w:val="00B8242C"/>
    <w:rsid w:val="00B837B5"/>
    <w:rsid w:val="00B83C39"/>
    <w:rsid w:val="00B83E54"/>
    <w:rsid w:val="00B8429D"/>
    <w:rsid w:val="00B85A5C"/>
    <w:rsid w:val="00B8616F"/>
    <w:rsid w:val="00B86576"/>
    <w:rsid w:val="00B902A0"/>
    <w:rsid w:val="00B93EB4"/>
    <w:rsid w:val="00B941D3"/>
    <w:rsid w:val="00BB02AE"/>
    <w:rsid w:val="00BB16E7"/>
    <w:rsid w:val="00BB21BA"/>
    <w:rsid w:val="00BB391C"/>
    <w:rsid w:val="00BC2098"/>
    <w:rsid w:val="00BC72FC"/>
    <w:rsid w:val="00BD09B4"/>
    <w:rsid w:val="00BD35DC"/>
    <w:rsid w:val="00BD406E"/>
    <w:rsid w:val="00BE07B2"/>
    <w:rsid w:val="00BE213F"/>
    <w:rsid w:val="00BE72BE"/>
    <w:rsid w:val="00BF031F"/>
    <w:rsid w:val="00BF0372"/>
    <w:rsid w:val="00BF1297"/>
    <w:rsid w:val="00BF2CB8"/>
    <w:rsid w:val="00BF7D4F"/>
    <w:rsid w:val="00C01124"/>
    <w:rsid w:val="00C021BB"/>
    <w:rsid w:val="00C1053A"/>
    <w:rsid w:val="00C110A0"/>
    <w:rsid w:val="00C11BD3"/>
    <w:rsid w:val="00C1269C"/>
    <w:rsid w:val="00C131E8"/>
    <w:rsid w:val="00C14812"/>
    <w:rsid w:val="00C22507"/>
    <w:rsid w:val="00C22E4D"/>
    <w:rsid w:val="00C23465"/>
    <w:rsid w:val="00C25A4D"/>
    <w:rsid w:val="00C25C5F"/>
    <w:rsid w:val="00C30FBA"/>
    <w:rsid w:val="00C4244A"/>
    <w:rsid w:val="00C43D99"/>
    <w:rsid w:val="00C536C8"/>
    <w:rsid w:val="00C557C3"/>
    <w:rsid w:val="00C5676B"/>
    <w:rsid w:val="00C61E0E"/>
    <w:rsid w:val="00C6479B"/>
    <w:rsid w:val="00C64DF2"/>
    <w:rsid w:val="00C65CC6"/>
    <w:rsid w:val="00C67508"/>
    <w:rsid w:val="00C7144E"/>
    <w:rsid w:val="00C72FB6"/>
    <w:rsid w:val="00C74570"/>
    <w:rsid w:val="00C74A52"/>
    <w:rsid w:val="00C75560"/>
    <w:rsid w:val="00C76F32"/>
    <w:rsid w:val="00C82554"/>
    <w:rsid w:val="00C87F7E"/>
    <w:rsid w:val="00C92005"/>
    <w:rsid w:val="00C944FF"/>
    <w:rsid w:val="00C95089"/>
    <w:rsid w:val="00C951B8"/>
    <w:rsid w:val="00CB19FB"/>
    <w:rsid w:val="00CB1DC1"/>
    <w:rsid w:val="00CB3362"/>
    <w:rsid w:val="00CB65F4"/>
    <w:rsid w:val="00CB6DA5"/>
    <w:rsid w:val="00CC0BBF"/>
    <w:rsid w:val="00CC2903"/>
    <w:rsid w:val="00CC5B94"/>
    <w:rsid w:val="00CC7EE3"/>
    <w:rsid w:val="00CD12E9"/>
    <w:rsid w:val="00CD35D8"/>
    <w:rsid w:val="00CD3846"/>
    <w:rsid w:val="00CD4B55"/>
    <w:rsid w:val="00CD5B8B"/>
    <w:rsid w:val="00CE1AFC"/>
    <w:rsid w:val="00CE6C3B"/>
    <w:rsid w:val="00CE78AB"/>
    <w:rsid w:val="00CF0D92"/>
    <w:rsid w:val="00CF657C"/>
    <w:rsid w:val="00D042E8"/>
    <w:rsid w:val="00D16C19"/>
    <w:rsid w:val="00D22E28"/>
    <w:rsid w:val="00D237CE"/>
    <w:rsid w:val="00D250C7"/>
    <w:rsid w:val="00D30E24"/>
    <w:rsid w:val="00D373A4"/>
    <w:rsid w:val="00D40245"/>
    <w:rsid w:val="00D512F3"/>
    <w:rsid w:val="00D5213A"/>
    <w:rsid w:val="00D52998"/>
    <w:rsid w:val="00D54450"/>
    <w:rsid w:val="00D56591"/>
    <w:rsid w:val="00D57966"/>
    <w:rsid w:val="00D6105B"/>
    <w:rsid w:val="00D61158"/>
    <w:rsid w:val="00D61D38"/>
    <w:rsid w:val="00D6368B"/>
    <w:rsid w:val="00D730C9"/>
    <w:rsid w:val="00D870A1"/>
    <w:rsid w:val="00D8739A"/>
    <w:rsid w:val="00D925E8"/>
    <w:rsid w:val="00D95306"/>
    <w:rsid w:val="00D9690E"/>
    <w:rsid w:val="00DA4B44"/>
    <w:rsid w:val="00DA78F4"/>
    <w:rsid w:val="00DB7F10"/>
    <w:rsid w:val="00DC0607"/>
    <w:rsid w:val="00DC068B"/>
    <w:rsid w:val="00DC54F3"/>
    <w:rsid w:val="00DD2469"/>
    <w:rsid w:val="00DD3056"/>
    <w:rsid w:val="00DE09D2"/>
    <w:rsid w:val="00DE0D8C"/>
    <w:rsid w:val="00DE182D"/>
    <w:rsid w:val="00DE2DF1"/>
    <w:rsid w:val="00DE2E7A"/>
    <w:rsid w:val="00DE3D04"/>
    <w:rsid w:val="00DF0470"/>
    <w:rsid w:val="00DF0DEC"/>
    <w:rsid w:val="00DF2FDB"/>
    <w:rsid w:val="00DF3007"/>
    <w:rsid w:val="00DF5B69"/>
    <w:rsid w:val="00DF6A7C"/>
    <w:rsid w:val="00DF714F"/>
    <w:rsid w:val="00DF7753"/>
    <w:rsid w:val="00DF7B0D"/>
    <w:rsid w:val="00DF7D62"/>
    <w:rsid w:val="00E058CC"/>
    <w:rsid w:val="00E16B8A"/>
    <w:rsid w:val="00E30BB8"/>
    <w:rsid w:val="00E3405C"/>
    <w:rsid w:val="00E35E58"/>
    <w:rsid w:val="00E43293"/>
    <w:rsid w:val="00E45880"/>
    <w:rsid w:val="00E4676D"/>
    <w:rsid w:val="00E51D96"/>
    <w:rsid w:val="00E51E5C"/>
    <w:rsid w:val="00E533C2"/>
    <w:rsid w:val="00E547BC"/>
    <w:rsid w:val="00E55C62"/>
    <w:rsid w:val="00E567D5"/>
    <w:rsid w:val="00E57F0B"/>
    <w:rsid w:val="00E62341"/>
    <w:rsid w:val="00E64035"/>
    <w:rsid w:val="00E65389"/>
    <w:rsid w:val="00E73AA5"/>
    <w:rsid w:val="00E774E7"/>
    <w:rsid w:val="00E81C9A"/>
    <w:rsid w:val="00E91BD9"/>
    <w:rsid w:val="00EA1B91"/>
    <w:rsid w:val="00EA73D5"/>
    <w:rsid w:val="00EA7BC6"/>
    <w:rsid w:val="00EB234D"/>
    <w:rsid w:val="00EB3791"/>
    <w:rsid w:val="00EB4D32"/>
    <w:rsid w:val="00EB555B"/>
    <w:rsid w:val="00EC0CCD"/>
    <w:rsid w:val="00EC56E2"/>
    <w:rsid w:val="00EC7525"/>
    <w:rsid w:val="00EC79E9"/>
    <w:rsid w:val="00ED06FE"/>
    <w:rsid w:val="00ED57F0"/>
    <w:rsid w:val="00EE0546"/>
    <w:rsid w:val="00EE1A47"/>
    <w:rsid w:val="00EE5728"/>
    <w:rsid w:val="00EE6E42"/>
    <w:rsid w:val="00F01A3F"/>
    <w:rsid w:val="00F07FF8"/>
    <w:rsid w:val="00F12F5D"/>
    <w:rsid w:val="00F138EF"/>
    <w:rsid w:val="00F13EC1"/>
    <w:rsid w:val="00F1743B"/>
    <w:rsid w:val="00F22768"/>
    <w:rsid w:val="00F26DF5"/>
    <w:rsid w:val="00F364E8"/>
    <w:rsid w:val="00F376DC"/>
    <w:rsid w:val="00F40279"/>
    <w:rsid w:val="00F425E7"/>
    <w:rsid w:val="00F44090"/>
    <w:rsid w:val="00F440BC"/>
    <w:rsid w:val="00F47AEC"/>
    <w:rsid w:val="00F52838"/>
    <w:rsid w:val="00F546FA"/>
    <w:rsid w:val="00F60767"/>
    <w:rsid w:val="00F65F21"/>
    <w:rsid w:val="00F707CF"/>
    <w:rsid w:val="00F71CB1"/>
    <w:rsid w:val="00F742E2"/>
    <w:rsid w:val="00F8050F"/>
    <w:rsid w:val="00F8661C"/>
    <w:rsid w:val="00F8722E"/>
    <w:rsid w:val="00F93400"/>
    <w:rsid w:val="00F937AD"/>
    <w:rsid w:val="00F943CF"/>
    <w:rsid w:val="00FA162E"/>
    <w:rsid w:val="00FA1C89"/>
    <w:rsid w:val="00FA35C9"/>
    <w:rsid w:val="00FB5E31"/>
    <w:rsid w:val="00FB724C"/>
    <w:rsid w:val="00FC045A"/>
    <w:rsid w:val="00FC3EC9"/>
    <w:rsid w:val="00FC6040"/>
    <w:rsid w:val="00FD0513"/>
    <w:rsid w:val="00FD5CE6"/>
    <w:rsid w:val="00FD7B72"/>
    <w:rsid w:val="00FE1F9D"/>
    <w:rsid w:val="00FE3495"/>
    <w:rsid w:val="00FE56AD"/>
    <w:rsid w:val="00FE60AC"/>
    <w:rsid w:val="00FE60DF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locked/>
    <w:rsid w:val="00E16B8A"/>
    <w:rPr>
      <w:rFonts w:ascii="Arial" w:hAnsi="Arial" w:cs="Times New Roman"/>
      <w:b/>
      <w:bCs/>
      <w:spacing w:val="-2"/>
      <w:sz w:val="24"/>
      <w:szCs w:val="24"/>
      <w:lang w:val="el-GR" w:eastAsia="el-GR" w:bidi="ar-SA"/>
    </w:rPr>
  </w:style>
  <w:style w:type="character" w:styleId="-">
    <w:name w:val="Hyperlink"/>
    <w:basedOn w:val="a0"/>
    <w:uiPriority w:val="99"/>
    <w:rsid w:val="00E16B8A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rsid w:val="00E16B8A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locked/>
    <w:rsid w:val="00E16B8A"/>
    <w:rPr>
      <w:rFonts w:ascii="Arial" w:hAnsi="Arial" w:cs="Times New Roman"/>
      <w:position w:val="-2"/>
      <w:sz w:val="24"/>
      <w:lang w:val="el-GR" w:eastAsia="el-GR" w:bidi="ar-SA"/>
    </w:rPr>
  </w:style>
  <w:style w:type="paragraph" w:styleId="a3">
    <w:name w:val="Balloon Text"/>
    <w:basedOn w:val="a"/>
    <w:link w:val="Char"/>
    <w:rsid w:val="00F440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locked/>
    <w:rsid w:val="00F44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1124"/>
    <w:rPr>
      <w:rFonts w:cs="Times New Roman"/>
    </w:rPr>
  </w:style>
  <w:style w:type="paragraph" w:customStyle="1" w:styleId="1">
    <w:name w:val="Παράγραφος λίστας1"/>
    <w:basedOn w:val="a"/>
    <w:rsid w:val="00C01124"/>
    <w:pPr>
      <w:ind w:left="720"/>
      <w:contextualSpacing/>
    </w:pPr>
  </w:style>
  <w:style w:type="table" w:customStyle="1" w:styleId="-11">
    <w:name w:val="Ανοιχτόχρωμη λίστα - ΄Εμφαση 11"/>
    <w:rsid w:val="002404B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semiHidden/>
    <w:rsid w:val="00105C64"/>
    <w:rPr>
      <w:rFonts w:cs="Times New Roman"/>
      <w:color w:val="800080"/>
      <w:u w:val="single"/>
    </w:rPr>
  </w:style>
  <w:style w:type="character" w:customStyle="1" w:styleId="5Char">
    <w:name w:val="Επικεφαλίδα 5 Char"/>
    <w:basedOn w:val="a0"/>
    <w:link w:val="5"/>
    <w:locked/>
    <w:rsid w:val="00B40381"/>
    <w:rPr>
      <w:rFonts w:ascii="Cambria" w:hAnsi="Cambria" w:cs="Times New Roman"/>
      <w:color w:val="243F60"/>
      <w:sz w:val="24"/>
      <w:szCs w:val="24"/>
    </w:rPr>
  </w:style>
  <w:style w:type="character" w:customStyle="1" w:styleId="short-url">
    <w:name w:val="short-url"/>
    <w:basedOn w:val="a0"/>
    <w:rsid w:val="00471376"/>
  </w:style>
  <w:style w:type="paragraph" w:styleId="a5">
    <w:name w:val="List Paragraph"/>
    <w:basedOn w:val="a"/>
    <w:uiPriority w:val="1"/>
    <w:qFormat/>
    <w:rsid w:val="004622D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7D3315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locked/>
    <w:rsid w:val="007D3315"/>
    <w:rPr>
      <w:b/>
      <w:bCs/>
    </w:rPr>
  </w:style>
  <w:style w:type="paragraph" w:styleId="a7">
    <w:name w:val="header"/>
    <w:basedOn w:val="a"/>
    <w:link w:val="Char0"/>
    <w:rsid w:val="00DF714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rsid w:val="00DF714F"/>
    <w:rPr>
      <w:sz w:val="24"/>
      <w:szCs w:val="24"/>
    </w:rPr>
  </w:style>
  <w:style w:type="paragraph" w:styleId="a8">
    <w:name w:val="footer"/>
    <w:basedOn w:val="a"/>
    <w:link w:val="Char1"/>
    <w:rsid w:val="00DF714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rsid w:val="00DF71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903">
          <w:marLeft w:val="-13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maps/r4WbpbPauEw5bpWa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magaliou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piliou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niarchou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6D9D4-1185-4AC3-9293-73CBBA80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Links>
    <vt:vector size="36" baseType="variant">
      <vt:variant>
        <vt:i4>7602285</vt:i4>
      </vt:variant>
      <vt:variant>
        <vt:i4>12</vt:i4>
      </vt:variant>
      <vt:variant>
        <vt:i4>0</vt:i4>
      </vt:variant>
      <vt:variant>
        <vt:i4>5</vt:i4>
      </vt:variant>
      <vt:variant>
        <vt:lpwstr>https://politistika-g-athinas.blogspot.gr/</vt:lpwstr>
      </vt:variant>
      <vt:variant>
        <vt:lpwstr/>
      </vt:variant>
      <vt:variant>
        <vt:i4>8192047</vt:i4>
      </vt:variant>
      <vt:variant>
        <vt:i4>9</vt:i4>
      </vt:variant>
      <vt:variant>
        <vt:i4>0</vt:i4>
      </vt:variant>
      <vt:variant>
        <vt:i4>5</vt:i4>
      </vt:variant>
      <vt:variant>
        <vt:lpwstr>https://goo.gl/forms/ToXwCg9m8byFJSIg2</vt:lpwstr>
      </vt:variant>
      <vt:variant>
        <vt:lpwstr/>
      </vt:variant>
      <vt:variant>
        <vt:i4>5242934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https://drive.google.com/file/d/13O_3IC03Cl5Q3zbWLrk4Hk3b-SAbENMW/view?usp=sharing</vt:lpwstr>
      </vt:variant>
      <vt:variant>
        <vt:lpwstr/>
      </vt:variant>
      <vt:variant>
        <vt:i4>5439517</vt:i4>
      </vt:variant>
      <vt:variant>
        <vt:i4>3</vt:i4>
      </vt:variant>
      <vt:variant>
        <vt:i4>0</vt:i4>
      </vt:variant>
      <vt:variant>
        <vt:i4>5</vt:i4>
      </vt:variant>
      <vt:variant>
        <vt:lpwstr>https://goo.gl/maps/u82ur3ydRU12</vt:lpwstr>
      </vt:variant>
      <vt:variant>
        <vt:lpwstr/>
      </vt:variant>
      <vt:variant>
        <vt:i4>4784197</vt:i4>
      </vt:variant>
      <vt:variant>
        <vt:i4>0</vt:i4>
      </vt:variant>
      <vt:variant>
        <vt:i4>0</vt:i4>
      </vt:variant>
      <vt:variant>
        <vt:i4>5</vt:i4>
      </vt:variant>
      <vt:variant>
        <vt:lpwstr>https://www.rhetoricinstitute.edu.gr/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10</cp:revision>
  <cp:lastPrinted>2019-10-14T09:34:00Z</cp:lastPrinted>
  <dcterms:created xsi:type="dcterms:W3CDTF">2019-11-27T07:52:00Z</dcterms:created>
  <dcterms:modified xsi:type="dcterms:W3CDTF">2019-11-27T08:29:00Z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