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71" w:rsidRDefault="004367D2" w:rsidP="00F05654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5" type="#_x0000_t202" style="position:absolute;margin-left:292.5pt;margin-top:-4.5pt;width:218.25pt;height:211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056116" w:rsidRPr="00FB724C" w:rsidRDefault="00056116" w:rsidP="00056116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56116" w:rsidRDefault="00056116" w:rsidP="00056116">
                  <w:pPr>
                    <w:pStyle w:val="2"/>
                    <w:tabs>
                      <w:tab w:val="left" w:pos="284"/>
                    </w:tabs>
                    <w:rPr>
                      <w:sz w:val="21"/>
                      <w:szCs w:val="22"/>
                    </w:rPr>
                  </w:pPr>
                  <w:r w:rsidRPr="00BE72BE">
                    <w:rPr>
                      <w:sz w:val="21"/>
                      <w:szCs w:val="22"/>
                    </w:rPr>
                    <w:t xml:space="preserve">      </w:t>
                  </w:r>
                </w:p>
                <w:p w:rsidR="00056116" w:rsidRPr="00056116" w:rsidRDefault="00056116" w:rsidP="00056116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u w:val="none"/>
                      <w:lang w:val="en-US"/>
                    </w:rPr>
                  </w:pPr>
                  <w:r w:rsidRPr="00056116">
                    <w:rPr>
                      <w:sz w:val="22"/>
                      <w:szCs w:val="22"/>
                      <w:u w:val="none"/>
                    </w:rPr>
                    <w:t xml:space="preserve">     </w:t>
                  </w:r>
                  <w:r w:rsidRPr="00056116">
                    <w:rPr>
                      <w:rFonts w:ascii="Calibri" w:hAnsi="Calibri"/>
                      <w:u w:val="none"/>
                    </w:rPr>
                    <w:t xml:space="preserve">Αιγάλεω, </w:t>
                  </w:r>
                  <w:r w:rsidR="006468C0">
                    <w:rPr>
                      <w:rFonts w:ascii="Calibri" w:hAnsi="Calibri"/>
                      <w:u w:val="none"/>
                    </w:rPr>
                    <w:t>1</w:t>
                  </w:r>
                  <w:r w:rsidR="00BF6A3A">
                    <w:rPr>
                      <w:rFonts w:ascii="Calibri" w:hAnsi="Calibri"/>
                      <w:u w:val="none"/>
                    </w:rPr>
                    <w:t>9</w:t>
                  </w:r>
                  <w:r w:rsidRPr="00056116">
                    <w:rPr>
                      <w:rFonts w:ascii="Calibri" w:hAnsi="Calibri"/>
                      <w:u w:val="none"/>
                      <w:lang w:val="en-US"/>
                    </w:rPr>
                    <w:t>/0</w:t>
                  </w:r>
                  <w:r w:rsidR="006468C0">
                    <w:rPr>
                      <w:rFonts w:ascii="Calibri" w:hAnsi="Calibri"/>
                      <w:u w:val="none"/>
                    </w:rPr>
                    <w:t>4</w:t>
                  </w:r>
                  <w:r w:rsidRPr="00056116">
                    <w:rPr>
                      <w:rFonts w:ascii="Calibri" w:hAnsi="Calibri"/>
                      <w:u w:val="none"/>
                      <w:lang w:val="en-US"/>
                    </w:rPr>
                    <w:t>/2021</w:t>
                  </w:r>
                </w:p>
                <w:p w:rsidR="00056116" w:rsidRPr="00056116" w:rsidRDefault="00056116" w:rsidP="00056116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u w:val="none"/>
                      <w:lang w:val="en-US"/>
                    </w:rPr>
                  </w:pPr>
                  <w:r w:rsidRPr="00056116">
                    <w:rPr>
                      <w:rFonts w:ascii="Calibri" w:hAnsi="Calibri"/>
                      <w:u w:val="none"/>
                    </w:rPr>
                    <w:t xml:space="preserve">Αριθ. Πρωτ.: </w:t>
                  </w:r>
                  <w:r w:rsidR="005F0536">
                    <w:rPr>
                      <w:rFonts w:ascii="Calibri" w:hAnsi="Calibri"/>
                      <w:u w:val="none"/>
                    </w:rPr>
                    <w:t>3327</w:t>
                  </w:r>
                </w:p>
                <w:p w:rsidR="00056116" w:rsidRPr="00F6745C" w:rsidRDefault="00056116" w:rsidP="00056116">
                  <w:pPr>
                    <w:pStyle w:val="30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Cs w:val="24"/>
                    </w:rPr>
                  </w:pPr>
                </w:p>
                <w:p w:rsidR="00056116" w:rsidRPr="00F6745C" w:rsidRDefault="00056116" w:rsidP="00056116">
                  <w:pPr>
                    <w:pStyle w:val="30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Cs w:val="24"/>
                    </w:rPr>
                  </w:pPr>
                </w:p>
                <w:p w:rsidR="00056116" w:rsidRPr="00056116" w:rsidRDefault="00056116" w:rsidP="00056116">
                  <w:pPr>
                    <w:pStyle w:val="30"/>
                    <w:spacing w:line="276" w:lineRule="auto"/>
                    <w:rPr>
                      <w:rFonts w:ascii="Calibri" w:hAnsi="Calibri"/>
                      <w:b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Cs w:val="24"/>
                    </w:rPr>
                    <w:t>ΠΡΟΣ:</w:t>
                  </w:r>
                </w:p>
                <w:p w:rsidR="00056116" w:rsidRPr="00056116" w:rsidRDefault="00056116" w:rsidP="00056116">
                  <w:pPr>
                    <w:ind w:left="-93"/>
                    <w:rPr>
                      <w:rFonts w:ascii="Calibri" w:hAnsi="Calibri"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sz w:val="24"/>
                      <w:szCs w:val="24"/>
                    </w:rPr>
                    <w:t xml:space="preserve">  1) Δ/ντές των Δημοτικών Σχολείων και Προϊστάμενες Νηπιαγωγείων Δ/νσης Π.Ε. Γ΄ Αθήνας </w:t>
                  </w:r>
                </w:p>
                <w:p w:rsidR="00056116" w:rsidRPr="00056116" w:rsidRDefault="00056116" w:rsidP="0005611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sz w:val="24"/>
                      <w:szCs w:val="24"/>
                    </w:rPr>
                    <w:t>2)Όλους τους εκπαιδευτικούς,        Δημοσίων  και  Ιδιωτικών σχολείων, Π.Ε. Γ΄ Αθήνας</w:t>
                  </w:r>
                </w:p>
                <w:p w:rsidR="00056116" w:rsidRPr="00056116" w:rsidRDefault="00056116" w:rsidP="00056116">
                  <w:pPr>
                    <w:pStyle w:val="30"/>
                    <w:spacing w:line="276" w:lineRule="auto"/>
                    <w:rPr>
                      <w:rFonts w:ascii="Calibri" w:hAnsi="Calibri"/>
                      <w:b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Cs w:val="24"/>
                    </w:rPr>
                    <w:t xml:space="preserve">       </w:t>
                  </w:r>
                </w:p>
                <w:p w:rsidR="00056116" w:rsidRPr="006C775D" w:rsidRDefault="00056116" w:rsidP="00056116">
                  <w:pPr>
                    <w:pStyle w:val="30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056116" w:rsidRPr="003541A3" w:rsidRDefault="00056116" w:rsidP="00056116">
                  <w:pPr>
                    <w:pStyle w:val="30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056116" w:rsidRPr="003541A3" w:rsidRDefault="00056116" w:rsidP="00056116">
                  <w:pPr>
                    <w:pStyle w:val="30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056116" w:rsidRDefault="00056116" w:rsidP="00056116"/>
              </w:txbxContent>
            </v:textbox>
          </v:shape>
        </w:pict>
      </w:r>
    </w:p>
    <w:p w:rsidR="00DA21D0" w:rsidRDefault="004367D2" w:rsidP="00056116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pict>
          <v:shape id="Text Box 2" o:spid="_x0000_s1033" type="#_x0000_t202" style="position:absolute;margin-left:-18.3pt;margin-top:-36.8pt;width:306.3pt;height:140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056116" w:rsidRDefault="005F0536" w:rsidP="00056116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6116" w:rsidRPr="00056116" w:rsidRDefault="00056116" w:rsidP="00056116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056116" w:rsidRPr="00056116" w:rsidRDefault="00056116" w:rsidP="00056116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 w:val="24"/>
                      <w:szCs w:val="24"/>
                    </w:rPr>
                    <w:t>ΥΠΟΥΡΓΕΙΟ ΠΑΙΔΕΙΑΣ &amp; ΘΡΗΣΚΕΥΜΑΤΩΝ</w:t>
                  </w:r>
                </w:p>
                <w:p w:rsidR="00056116" w:rsidRPr="00056116" w:rsidRDefault="00056116" w:rsidP="00056116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 w:val="24"/>
                      <w:szCs w:val="24"/>
                    </w:rPr>
                    <w:t>ΠΕΡΙΦΕΡΕΙΑΚΗ Δ/ΝΣΗ Π. &amp; Δ. ΕΚΠ/ΣΗΣ ΑΤΤΙΚΗΣ</w:t>
                  </w:r>
                </w:p>
                <w:p w:rsidR="00056116" w:rsidRPr="00056116" w:rsidRDefault="00056116" w:rsidP="00056116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 w:val="24"/>
                      <w:szCs w:val="24"/>
                    </w:rPr>
                    <w:t>Δ/ΝΣΗ Α/ΘΜΙΑΣ ΕΚΠ/ΣΗΣ Γ΄ ΑΘΗΝΑΣ</w:t>
                  </w:r>
                </w:p>
                <w:p w:rsidR="00056116" w:rsidRPr="00056116" w:rsidRDefault="00056116" w:rsidP="00056116">
                  <w:pPr>
                    <w:jc w:val="center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sz w:val="24"/>
                      <w:szCs w:val="24"/>
                    </w:rPr>
                    <w:t>ΣΧΟΛΙΚΕΣ ΔΡΑΣΤΗΡΙΟΤΗΤΕΣ ΠΕΡΙΒΑΛΛΟΝΤΙΚΗΣ ΕΚΠΑΙΔΕΥΣΗΣ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B60999" w:rsidRPr="002D4E7F">
        <w:rPr>
          <w:rFonts w:ascii="Calibri" w:hAnsi="Calibri" w:cs="Calibri"/>
          <w:b/>
          <w:sz w:val="22"/>
        </w:rPr>
        <w:t xml:space="preserve"> </w:t>
      </w: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tabs>
          <w:tab w:val="left" w:pos="741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4367D2" w:rsidP="00056116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pict>
          <v:shape id="Text Box 3" o:spid="_x0000_s1034" type="#_x0000_t202" style="position:absolute;margin-left:-11.25pt;margin-top:4.75pt;width:272.55pt;height:104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056116" w:rsidRPr="00056116" w:rsidRDefault="00056116" w:rsidP="00056116">
                  <w:pPr>
                    <w:ind w:left="180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Ταχ.  Δ/νση :  </w:t>
                  </w: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Μάκρης 3,               </w:t>
                  </w:r>
                </w:p>
                <w:p w:rsidR="00056116" w:rsidRPr="00056116" w:rsidRDefault="00056116" w:rsidP="00056116">
                  <w:pPr>
                    <w:ind w:left="180"/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                         122 41  Αιγάλεω</w:t>
                  </w: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                 </w:t>
                  </w:r>
                </w:p>
                <w:p w:rsidR="00056116" w:rsidRPr="00056116" w:rsidRDefault="00056116" w:rsidP="00056116">
                  <w:pPr>
                    <w:ind w:left="1418" w:hanging="1276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 Πληροφορίες: </w:t>
                  </w: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Ελένη Νιάρχου </w:t>
                  </w:r>
                </w:p>
                <w:p w:rsidR="00056116" w:rsidRPr="00056116" w:rsidRDefault="00056116" w:rsidP="00056116">
                  <w:pPr>
                    <w:ind w:left="142"/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Τηλέφωνο: </w:t>
                  </w: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210 5311753 </w:t>
                  </w: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</w:t>
                  </w:r>
                </w:p>
                <w:p w:rsidR="00056116" w:rsidRPr="00056116" w:rsidRDefault="00056116" w:rsidP="00056116">
                  <w:pPr>
                    <w:ind w:left="180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Τηλεομοιότυπο : </w:t>
                  </w: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210 5614093 </w:t>
                  </w:r>
                </w:p>
                <w:p w:rsidR="00056116" w:rsidRDefault="00056116" w:rsidP="00056116">
                  <w:pPr>
                    <w:ind w:left="180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>Ηλ. Διεύθυνση:</w:t>
                  </w: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  </w:t>
                  </w:r>
                  <w:hyperlink r:id="rId8" w:history="1">
                    <w:r w:rsidRPr="00056116">
                      <w:rPr>
                        <w:rStyle w:val="-"/>
                        <w:rFonts w:ascii="Calibri" w:hAnsi="Calibri"/>
                        <w:bCs/>
                        <w:sz w:val="24"/>
                        <w:szCs w:val="24"/>
                        <w:lang w:val="en-US"/>
                      </w:rPr>
                      <w:t>elniarchou</w:t>
                    </w:r>
                    <w:r w:rsidRPr="00056116">
                      <w:rPr>
                        <w:rStyle w:val="-"/>
                        <w:rFonts w:ascii="Calibri" w:hAnsi="Calibri"/>
                        <w:bCs/>
                        <w:sz w:val="24"/>
                        <w:szCs w:val="24"/>
                      </w:rPr>
                      <w:t>@</w:t>
                    </w:r>
                    <w:r w:rsidRPr="00056116">
                      <w:rPr>
                        <w:rStyle w:val="-"/>
                        <w:rFonts w:ascii="Calibri" w:hAnsi="Calibri"/>
                        <w:bCs/>
                        <w:sz w:val="24"/>
                        <w:szCs w:val="24"/>
                        <w:lang w:val="en-US"/>
                      </w:rPr>
                      <w:t>gmail</w:t>
                    </w:r>
                    <w:r w:rsidRPr="00056116">
                      <w:rPr>
                        <w:rStyle w:val="-"/>
                        <w:rFonts w:ascii="Calibri" w:hAnsi="Calibri"/>
                        <w:bCs/>
                        <w:sz w:val="24"/>
                        <w:szCs w:val="24"/>
                      </w:rPr>
                      <w:t>.</w:t>
                    </w:r>
                    <w:r w:rsidRPr="00056116">
                      <w:rPr>
                        <w:rStyle w:val="-"/>
                        <w:rFonts w:ascii="Calibri" w:hAnsi="Calibri"/>
                        <w:bCs/>
                        <w:sz w:val="24"/>
                        <w:szCs w:val="24"/>
                        <w:lang w:val="en-US"/>
                      </w:rPr>
                      <w:t>com</w:t>
                    </w:r>
                  </w:hyperlink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056116" w:rsidRPr="00056116" w:rsidRDefault="00056116" w:rsidP="00056116">
                  <w:pPr>
                    <w:ind w:left="180"/>
                    <w:rPr>
                      <w:rFonts w:ascii="Calibri" w:hAnsi="Calibri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                              </w:t>
                  </w:r>
                </w:p>
                <w:p w:rsidR="00056116" w:rsidRPr="00056116" w:rsidRDefault="00056116" w:rsidP="00056116">
                  <w:pPr>
                    <w:ind w:left="180"/>
                    <w:rPr>
                      <w:rFonts w:ascii="Calibri" w:hAnsi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56116">
                    <w:rPr>
                      <w:rFonts w:ascii="Calibri" w:hAnsi="Calibri"/>
                      <w:bCs/>
                      <w:sz w:val="24"/>
                      <w:szCs w:val="24"/>
                    </w:rPr>
                    <w:t xml:space="preserve">                                </w:t>
                  </w:r>
                </w:p>
                <w:p w:rsidR="00056116" w:rsidRPr="00056116" w:rsidRDefault="00056116" w:rsidP="00056116">
                  <w:pPr>
                    <w:ind w:left="18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056116" w:rsidRPr="003B157F" w:rsidRDefault="00056116" w:rsidP="00056116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56116" w:rsidRPr="003B157F" w:rsidRDefault="00056116" w:rsidP="00056116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56116" w:rsidRPr="003B157F" w:rsidRDefault="00056116" w:rsidP="00056116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56116" w:rsidRPr="003B157F" w:rsidRDefault="00056116" w:rsidP="00056116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Default="00056116" w:rsidP="00056116">
      <w:pPr>
        <w:rPr>
          <w:rFonts w:ascii="Calibri" w:hAnsi="Calibri" w:cs="Calibri"/>
          <w:b/>
          <w:sz w:val="22"/>
        </w:rPr>
      </w:pPr>
    </w:p>
    <w:p w:rsidR="00056116" w:rsidRPr="002D4E7F" w:rsidRDefault="00056116" w:rsidP="00056116">
      <w:pPr>
        <w:rPr>
          <w:rFonts w:ascii="Calibri" w:hAnsi="Calibri" w:cs="Calibri"/>
          <w:b/>
          <w:sz w:val="24"/>
          <w:szCs w:val="24"/>
          <w:lang w:val="en-US"/>
        </w:rPr>
      </w:pPr>
    </w:p>
    <w:p w:rsidR="00EE75EF" w:rsidRPr="006468C0" w:rsidRDefault="004C1C6E" w:rsidP="00BF6A3A">
      <w:pPr>
        <w:spacing w:line="360" w:lineRule="auto"/>
        <w:ind w:left="851" w:hanging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C22FED">
        <w:rPr>
          <w:rFonts w:ascii="Calibri" w:hAnsi="Calibri" w:cs="Calibri"/>
          <w:b/>
          <w:sz w:val="24"/>
          <w:szCs w:val="24"/>
        </w:rPr>
        <w:t xml:space="preserve">Θέμα: </w:t>
      </w:r>
      <w:r w:rsidRPr="00C22FED">
        <w:rPr>
          <w:rFonts w:ascii="Calibri" w:hAnsi="Calibri" w:cs="Calibri"/>
          <w:b/>
          <w:bCs/>
          <w:sz w:val="24"/>
          <w:szCs w:val="24"/>
        </w:rPr>
        <w:t>«</w:t>
      </w:r>
      <w:r w:rsidR="00BF6A3A" w:rsidRPr="00C22FED">
        <w:rPr>
          <w:rFonts w:ascii="Calibri" w:hAnsi="Calibri" w:cs="Calibri"/>
          <w:b/>
          <w:bCs/>
          <w:sz w:val="24"/>
          <w:szCs w:val="24"/>
        </w:rPr>
        <w:t>Συμμετέχοντες</w:t>
      </w:r>
      <w:r w:rsidR="00BF6A3A">
        <w:rPr>
          <w:rFonts w:ascii="Calibri" w:hAnsi="Calibri" w:cs="Calibri"/>
          <w:b/>
          <w:bCs/>
          <w:sz w:val="24"/>
          <w:szCs w:val="24"/>
        </w:rPr>
        <w:t xml:space="preserve">/ουσες </w:t>
      </w:r>
      <w:r w:rsidR="00BF6A3A" w:rsidRPr="00BF6A3A">
        <w:rPr>
          <w:rFonts w:ascii="Calibri" w:hAnsi="Calibri" w:cs="Calibri"/>
          <w:b/>
          <w:bCs/>
          <w:sz w:val="24"/>
          <w:szCs w:val="24"/>
        </w:rPr>
        <w:t>εκπαιδευτικοί στο</w:t>
      </w:r>
      <w:r w:rsidR="00BF6A3A">
        <w:rPr>
          <w:rFonts w:ascii="Calibri" w:hAnsi="Calibri" w:cs="Calibri"/>
          <w:sz w:val="24"/>
          <w:szCs w:val="24"/>
        </w:rPr>
        <w:t xml:space="preserve"> </w:t>
      </w:r>
      <w:r w:rsidR="006468C0" w:rsidRPr="006468C0">
        <w:rPr>
          <w:rFonts w:ascii="Calibri" w:hAnsi="Calibri" w:cs="Calibri"/>
          <w:b/>
          <w:bCs/>
          <w:sz w:val="24"/>
          <w:szCs w:val="24"/>
        </w:rPr>
        <w:t>εξ αποστάσεως σεμινάριο με τίτλο: “Τα σχολεία μελετούν τους σεισμούς”</w:t>
      </w:r>
      <w:r w:rsidR="00F80C42" w:rsidRPr="006468C0">
        <w:rPr>
          <w:rFonts w:ascii="Calibri" w:hAnsi="Calibri" w:cs="Calibri"/>
          <w:b/>
          <w:bCs/>
          <w:sz w:val="24"/>
          <w:szCs w:val="24"/>
        </w:rPr>
        <w:t>»</w:t>
      </w:r>
    </w:p>
    <w:p w:rsidR="00DA21D0" w:rsidRPr="002D4E7F" w:rsidRDefault="00DA21D0" w:rsidP="00BF6A3A">
      <w:pPr>
        <w:spacing w:line="360" w:lineRule="auto"/>
        <w:ind w:hanging="567"/>
        <w:rPr>
          <w:rFonts w:ascii="Calibri" w:hAnsi="Calibri" w:cs="Calibri"/>
          <w:sz w:val="24"/>
          <w:szCs w:val="24"/>
        </w:rPr>
      </w:pPr>
    </w:p>
    <w:p w:rsidR="006468C0" w:rsidRDefault="00BF6A3A" w:rsidP="00091DE1">
      <w:pPr>
        <w:pStyle w:val="Web"/>
        <w:spacing w:before="0" w:beforeAutospacing="0" w:after="0" w:afterAutospacing="0" w:line="360" w:lineRule="auto"/>
        <w:ind w:left="284" w:right="272"/>
        <w:jc w:val="both"/>
        <w:rPr>
          <w:rFonts w:ascii="Calibri" w:hAnsi="Calibri" w:cs="Calibri"/>
          <w:color w:val="000000"/>
          <w:shd w:val="clear" w:color="auto" w:fill="FFFFFF"/>
        </w:rPr>
      </w:pPr>
      <w:r w:rsidRPr="00BF6A3A">
        <w:rPr>
          <w:rFonts w:ascii="Calibri" w:hAnsi="Calibri" w:cs="Calibri"/>
        </w:rPr>
        <w:t xml:space="preserve">Σας ενημερώνουμε ότι οι εκπαιδευτικοί που αναφέρονται στον συνημμένο πίνακα θα συμμετάσχουν </w:t>
      </w:r>
      <w:r w:rsidR="006468C0">
        <w:rPr>
          <w:rFonts w:ascii="Calibri" w:hAnsi="Calibri" w:cs="Calibri"/>
          <w:color w:val="222222"/>
          <w:shd w:val="clear" w:color="auto" w:fill="FFFFFF"/>
        </w:rPr>
        <w:t>στο εξ αποστάσεως σεμινάριο </w:t>
      </w:r>
      <w:r w:rsidR="006468C0">
        <w:rPr>
          <w:rFonts w:ascii="Calibri" w:hAnsi="Calibri" w:cs="Calibri"/>
          <w:color w:val="000000"/>
          <w:shd w:val="clear" w:color="auto" w:fill="FFFFFF"/>
        </w:rPr>
        <w:t>με τίτλο: </w:t>
      </w:r>
      <w:r w:rsidR="006468C0">
        <w:rPr>
          <w:rFonts w:ascii="Calibri" w:hAnsi="Calibri" w:cs="Calibri"/>
          <w:b/>
          <w:bCs/>
          <w:color w:val="000000"/>
          <w:shd w:val="clear" w:color="auto" w:fill="FFFFFF"/>
        </w:rPr>
        <w:t>“Τα σχολεία μελετούν τους σεισμούς”</w:t>
      </w:r>
      <w:r w:rsidRPr="00BF6A3A">
        <w:rPr>
          <w:rFonts w:ascii="Calibri" w:hAnsi="Calibri"/>
          <w:b/>
          <w:bCs/>
        </w:rPr>
        <w:t xml:space="preserve"> </w:t>
      </w:r>
      <w:r w:rsidRPr="00BF6A3A">
        <w:rPr>
          <w:rFonts w:ascii="Calibri" w:hAnsi="Calibri" w:cs="Calibri"/>
        </w:rPr>
        <w:t xml:space="preserve">που θα πραγματοποιηθεί την </w:t>
      </w:r>
      <w:r w:rsidR="006468C0">
        <w:rPr>
          <w:rFonts w:ascii="Calibri" w:hAnsi="Calibri" w:cs="Calibri"/>
          <w:b/>
          <w:bCs/>
          <w:color w:val="222222"/>
          <w:shd w:val="clear" w:color="auto" w:fill="FFFFFF"/>
        </w:rPr>
        <w:t>Τρίτη 20 Απριλίου 2021</w:t>
      </w:r>
      <w:r w:rsidR="006468C0">
        <w:rPr>
          <w:rFonts w:ascii="Calibri" w:hAnsi="Calibri" w:cs="Calibri"/>
          <w:color w:val="222222"/>
          <w:shd w:val="clear" w:color="auto" w:fill="FFFFFF"/>
        </w:rPr>
        <w:t> και ώρες </w:t>
      </w:r>
      <w:r w:rsidR="006468C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18.00 - 20.00. </w:t>
      </w:r>
      <w:r w:rsidR="006468C0" w:rsidRPr="006468C0">
        <w:rPr>
          <w:rFonts w:ascii="Calibri" w:hAnsi="Calibri" w:cs="Calibri"/>
          <w:bCs/>
          <w:color w:val="222222"/>
          <w:shd w:val="clear" w:color="auto" w:fill="FFFFFF"/>
        </w:rPr>
        <w:t>Το σεμινάριο</w:t>
      </w:r>
      <w:r w:rsidR="006468C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 </w:t>
      </w:r>
      <w:r w:rsidR="006468C0">
        <w:rPr>
          <w:rFonts w:ascii="Calibri" w:hAnsi="Calibri" w:cs="Calibri"/>
          <w:color w:val="000000"/>
          <w:shd w:val="clear" w:color="auto" w:fill="FFFFFF"/>
        </w:rPr>
        <w:t>διοργανώνεται από τις Διευθύνσεις Πρωτοβάθμιας Εκπαίδευσης Α’ Αθήνας, Β’ Αθήνας, Γ΄ Αθήνας, Δ΄ Αθήνας, Ανατολικής Αττικής, Δυτικής Αττικής, Αχαΐας και Πέλλας, τις Διευθύνσεις Δευτεροβάθμιας Εκπαίδευσης Α΄ Αθήνας, Β΄ Αθήνας, Γ΄ Αθήνας, Δ΄ Αθήνας, Αχαΐας, Ημαθίας και Ρεθύμνου (μέσω των Υπευθύνων Περιβαλλοντικής Εκπαίδευσης και Σχολικών Δραστηριοτήτων), σε συνεργασία με το Γεωδυναμικό Ινστιτούτο του Εθνικού Αστεροσκοπείου Αθηνών και την Ελληνογερμανική Αγωγή.</w:t>
      </w:r>
    </w:p>
    <w:p w:rsidR="00BF6A3A" w:rsidRDefault="00BF6A3A" w:rsidP="00091DE1">
      <w:pPr>
        <w:pStyle w:val="Web"/>
        <w:spacing w:before="0" w:beforeAutospacing="0" w:after="0" w:afterAutospacing="0" w:line="276" w:lineRule="auto"/>
        <w:ind w:left="284" w:right="272"/>
        <w:jc w:val="both"/>
        <w:rPr>
          <w:rFonts w:ascii="Calibri" w:hAnsi="Calibri" w:cs="Calibri"/>
        </w:rPr>
      </w:pPr>
      <w:r w:rsidRPr="00BF6A3A">
        <w:rPr>
          <w:rFonts w:ascii="Calibri" w:hAnsi="Calibri" w:cs="Calibri"/>
        </w:rPr>
        <w:t xml:space="preserve">Οι συμμετέχοντες/ουσες εκπαιδευτικοί </w:t>
      </w:r>
      <w:r>
        <w:rPr>
          <w:rFonts w:ascii="Calibri" w:hAnsi="Calibri" w:cs="Calibri"/>
        </w:rPr>
        <w:t>θα λάβουν</w:t>
      </w:r>
      <w:r w:rsidRPr="00BF6A3A">
        <w:rPr>
          <w:rFonts w:ascii="Calibri" w:hAnsi="Calibri" w:cs="Calibri"/>
        </w:rPr>
        <w:t xml:space="preserve"> </w:t>
      </w:r>
      <w:r w:rsidR="006468C0">
        <w:rPr>
          <w:rFonts w:ascii="Calibri" w:hAnsi="Calibri" w:cs="Calibri"/>
        </w:rPr>
        <w:t xml:space="preserve">στο ηλεκτρονικό ταχυδρομείο που </w:t>
      </w:r>
      <w:r w:rsidRPr="00BF6A3A">
        <w:rPr>
          <w:rFonts w:ascii="Calibri" w:hAnsi="Calibri" w:cs="Calibri"/>
        </w:rPr>
        <w:t xml:space="preserve">έχουν δηλώσει τον </w:t>
      </w:r>
      <w:r w:rsidR="006468C0">
        <w:rPr>
          <w:rFonts w:ascii="Calibri" w:hAnsi="Calibri" w:cs="Calibri"/>
        </w:rPr>
        <w:t xml:space="preserve">ηλεκτρονικό </w:t>
      </w:r>
      <w:r w:rsidRPr="00BF6A3A">
        <w:rPr>
          <w:rFonts w:ascii="Calibri" w:hAnsi="Calibri" w:cs="Calibri"/>
        </w:rPr>
        <w:t xml:space="preserve">σύνδεσμο </w:t>
      </w:r>
      <w:r w:rsidR="006468C0">
        <w:rPr>
          <w:rFonts w:ascii="Calibri" w:hAnsi="Calibri" w:cs="Calibri"/>
        </w:rPr>
        <w:t xml:space="preserve">της </w:t>
      </w:r>
      <w:r w:rsidR="00DB7676">
        <w:rPr>
          <w:rFonts w:ascii="Calibri" w:hAnsi="Calibri" w:cs="Calibri"/>
        </w:rPr>
        <w:t>πλατφόρμας</w:t>
      </w:r>
      <w:r w:rsidR="00DB7676">
        <w:rPr>
          <w:rFonts w:ascii="Calibri" w:hAnsi="Calibri" w:cs="Calibri"/>
          <w:lang w:val="en-US"/>
        </w:rPr>
        <w:t xml:space="preserve"> </w:t>
      </w:r>
      <w:r w:rsidR="006468C0">
        <w:rPr>
          <w:rFonts w:ascii="Calibri" w:hAnsi="Calibri" w:cs="Calibri"/>
          <w:lang w:val="en-US"/>
        </w:rPr>
        <w:t>WEBEX</w:t>
      </w:r>
      <w:r w:rsidRPr="00BF6A3A">
        <w:rPr>
          <w:rFonts w:ascii="Calibri" w:hAnsi="Calibri" w:cs="Calibri"/>
        </w:rPr>
        <w:t>.</w:t>
      </w:r>
    </w:p>
    <w:p w:rsidR="006468C0" w:rsidRDefault="006468C0" w:rsidP="006468C0">
      <w:pPr>
        <w:pStyle w:val="Web"/>
        <w:spacing w:before="0" w:beforeAutospacing="0" w:after="0" w:afterAutospacing="0" w:line="276" w:lineRule="auto"/>
        <w:ind w:left="284" w:right="270"/>
        <w:jc w:val="both"/>
        <w:rPr>
          <w:rFonts w:ascii="Calibri" w:hAnsi="Calibri" w:cs="Calibri"/>
        </w:rPr>
      </w:pPr>
    </w:p>
    <w:p w:rsidR="00056116" w:rsidRPr="00BF6A3A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  <w:r w:rsidRPr="00056116">
        <w:rPr>
          <w:rFonts w:ascii="Calibri" w:hAnsi="Calibri" w:cs="Calibri"/>
          <w:b/>
          <w:szCs w:val="24"/>
        </w:rPr>
        <w:t xml:space="preserve"> </w:t>
      </w:r>
      <w:r w:rsidR="006468C0">
        <w:rPr>
          <w:rFonts w:ascii="Calibri" w:hAnsi="Calibri" w:cs="Calibri"/>
          <w:b/>
          <w:szCs w:val="24"/>
        </w:rPr>
        <w:t xml:space="preserve">     </w:t>
      </w:r>
      <w:r w:rsidRPr="00056116">
        <w:rPr>
          <w:rFonts w:ascii="Calibri" w:hAnsi="Calibri" w:cs="Calibri"/>
          <w:b/>
          <w:szCs w:val="24"/>
        </w:rPr>
        <w:t>Η Υπεύθυνη Περιβαλλοντικής Εκπαίδευσης: Ελένη Νιάρχου</w:t>
      </w:r>
    </w:p>
    <w:p w:rsidR="00056116" w:rsidRPr="00056116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  <w:r w:rsidRPr="00056116">
        <w:rPr>
          <w:rFonts w:ascii="Calibri" w:hAnsi="Calibri" w:cs="Calibri"/>
          <w:b/>
          <w:szCs w:val="24"/>
        </w:rPr>
        <w:t xml:space="preserve">         </w:t>
      </w:r>
    </w:p>
    <w:p w:rsidR="00056116" w:rsidRPr="00056116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  <w:r w:rsidRPr="00056116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   Η Διευθύντρια  Εκπαίδευσης </w:t>
      </w:r>
    </w:p>
    <w:p w:rsidR="00056116" w:rsidRPr="00056116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  <w:r w:rsidRPr="00056116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                Π.Ε. Γ΄ Αθήνας</w:t>
      </w:r>
    </w:p>
    <w:p w:rsidR="00056116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  <w:r w:rsidRPr="00056116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  </w:t>
      </w:r>
    </w:p>
    <w:p w:rsidR="006468C0" w:rsidRPr="00056116" w:rsidRDefault="006468C0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</w:rPr>
      </w:pPr>
    </w:p>
    <w:p w:rsidR="005300ED" w:rsidRDefault="00056116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  <w:lang w:val="en-US"/>
        </w:rPr>
      </w:pPr>
      <w:r w:rsidRPr="00056116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        Μαρία Παπαδημητρίου   </w:t>
      </w:r>
    </w:p>
    <w:p w:rsidR="005300ED" w:rsidRDefault="005300ED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  <w:lang w:val="en-US"/>
        </w:rPr>
      </w:pPr>
    </w:p>
    <w:tbl>
      <w:tblPr>
        <w:tblW w:w="10443" w:type="dxa"/>
        <w:tblInd w:w="108" w:type="dxa"/>
        <w:tblLook w:val="04A0"/>
      </w:tblPr>
      <w:tblGrid>
        <w:gridCol w:w="578"/>
        <w:gridCol w:w="2674"/>
        <w:gridCol w:w="2560"/>
        <w:gridCol w:w="1661"/>
        <w:gridCol w:w="2970"/>
      </w:tblGrid>
      <w:tr w:rsidR="00DB7676" w:rsidRPr="006468C0" w:rsidTr="00DB7676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676" w:rsidRPr="006468C0" w:rsidRDefault="00DB7676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676" w:rsidRPr="00DB7676" w:rsidRDefault="00DB7676" w:rsidP="006468C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767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ΟΝΟΜΑ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676" w:rsidRPr="00DB7676" w:rsidRDefault="00DB7676" w:rsidP="006468C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767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ΕΠΩΝΥΜΟ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676" w:rsidRPr="00DB7676" w:rsidRDefault="00DB7676" w:rsidP="006468C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767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ΕΙΔΙΚΟΤΗΤΑ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676" w:rsidRPr="00DB7676" w:rsidRDefault="00DB7676" w:rsidP="006468C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767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ΣΧΟΛΙΚΗ ΜΟΝΑΔΑ</w:t>
            </w:r>
          </w:p>
        </w:tc>
      </w:tr>
      <w:tr w:rsidR="006468C0" w:rsidRPr="006468C0" w:rsidTr="00DB7676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Σπυρίδων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Αναστασόπουλος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ΠΕ86 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7ο Δ.Σ. Αγ. Αναργύρων</w:t>
            </w:r>
          </w:p>
        </w:tc>
      </w:tr>
      <w:tr w:rsidR="006468C0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Παναγιώτα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Βασιλείου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22ο Ν/γείο Περιστερίου</w:t>
            </w:r>
          </w:p>
        </w:tc>
      </w:tr>
      <w:tr w:rsidR="006468C0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Ανθούλα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Βεζύρη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7ο Δ.Σ. Περιστερίου</w:t>
            </w:r>
          </w:p>
        </w:tc>
      </w:tr>
      <w:tr w:rsidR="006468C0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Ευδοξία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Βλάχου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8ο Δ.Σ. Ιλίου</w:t>
            </w:r>
          </w:p>
        </w:tc>
      </w:tr>
      <w:tr w:rsidR="006468C0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Κυριακή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Βρούτση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C0" w:rsidRPr="006468C0" w:rsidRDefault="006468C0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2ο Δ.Σ. Αγ. Αναργύρων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Κυριάκος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Γαλάνης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5F05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2ο  Δ.Σ.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Σοφία - Βαρσάμω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Γαλώνη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Κυριακή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Γερασιμου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 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16o Δ.Σ.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Ιωάννα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Γεωργίου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ΔΕ01-ΕΒΠ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Ειδικό Ν/γείο Αυτισμού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Σταματία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Γιώγου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14ο Ν/γείο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Νικολίτσα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Γκρίζη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24ο Νηπιαγωγείο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Ευαγγελή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Γρίβα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18ο Ν/γείο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Βασίλειος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Δελήμπασης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4ο Δ.Σ. Αγ. Βαρβάρας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Αλέξανδρος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Δέλλας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2ο Δ.Σ. Αγ. Αναργύρων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Γεωργία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Ελευθερίου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ΕΑΕ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11ο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Αμαλία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Ηλιοπούλου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Αφροδίτη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Κακαέ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39ο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Ιωάννα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Καλεράντε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49ο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Πέτρος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Καλογεράς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1ο Δ.Σ. Αγ. Βαρβάρας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Μαρία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Καμαρινού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ΠΕ70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5ο Δ.Σ. Αγ. Βαρβάρας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Αλεξάνδρα-Στυλιανή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Καραγιάννη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ΠΕ70.ΕΑΕ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24ο Δ.Σ.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Θεοδώρα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Καρατζαφέρη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1ο Δ.Σ.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Χριστίνα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Καρκάνη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Διονυσία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Κατσίβελα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ΠΕ11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Δ.Σ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Διονυσία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Κλαουδάτου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38 ΝΓ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Αργυρώ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Κολοβού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Θεοδώρα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Κορωνάκη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Δ.Σ.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Δέσποινα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Κουκουράκη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4ο Δ.Σ. Περιστερίου 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Τηλέμαχος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Κουντούρης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17ο Δ.Σ.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Νικόλαος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Κουραχάνης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Παρασκευή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Κουτσαντώνη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35ο Δ.Σ.Περιστερίου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Μαρία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Κουφοπούλου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13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Παναγιώτα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Κυριακοπούλου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9ο Ν/γείο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Μαρία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Κωσταγιαννακοπούλου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ΠΕ79.01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12ο &amp; 4ο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Βασιλεία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Κωνσταντινίδου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ΠΕ05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9ο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Κωνσταντίνα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Λαγού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 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35ο Δ.Σ.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Παναγιώτης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Λάιος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16ο Δ.Σ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Κυριακή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Λιανού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10ο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Ηλίας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Λυκούδης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ΠΕΟ405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Εκπαιδευτήρια Νέα Παιδεία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Νίκη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Μαντζαβίνου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17ο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Αργυράκη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Μαρία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20o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Αργυρώ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Μήτση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Ελένη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Μιχαήλου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14ο Δ.Σ.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Χαϊδαρίου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Μαίρη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Μουρουζίδου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1ο Δ.Σ. Πετρούπολης 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Βασιλική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Μπαθρέλου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Ε.Δ.Σ.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Αιγάλεω Κινητικών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Δήμητρα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Μπακογιάννη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8ο Δ.Σ. Αγίων Αναργύρων 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Θεοφανία Ελεωνόρα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Μπάλλου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14ο Δ.Σ. Ιλίου 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Ειρήνη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Μπαμπατζάνη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Αγγελική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Μπαχούμα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ΠΕ60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28ο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Ιωάννα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Μπεκρή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13ο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Γεωργία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Νιανιόγλου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39ο Δ.Σ.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Αντιγονη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Νικολακακου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9ο Ν/γείο Χαϊδαρίου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Θεοδώρα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Ντάρα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1ο Δ.Σ.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Ευαγγελία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Παναγιωτάκη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Καρβούνη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1ο Δ.Σ. Χαϊδαρίου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Βαρβάρα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Παναγιώτου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Σταυρούλα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Παπαγιάννη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Γαλάτεια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Παπαδήμου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ΠΕ70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Δ.Σ.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Ευφροσύνη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Παπαιωάννου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11ο Ν/γείο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Παρασκευή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Πετανιτη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Ν/γείο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Δέσποινα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Πολυχρονιάδη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11ο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Σταυρούλα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Ραγκούση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2ο Δ.Σ. Αγ. Βαρβάρας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Αριστόβουλος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Ραχιώτη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6ο Δ.Σ. Καματερού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Αικατερίνη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Σαββοπούλου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4ο Δ.Σ. Αγ. Αναργύρων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Ειρήνη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Σαξιώνη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13ο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Ευαγγελία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Σαριγιάννη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ΠΕ60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13ο Ν/γείο Αγ Βαρβάρας 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Βασιλική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Σίννη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ΠΕ60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38ο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Αννα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Σιούτα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38ο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Βασιλική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Σκέντου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13ο Δ.Σ. Ιλίου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Ελένη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Σπηλιωτοπούλου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ΠΕ60.ΕΑΕ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46ο Ν/γείο Περιστερίου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Φωτεινή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Ταζλακίδη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12ο Ν/γείο Αγ. Βαρβάρας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Ελένη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Τριανταφύλλου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12ο Ν/γείο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Σταυρούλα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Τσάρα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Ευανθία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Τσετσέκου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14ο Δ.Σ. Αιγάλεω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39487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Ευτυχία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Τσιροπούλου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9ο Δ.Σ. Πετρούπολης</w:t>
            </w:r>
          </w:p>
        </w:tc>
      </w:tr>
      <w:tr w:rsidR="005F0536" w:rsidRPr="006468C0" w:rsidTr="00DB7676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Μαργαρίτα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Χρυσοστομίδου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ΠΕ60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536" w:rsidRPr="006468C0" w:rsidRDefault="005F0536" w:rsidP="006468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468C0">
              <w:rPr>
                <w:rFonts w:ascii="Calibri" w:hAnsi="Calibri" w:cs="Calibri"/>
                <w:color w:val="000000"/>
                <w:sz w:val="24"/>
                <w:szCs w:val="24"/>
              </w:rPr>
              <w:t>8ο Ν/γείο Καματερού</w:t>
            </w:r>
          </w:p>
        </w:tc>
      </w:tr>
    </w:tbl>
    <w:p w:rsidR="00093EE2" w:rsidRDefault="00093EE2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  <w:lang w:val="en-US"/>
        </w:rPr>
      </w:pPr>
    </w:p>
    <w:p w:rsidR="00093EE2" w:rsidRDefault="00093EE2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  <w:lang w:val="en-US"/>
        </w:rPr>
      </w:pPr>
    </w:p>
    <w:p w:rsidR="00093EE2" w:rsidRDefault="00093EE2" w:rsidP="00056116">
      <w:pPr>
        <w:pStyle w:val="a3"/>
        <w:tabs>
          <w:tab w:val="left" w:pos="993"/>
          <w:tab w:val="left" w:pos="1418"/>
          <w:tab w:val="center" w:pos="4677"/>
        </w:tabs>
        <w:spacing w:line="360" w:lineRule="auto"/>
        <w:rPr>
          <w:rFonts w:ascii="Calibri" w:hAnsi="Calibri" w:cs="Calibri"/>
          <w:b/>
          <w:szCs w:val="24"/>
          <w:lang w:val="en-US"/>
        </w:rPr>
      </w:pPr>
    </w:p>
    <w:p w:rsidR="005300ED" w:rsidRDefault="005300ED" w:rsidP="005300ED"/>
    <w:p w:rsidR="00030E55" w:rsidRPr="005300ED" w:rsidRDefault="005300ED" w:rsidP="005300ED">
      <w:pPr>
        <w:tabs>
          <w:tab w:val="left" w:pos="2100"/>
        </w:tabs>
      </w:pPr>
      <w:r>
        <w:tab/>
      </w:r>
    </w:p>
    <w:sectPr w:rsidR="00030E55" w:rsidRPr="005300ED" w:rsidSect="005300ED">
      <w:footerReference w:type="even" r:id="rId9"/>
      <w:footerReference w:type="default" r:id="rId10"/>
      <w:type w:val="continuous"/>
      <w:pgSz w:w="11906" w:h="16838"/>
      <w:pgMar w:top="720" w:right="720" w:bottom="720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1A5" w:rsidRDefault="006041A5">
      <w:r>
        <w:separator/>
      </w:r>
    </w:p>
  </w:endnote>
  <w:endnote w:type="continuationSeparator" w:id="1">
    <w:p w:rsidR="006041A5" w:rsidRDefault="0060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51" w:rsidRDefault="004367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53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4547">
      <w:rPr>
        <w:rStyle w:val="a6"/>
        <w:noProof/>
      </w:rPr>
      <w:t>1</w:t>
    </w:r>
    <w:r>
      <w:rPr>
        <w:rStyle w:val="a6"/>
      </w:rPr>
      <w:fldChar w:fldCharType="end"/>
    </w:r>
  </w:p>
  <w:p w:rsidR="00B05351" w:rsidRDefault="00B053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51" w:rsidRDefault="00B05351">
    <w:pPr>
      <w:pStyle w:val="a5"/>
    </w:pPr>
    <w:r>
      <w:t xml:space="preserve">Σελίδα </w:t>
    </w:r>
    <w:fldSimple w:instr=" PAGE ">
      <w:r w:rsidR="00750269">
        <w:rPr>
          <w:noProof/>
        </w:rPr>
        <w:t>1</w:t>
      </w:r>
    </w:fldSimple>
    <w:r>
      <w:t xml:space="preserve"> από </w:t>
    </w:r>
    <w:fldSimple w:instr=" NUMPAGES ">
      <w:r w:rsidR="00750269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1A5" w:rsidRDefault="006041A5">
      <w:r>
        <w:separator/>
      </w:r>
    </w:p>
  </w:footnote>
  <w:footnote w:type="continuationSeparator" w:id="1">
    <w:p w:rsidR="006041A5" w:rsidRDefault="00604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743"/>
    <w:multiLevelType w:val="hybridMultilevel"/>
    <w:tmpl w:val="B65EC3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48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E30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417511"/>
    <w:multiLevelType w:val="hybridMultilevel"/>
    <w:tmpl w:val="98488936"/>
    <w:lvl w:ilvl="0" w:tplc="38265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02B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CA80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8ACE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C82A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8165A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3277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381D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8894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F20EA6"/>
    <w:multiLevelType w:val="hybridMultilevel"/>
    <w:tmpl w:val="5D3AEC02"/>
    <w:lvl w:ilvl="0" w:tplc="D0782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AA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8E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4A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B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2F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E5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0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4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C7DC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D2474FB"/>
    <w:multiLevelType w:val="hybridMultilevel"/>
    <w:tmpl w:val="C6483C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17127D"/>
    <w:multiLevelType w:val="hybridMultilevel"/>
    <w:tmpl w:val="05A616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B6950"/>
    <w:multiLevelType w:val="hybridMultilevel"/>
    <w:tmpl w:val="D1AA0C36"/>
    <w:lvl w:ilvl="0" w:tplc="0408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77E20D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FF3212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901FD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8DA1C1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D648C6"/>
    <w:multiLevelType w:val="hybridMultilevel"/>
    <w:tmpl w:val="CD0AB0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450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D684D70"/>
    <w:multiLevelType w:val="hybridMultilevel"/>
    <w:tmpl w:val="1D640B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883AD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4DE2219"/>
    <w:multiLevelType w:val="hybridMultilevel"/>
    <w:tmpl w:val="9C701F02"/>
    <w:lvl w:ilvl="0" w:tplc="8ED64B2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592199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8174B9D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58425D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433EEE5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9BA73E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5E4AF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E22292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EDF6741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E923EC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1D7504E"/>
    <w:multiLevelType w:val="hybridMultilevel"/>
    <w:tmpl w:val="E26A8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C0FBA"/>
    <w:multiLevelType w:val="hybridMultilevel"/>
    <w:tmpl w:val="01A09366"/>
    <w:lvl w:ilvl="0" w:tplc="33B2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CF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CF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E0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0C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05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A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87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A0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ED66CD"/>
    <w:multiLevelType w:val="hybridMultilevel"/>
    <w:tmpl w:val="37181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741C0"/>
    <w:multiLevelType w:val="hybridMultilevel"/>
    <w:tmpl w:val="629C7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10D0F"/>
    <w:multiLevelType w:val="hybridMultilevel"/>
    <w:tmpl w:val="24CE5C66"/>
    <w:lvl w:ilvl="0" w:tplc="44A6E4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A06B2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BA86E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E036E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8138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0E8E3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021BB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768FB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FC94B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04D161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8CD2D1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D85809"/>
    <w:multiLevelType w:val="hybridMultilevel"/>
    <w:tmpl w:val="9F4CAA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C549F2"/>
    <w:multiLevelType w:val="hybridMultilevel"/>
    <w:tmpl w:val="B37E6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1"/>
  </w:num>
  <w:num w:numId="7">
    <w:abstractNumId w:val="24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18"/>
  </w:num>
  <w:num w:numId="13">
    <w:abstractNumId w:val="17"/>
  </w:num>
  <w:num w:numId="14">
    <w:abstractNumId w:val="3"/>
  </w:num>
  <w:num w:numId="15">
    <w:abstractNumId w:val="20"/>
  </w:num>
  <w:num w:numId="16">
    <w:abstractNumId w:val="4"/>
  </w:num>
  <w:num w:numId="17">
    <w:abstractNumId w:val="6"/>
  </w:num>
  <w:num w:numId="18">
    <w:abstractNumId w:val="19"/>
  </w:num>
  <w:num w:numId="19">
    <w:abstractNumId w:val="21"/>
  </w:num>
  <w:num w:numId="20">
    <w:abstractNumId w:val="7"/>
  </w:num>
  <w:num w:numId="21">
    <w:abstractNumId w:val="27"/>
  </w:num>
  <w:num w:numId="22">
    <w:abstractNumId w:val="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5"/>
  </w:num>
  <w:num w:numId="27">
    <w:abstractNumId w:val="0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de-DE" w:vendorID="9" w:dllVersion="512" w:checkStyle="1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939"/>
    <w:rsid w:val="00000939"/>
    <w:rsid w:val="00006BB6"/>
    <w:rsid w:val="000238B7"/>
    <w:rsid w:val="00024A9D"/>
    <w:rsid w:val="00030E55"/>
    <w:rsid w:val="000445A8"/>
    <w:rsid w:val="00045C3F"/>
    <w:rsid w:val="00056116"/>
    <w:rsid w:val="000827C9"/>
    <w:rsid w:val="00084CCD"/>
    <w:rsid w:val="00091D78"/>
    <w:rsid w:val="00091DE1"/>
    <w:rsid w:val="00093EE2"/>
    <w:rsid w:val="000958E2"/>
    <w:rsid w:val="000C4602"/>
    <w:rsid w:val="000C4B8F"/>
    <w:rsid w:val="000E3A7A"/>
    <w:rsid w:val="000E4B25"/>
    <w:rsid w:val="000E69FC"/>
    <w:rsid w:val="000F5B9F"/>
    <w:rsid w:val="0010151E"/>
    <w:rsid w:val="00101EE7"/>
    <w:rsid w:val="00102CE2"/>
    <w:rsid w:val="00103803"/>
    <w:rsid w:val="001102E9"/>
    <w:rsid w:val="0011055D"/>
    <w:rsid w:val="00114D7A"/>
    <w:rsid w:val="00116514"/>
    <w:rsid w:val="0014788E"/>
    <w:rsid w:val="00152528"/>
    <w:rsid w:val="0015348C"/>
    <w:rsid w:val="00154F39"/>
    <w:rsid w:val="0016534E"/>
    <w:rsid w:val="00167EC7"/>
    <w:rsid w:val="001736E7"/>
    <w:rsid w:val="001934E8"/>
    <w:rsid w:val="001A3B2C"/>
    <w:rsid w:val="001A7DBC"/>
    <w:rsid w:val="001D6E4B"/>
    <w:rsid w:val="001F7708"/>
    <w:rsid w:val="00205644"/>
    <w:rsid w:val="002109FC"/>
    <w:rsid w:val="0021331F"/>
    <w:rsid w:val="00226488"/>
    <w:rsid w:val="002274D0"/>
    <w:rsid w:val="00243FD2"/>
    <w:rsid w:val="0026190A"/>
    <w:rsid w:val="002633FA"/>
    <w:rsid w:val="002668C4"/>
    <w:rsid w:val="0027386E"/>
    <w:rsid w:val="00283C22"/>
    <w:rsid w:val="002B52E3"/>
    <w:rsid w:val="002D4E7F"/>
    <w:rsid w:val="002F0972"/>
    <w:rsid w:val="002F441B"/>
    <w:rsid w:val="0030697E"/>
    <w:rsid w:val="00306D45"/>
    <w:rsid w:val="00315E0A"/>
    <w:rsid w:val="00317045"/>
    <w:rsid w:val="003207CF"/>
    <w:rsid w:val="00320CF7"/>
    <w:rsid w:val="0032560E"/>
    <w:rsid w:val="00340193"/>
    <w:rsid w:val="003516D0"/>
    <w:rsid w:val="00360CAC"/>
    <w:rsid w:val="00363858"/>
    <w:rsid w:val="00370792"/>
    <w:rsid w:val="003753E5"/>
    <w:rsid w:val="003834B0"/>
    <w:rsid w:val="003856B3"/>
    <w:rsid w:val="003940FE"/>
    <w:rsid w:val="003A4547"/>
    <w:rsid w:val="003A4B37"/>
    <w:rsid w:val="003D71F9"/>
    <w:rsid w:val="003E3871"/>
    <w:rsid w:val="003E50F1"/>
    <w:rsid w:val="00405E92"/>
    <w:rsid w:val="004264C7"/>
    <w:rsid w:val="00434FA9"/>
    <w:rsid w:val="00435A34"/>
    <w:rsid w:val="004367D2"/>
    <w:rsid w:val="00441653"/>
    <w:rsid w:val="00450F43"/>
    <w:rsid w:val="00460BA4"/>
    <w:rsid w:val="004626E8"/>
    <w:rsid w:val="00463123"/>
    <w:rsid w:val="00470760"/>
    <w:rsid w:val="00472B98"/>
    <w:rsid w:val="004913CE"/>
    <w:rsid w:val="00496126"/>
    <w:rsid w:val="004975EF"/>
    <w:rsid w:val="004A2E97"/>
    <w:rsid w:val="004A4E50"/>
    <w:rsid w:val="004C1C6E"/>
    <w:rsid w:val="004E384A"/>
    <w:rsid w:val="004F3983"/>
    <w:rsid w:val="004F7AD3"/>
    <w:rsid w:val="005054A0"/>
    <w:rsid w:val="005233DF"/>
    <w:rsid w:val="005300ED"/>
    <w:rsid w:val="00544C79"/>
    <w:rsid w:val="0055151A"/>
    <w:rsid w:val="00553691"/>
    <w:rsid w:val="00572939"/>
    <w:rsid w:val="005821DA"/>
    <w:rsid w:val="0059406E"/>
    <w:rsid w:val="005A11D2"/>
    <w:rsid w:val="005A45AC"/>
    <w:rsid w:val="005C27AB"/>
    <w:rsid w:val="005C475F"/>
    <w:rsid w:val="005C7DFB"/>
    <w:rsid w:val="005D02AD"/>
    <w:rsid w:val="005D5109"/>
    <w:rsid w:val="005D66EC"/>
    <w:rsid w:val="005E358A"/>
    <w:rsid w:val="005F0536"/>
    <w:rsid w:val="005F321C"/>
    <w:rsid w:val="006041A5"/>
    <w:rsid w:val="00607247"/>
    <w:rsid w:val="00631377"/>
    <w:rsid w:val="006321F8"/>
    <w:rsid w:val="0063296F"/>
    <w:rsid w:val="00636E52"/>
    <w:rsid w:val="006452E7"/>
    <w:rsid w:val="006468C0"/>
    <w:rsid w:val="00647ED1"/>
    <w:rsid w:val="006611EB"/>
    <w:rsid w:val="00667C97"/>
    <w:rsid w:val="00686F65"/>
    <w:rsid w:val="006963CA"/>
    <w:rsid w:val="006A1737"/>
    <w:rsid w:val="006C0363"/>
    <w:rsid w:val="00700924"/>
    <w:rsid w:val="00700C41"/>
    <w:rsid w:val="007043E4"/>
    <w:rsid w:val="00717739"/>
    <w:rsid w:val="0073055E"/>
    <w:rsid w:val="00742985"/>
    <w:rsid w:val="00750269"/>
    <w:rsid w:val="00750E85"/>
    <w:rsid w:val="007532E0"/>
    <w:rsid w:val="00763431"/>
    <w:rsid w:val="00765D43"/>
    <w:rsid w:val="00766634"/>
    <w:rsid w:val="00767525"/>
    <w:rsid w:val="00771964"/>
    <w:rsid w:val="0077342E"/>
    <w:rsid w:val="0077557D"/>
    <w:rsid w:val="007933E7"/>
    <w:rsid w:val="00796D10"/>
    <w:rsid w:val="007A4A64"/>
    <w:rsid w:val="007B6505"/>
    <w:rsid w:val="007E42D0"/>
    <w:rsid w:val="007E4508"/>
    <w:rsid w:val="00815DD4"/>
    <w:rsid w:val="00820969"/>
    <w:rsid w:val="00831D7F"/>
    <w:rsid w:val="008340B3"/>
    <w:rsid w:val="00840310"/>
    <w:rsid w:val="00844615"/>
    <w:rsid w:val="00853132"/>
    <w:rsid w:val="0086396F"/>
    <w:rsid w:val="00866920"/>
    <w:rsid w:val="0088096C"/>
    <w:rsid w:val="008940F0"/>
    <w:rsid w:val="008A259B"/>
    <w:rsid w:val="008A4C02"/>
    <w:rsid w:val="008E00A9"/>
    <w:rsid w:val="008E2130"/>
    <w:rsid w:val="008F0BE3"/>
    <w:rsid w:val="008F3030"/>
    <w:rsid w:val="00926469"/>
    <w:rsid w:val="009305E6"/>
    <w:rsid w:val="00957C50"/>
    <w:rsid w:val="00980398"/>
    <w:rsid w:val="00995A5F"/>
    <w:rsid w:val="009A0DDB"/>
    <w:rsid w:val="009B7A75"/>
    <w:rsid w:val="009C250A"/>
    <w:rsid w:val="009F1AD7"/>
    <w:rsid w:val="009F3007"/>
    <w:rsid w:val="00A31180"/>
    <w:rsid w:val="00A455C8"/>
    <w:rsid w:val="00A50BEC"/>
    <w:rsid w:val="00A5110F"/>
    <w:rsid w:val="00A56AA4"/>
    <w:rsid w:val="00A67750"/>
    <w:rsid w:val="00A73DC4"/>
    <w:rsid w:val="00A9317B"/>
    <w:rsid w:val="00A961AD"/>
    <w:rsid w:val="00A97A9D"/>
    <w:rsid w:val="00AA07C1"/>
    <w:rsid w:val="00AA2990"/>
    <w:rsid w:val="00AB4442"/>
    <w:rsid w:val="00AB56FC"/>
    <w:rsid w:val="00AB69F3"/>
    <w:rsid w:val="00AC0DAF"/>
    <w:rsid w:val="00AD45C9"/>
    <w:rsid w:val="00AD6B9D"/>
    <w:rsid w:val="00AD6CE8"/>
    <w:rsid w:val="00AE3313"/>
    <w:rsid w:val="00AF04A9"/>
    <w:rsid w:val="00AF3A54"/>
    <w:rsid w:val="00AF41F2"/>
    <w:rsid w:val="00AF61CF"/>
    <w:rsid w:val="00AF6760"/>
    <w:rsid w:val="00B05351"/>
    <w:rsid w:val="00B22D64"/>
    <w:rsid w:val="00B405AF"/>
    <w:rsid w:val="00B4233B"/>
    <w:rsid w:val="00B44D5B"/>
    <w:rsid w:val="00B45AF2"/>
    <w:rsid w:val="00B60999"/>
    <w:rsid w:val="00B63BD4"/>
    <w:rsid w:val="00B66E16"/>
    <w:rsid w:val="00B84D23"/>
    <w:rsid w:val="00B8579A"/>
    <w:rsid w:val="00B90FC7"/>
    <w:rsid w:val="00BB7B53"/>
    <w:rsid w:val="00BD1554"/>
    <w:rsid w:val="00BD52CC"/>
    <w:rsid w:val="00BE3206"/>
    <w:rsid w:val="00BF6A3A"/>
    <w:rsid w:val="00C22B81"/>
    <w:rsid w:val="00C22FED"/>
    <w:rsid w:val="00C32576"/>
    <w:rsid w:val="00C43DC8"/>
    <w:rsid w:val="00C476AE"/>
    <w:rsid w:val="00C52CF4"/>
    <w:rsid w:val="00C647ED"/>
    <w:rsid w:val="00C8506B"/>
    <w:rsid w:val="00C86894"/>
    <w:rsid w:val="00CA4F81"/>
    <w:rsid w:val="00CB4741"/>
    <w:rsid w:val="00CC58E1"/>
    <w:rsid w:val="00CE07D7"/>
    <w:rsid w:val="00CE2867"/>
    <w:rsid w:val="00CE75F9"/>
    <w:rsid w:val="00D12F83"/>
    <w:rsid w:val="00D234ED"/>
    <w:rsid w:val="00D500E9"/>
    <w:rsid w:val="00D55238"/>
    <w:rsid w:val="00D64E31"/>
    <w:rsid w:val="00D93EC3"/>
    <w:rsid w:val="00DA21D0"/>
    <w:rsid w:val="00DA4DF7"/>
    <w:rsid w:val="00DB7676"/>
    <w:rsid w:val="00DC24EB"/>
    <w:rsid w:val="00DD0500"/>
    <w:rsid w:val="00DF6D1E"/>
    <w:rsid w:val="00E2608F"/>
    <w:rsid w:val="00E33135"/>
    <w:rsid w:val="00E84DC9"/>
    <w:rsid w:val="00E904E2"/>
    <w:rsid w:val="00EB3CD9"/>
    <w:rsid w:val="00EB56F0"/>
    <w:rsid w:val="00EB65B0"/>
    <w:rsid w:val="00EB6C1A"/>
    <w:rsid w:val="00EC11B4"/>
    <w:rsid w:val="00EC7623"/>
    <w:rsid w:val="00ED014D"/>
    <w:rsid w:val="00EE246E"/>
    <w:rsid w:val="00EE75EF"/>
    <w:rsid w:val="00F00FBE"/>
    <w:rsid w:val="00F03351"/>
    <w:rsid w:val="00F05654"/>
    <w:rsid w:val="00F07A29"/>
    <w:rsid w:val="00F301FC"/>
    <w:rsid w:val="00F341DF"/>
    <w:rsid w:val="00F4118F"/>
    <w:rsid w:val="00F50D90"/>
    <w:rsid w:val="00F80C42"/>
    <w:rsid w:val="00F85D13"/>
    <w:rsid w:val="00F86240"/>
    <w:rsid w:val="00FA0EF0"/>
    <w:rsid w:val="00FB796A"/>
    <w:rsid w:val="00FC1A2E"/>
    <w:rsid w:val="00FC78C8"/>
    <w:rsid w:val="00FD1604"/>
    <w:rsid w:val="00FD55A8"/>
    <w:rsid w:val="00FE5763"/>
    <w:rsid w:val="00FF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1DA"/>
  </w:style>
  <w:style w:type="paragraph" w:styleId="1">
    <w:name w:val="heading 1"/>
    <w:basedOn w:val="a"/>
    <w:next w:val="a"/>
    <w:qFormat/>
    <w:rsid w:val="005821D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5821DA"/>
    <w:pPr>
      <w:keepNext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rsid w:val="005821D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5821DA"/>
    <w:pPr>
      <w:keepNext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5821DA"/>
    <w:pPr>
      <w:keepNext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1DA"/>
    <w:rPr>
      <w:sz w:val="24"/>
    </w:rPr>
  </w:style>
  <w:style w:type="paragraph" w:styleId="20">
    <w:name w:val="Body Text 2"/>
    <w:basedOn w:val="a"/>
    <w:rsid w:val="005821DA"/>
    <w:pPr>
      <w:tabs>
        <w:tab w:val="left" w:pos="5387"/>
      </w:tabs>
    </w:pPr>
    <w:rPr>
      <w:sz w:val="22"/>
    </w:rPr>
  </w:style>
  <w:style w:type="paragraph" w:styleId="a4">
    <w:name w:val="Document Map"/>
    <w:basedOn w:val="a"/>
    <w:semiHidden/>
    <w:rsid w:val="005821DA"/>
    <w:pPr>
      <w:shd w:val="clear" w:color="auto" w:fill="000080"/>
    </w:pPr>
    <w:rPr>
      <w:rFonts w:ascii="Tahoma" w:hAnsi="Tahoma"/>
    </w:rPr>
  </w:style>
  <w:style w:type="character" w:styleId="-">
    <w:name w:val="Hyperlink"/>
    <w:uiPriority w:val="99"/>
    <w:rsid w:val="005821DA"/>
    <w:rPr>
      <w:color w:val="0000FF"/>
      <w:u w:val="single"/>
    </w:rPr>
  </w:style>
  <w:style w:type="character" w:styleId="-0">
    <w:name w:val="FollowedHyperlink"/>
    <w:rsid w:val="005821DA"/>
    <w:rPr>
      <w:color w:val="800080"/>
      <w:u w:val="single"/>
    </w:rPr>
  </w:style>
  <w:style w:type="paragraph" w:styleId="a5">
    <w:name w:val="footer"/>
    <w:basedOn w:val="a"/>
    <w:rsid w:val="005821D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821DA"/>
  </w:style>
  <w:style w:type="paragraph" w:styleId="a7">
    <w:name w:val="header"/>
    <w:basedOn w:val="a"/>
    <w:rsid w:val="005821DA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rsid w:val="008F0BE3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8"/>
    <w:rsid w:val="008F0BE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17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Char0"/>
    <w:rsid w:val="00F80C42"/>
    <w:pPr>
      <w:spacing w:after="120"/>
      <w:ind w:left="283"/>
    </w:pPr>
    <w:rPr>
      <w:rFonts w:ascii="Arial" w:hAnsi="Arial"/>
      <w:sz w:val="22"/>
    </w:rPr>
  </w:style>
  <w:style w:type="character" w:customStyle="1" w:styleId="Char0">
    <w:name w:val="Σώμα κείμενου με εσοχή Char"/>
    <w:link w:val="ab"/>
    <w:rsid w:val="00F80C42"/>
    <w:rPr>
      <w:rFonts w:ascii="Arial" w:hAnsi="Arial"/>
      <w:sz w:val="22"/>
    </w:rPr>
  </w:style>
  <w:style w:type="character" w:styleId="ac">
    <w:name w:val="Strong"/>
    <w:qFormat/>
    <w:rsid w:val="000F5B9F"/>
    <w:rPr>
      <w:b/>
      <w:bCs/>
    </w:rPr>
  </w:style>
  <w:style w:type="paragraph" w:styleId="Web">
    <w:name w:val="Normal (Web)"/>
    <w:basedOn w:val="a"/>
    <w:uiPriority w:val="99"/>
    <w:unhideWhenUsed/>
    <w:rsid w:val="00AF61CF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rsid w:val="00056116"/>
    <w:rPr>
      <w:sz w:val="24"/>
      <w:u w:val="single"/>
    </w:rPr>
  </w:style>
  <w:style w:type="paragraph" w:styleId="30">
    <w:name w:val="Body Text 3"/>
    <w:basedOn w:val="a"/>
    <w:link w:val="3Char"/>
    <w:rsid w:val="00056116"/>
    <w:pPr>
      <w:framePr w:w="4309" w:h="147" w:hSpace="142" w:wrap="around" w:vAnchor="text" w:hAnchor="page" w:x="6777" w:y="47"/>
    </w:pPr>
    <w:rPr>
      <w:rFonts w:ascii="Arial" w:hAnsi="Arial"/>
      <w:position w:val="-2"/>
      <w:sz w:val="24"/>
    </w:rPr>
  </w:style>
  <w:style w:type="character" w:customStyle="1" w:styleId="3Char">
    <w:name w:val="Σώμα κείμενου 3 Char"/>
    <w:basedOn w:val="a0"/>
    <w:link w:val="30"/>
    <w:rsid w:val="00056116"/>
    <w:rPr>
      <w:rFonts w:ascii="Arial" w:hAnsi="Arial"/>
      <w:position w:val="-2"/>
      <w:sz w:val="24"/>
    </w:rPr>
  </w:style>
  <w:style w:type="paragraph" w:customStyle="1" w:styleId="31">
    <w:name w:val="Σώμα κείμενου 31"/>
    <w:basedOn w:val="a"/>
    <w:rsid w:val="00056116"/>
    <w:pPr>
      <w:suppressAutoHyphens/>
    </w:pPr>
    <w:rPr>
      <w:rFonts w:ascii="Arial" w:hAnsi="Arial" w:cs="Arial"/>
      <w:position w:val="-1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rcho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				Γιαννιτσά    26/2/1997</vt:lpstr>
    </vt:vector>
  </TitlesOfParts>
  <Company>xxxxxx</Company>
  <LinksUpToDate>false</LinksUpToDate>
  <CharactersWithSpaces>5272</CharactersWithSpaces>
  <SharedDoc>false</SharedDoc>
  <HLinks>
    <vt:vector size="6" baseType="variant"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mailto:elniarchou@gmail.com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				Γιαννιτσά    26/2/1997</dc:title>
  <dc:subject/>
  <dc:creator>xxxxxxxxxxxxxxxxxxxxxx</dc:creator>
  <cp:keywords/>
  <cp:lastModifiedBy>AAA</cp:lastModifiedBy>
  <cp:revision>5</cp:revision>
  <cp:lastPrinted>2021-04-19T10:41:00Z</cp:lastPrinted>
  <dcterms:created xsi:type="dcterms:W3CDTF">2021-04-19T10:39:00Z</dcterms:created>
  <dcterms:modified xsi:type="dcterms:W3CDTF">2021-04-19T11:53:00Z</dcterms:modified>
</cp:coreProperties>
</file>