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4A" w:rsidRPr="00B65EF0" w:rsidRDefault="0083448F" w:rsidP="00B21CCE">
      <w:pPr>
        <w:rPr>
          <w:rFonts w:ascii="Bookman Old Style" w:hAnsi="Bookman Old Style"/>
          <w:sz w:val="20"/>
          <w:szCs w:val="20"/>
        </w:rPr>
      </w:pPr>
      <w:r w:rsidRPr="0083448F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6pt;margin-top:-26.35pt;width:229.5pt;height:27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16244A" w:rsidRPr="00FB724C" w:rsidRDefault="0016244A" w:rsidP="00B21CC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16244A" w:rsidRDefault="0016244A" w:rsidP="00B21CC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16244A" w:rsidRPr="009B45F5" w:rsidRDefault="0016244A" w:rsidP="00B21CC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="009B45F5">
                    <w:rPr>
                      <w:rFonts w:ascii="Calibri" w:hAnsi="Calibri"/>
                      <w:sz w:val="22"/>
                      <w:szCs w:val="22"/>
                    </w:rPr>
                    <w:t xml:space="preserve"> 26-1-2021</w:t>
                  </w:r>
                </w:p>
                <w:p w:rsidR="0016244A" w:rsidRPr="007074F8" w:rsidRDefault="0016244A" w:rsidP="00B21CC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 </w:t>
                  </w:r>
                  <w:r w:rsidR="009B45F5">
                    <w:rPr>
                      <w:rFonts w:ascii="Calibri" w:hAnsi="Calibri"/>
                      <w:sz w:val="22"/>
                      <w:szCs w:val="22"/>
                    </w:rPr>
                    <w:t>759</w:t>
                  </w:r>
                </w:p>
                <w:p w:rsidR="0016244A" w:rsidRPr="007074F8" w:rsidRDefault="0016244A" w:rsidP="00B21CCE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16244A" w:rsidRPr="007074F8" w:rsidRDefault="0016244A" w:rsidP="00B21CC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16244A" w:rsidRPr="007074F8" w:rsidRDefault="0016244A" w:rsidP="00B21CC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16244A" w:rsidRPr="007074F8" w:rsidRDefault="0016244A" w:rsidP="00B21CC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84" w:hanging="284"/>
                    <w:jc w:val="both"/>
                    <w:rPr>
                      <w:rFonts w:cs="Calibri"/>
                      <w:color w:val="000000"/>
                    </w:rPr>
                  </w:pPr>
                  <w:r w:rsidRPr="007074F8">
                    <w:rPr>
                      <w:rFonts w:cs="Calibri"/>
                      <w:color w:val="000000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>
                    <w:rPr>
                      <w:rFonts w:cs="Calibri"/>
                      <w:color w:val="000000"/>
                    </w:rPr>
                    <w:t>.</w:t>
                  </w:r>
                </w:p>
                <w:p w:rsidR="0016244A" w:rsidRDefault="0016244A" w:rsidP="00B21CC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after="0" w:line="240" w:lineRule="auto"/>
                    <w:ind w:left="284" w:hanging="284"/>
                    <w:jc w:val="both"/>
                    <w:rPr>
                      <w:rFonts w:cs="Calibri"/>
                      <w:color w:val="000000"/>
                    </w:rPr>
                  </w:pPr>
                  <w:r w:rsidRPr="007074F8">
                    <w:rPr>
                      <w:rFonts w:cs="Calibri"/>
                      <w:color w:val="000000"/>
                      <w:lang w:val="en-US"/>
                    </w:rPr>
                    <w:t>E</w:t>
                  </w:r>
                  <w:r w:rsidRPr="007074F8">
                    <w:rPr>
                      <w:rFonts w:cs="Calibri"/>
                      <w:color w:val="000000"/>
                    </w:rPr>
                    <w:t>κπαιδευτικούς</w:t>
                  </w:r>
                  <w:r w:rsidRPr="00A832A0">
                    <w:rPr>
                      <w:rFonts w:cs="Calibri"/>
                      <w:color w:val="000000"/>
                    </w:rPr>
                    <w:t xml:space="preserve"> </w:t>
                  </w:r>
                  <w:r w:rsidRPr="007074F8">
                    <w:rPr>
                      <w:rFonts w:cs="Calibri"/>
                      <w:color w:val="000000"/>
                    </w:rPr>
                    <w:t>Δημοτικών Σχολείων και Νηπιαγωγείων της Διεύθυνσης Π.Ε. Γ΄ Αθήνας</w:t>
                  </w:r>
                  <w:r>
                    <w:rPr>
                      <w:rFonts w:cs="Calibri"/>
                      <w:color w:val="000000"/>
                    </w:rPr>
                    <w:t>.</w:t>
                  </w:r>
                </w:p>
                <w:p w:rsidR="00506610" w:rsidRPr="007074F8" w:rsidRDefault="00506610" w:rsidP="00506610">
                  <w:pPr>
                    <w:spacing w:after="0" w:line="240" w:lineRule="auto"/>
                    <w:jc w:val="both"/>
                    <w:rPr>
                      <w:rFonts w:cs="Calibri"/>
                      <w:color w:val="000000"/>
                    </w:rPr>
                  </w:pPr>
                </w:p>
                <w:p w:rsidR="0016244A" w:rsidRDefault="0016244A" w:rsidP="00B21CCE">
                  <w:pPr>
                    <w:ind w:left="284"/>
                    <w:jc w:val="both"/>
                    <w:rPr>
                      <w:rFonts w:cs="Calibri"/>
                      <w:b/>
                      <w:color w:val="000000"/>
                    </w:rPr>
                  </w:pPr>
                  <w:r w:rsidRPr="00B21CCE">
                    <w:rPr>
                      <w:rFonts w:cs="Calibri"/>
                      <w:b/>
                      <w:color w:val="000000"/>
                    </w:rPr>
                    <w:t>ΚΟΙΝ</w:t>
                  </w:r>
                  <w:r>
                    <w:rPr>
                      <w:rFonts w:cs="Calibri"/>
                      <w:b/>
                      <w:color w:val="000000"/>
                    </w:rPr>
                    <w:t>:</w:t>
                  </w:r>
                </w:p>
                <w:p w:rsidR="0016244A" w:rsidRPr="00B21CCE" w:rsidRDefault="0016244A" w:rsidP="00B21CCE">
                  <w:pPr>
                    <w:ind w:left="284"/>
                    <w:jc w:val="both"/>
                    <w:rPr>
                      <w:rFonts w:cs="Calibri"/>
                      <w:color w:val="000000"/>
                    </w:rPr>
                  </w:pPr>
                  <w:r w:rsidRPr="00B21CCE">
                    <w:rPr>
                      <w:rFonts w:cs="Calibri"/>
                      <w:color w:val="000000"/>
                    </w:rPr>
                    <w:t xml:space="preserve">Συντονιστές/τριες </w:t>
                  </w:r>
                  <w:r w:rsidR="00506610">
                    <w:rPr>
                      <w:rFonts w:cs="Calibri"/>
                      <w:color w:val="000000"/>
                    </w:rPr>
                    <w:t xml:space="preserve">Εκπαιδευτικού Έργου </w:t>
                  </w:r>
                  <w:r w:rsidRPr="00B21CCE">
                    <w:rPr>
                      <w:rFonts w:cs="Calibri"/>
                      <w:color w:val="000000"/>
                    </w:rPr>
                    <w:t>3</w:t>
                  </w:r>
                  <w:r w:rsidRPr="00B21CCE">
                    <w:rPr>
                      <w:rFonts w:cs="Calibri"/>
                      <w:color w:val="000000"/>
                      <w:vertAlign w:val="superscript"/>
                    </w:rPr>
                    <w:t>ου</w:t>
                  </w:r>
                  <w:r w:rsidRPr="00B21CCE">
                    <w:rPr>
                      <w:rFonts w:cs="Calibri"/>
                      <w:color w:val="000000"/>
                    </w:rPr>
                    <w:t xml:space="preserve"> Π.Ε.Κ.Ε.Σ. Αττικής </w:t>
                  </w:r>
                </w:p>
                <w:p w:rsidR="0016244A" w:rsidRPr="00BE72BE" w:rsidRDefault="0016244A" w:rsidP="00B21CCE">
                  <w:pPr>
                    <w:ind w:left="181"/>
                    <w:jc w:val="both"/>
                    <w:rPr>
                      <w:rFonts w:cs="Calibri"/>
                      <w:sz w:val="21"/>
                    </w:rPr>
                  </w:pPr>
                  <w:r w:rsidRPr="00BE72BE">
                    <w:rPr>
                      <w:rFonts w:cs="Calibri"/>
                      <w:b/>
                      <w:sz w:val="21"/>
                    </w:rPr>
                    <w:t xml:space="preserve">           </w:t>
                  </w:r>
                </w:p>
                <w:p w:rsidR="0016244A" w:rsidRPr="006C775D" w:rsidRDefault="0016244A" w:rsidP="00B21CCE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16244A" w:rsidRPr="003541A3" w:rsidRDefault="0016244A" w:rsidP="00B21CCE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16244A" w:rsidRPr="003541A3" w:rsidRDefault="0016244A" w:rsidP="00B21CCE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16244A" w:rsidRDefault="0016244A" w:rsidP="00B21CCE"/>
              </w:txbxContent>
            </v:textbox>
          </v:shape>
        </w:pict>
      </w:r>
      <w:r w:rsidRPr="0083448F">
        <w:rPr>
          <w:noProof/>
          <w:lang w:eastAsia="el-GR"/>
        </w:rPr>
        <w:pict>
          <v:shape id="Text Box 2" o:spid="_x0000_s1027" type="#_x0000_t202" style="position:absolute;margin-left:-72.3pt;margin-top:-26.35pt;width:306.3pt;height:124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16244A" w:rsidRDefault="00597519" w:rsidP="00B21CC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lang w:eastAsia="el-GR"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2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ΕΛΛΗΝΙΚΗ ΔΗΜΟΚΡΑΤΙΑ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ΥΠΟΥΡΓΕΙΟ ΠΑΙΔΕΙΑΣ &amp; ΘΡΗΣΚΕΥΜΑΤΩΝ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ΠΕΡΙΦΕΡΕΙΑΚΗ Δ/ΝΣΗ Π. &amp; Δ. ΕΚΠ/ΣΗΣ ΑΤΤΙΚΗΣ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Δ/ΝΣΗ Α/ΘΜΙΑΣ ΕΚΠ/ΣΗΣ Γ΄ ΑΘΗΝΑΣ</w:t>
                  </w:r>
                </w:p>
                <w:p w:rsidR="0016244A" w:rsidRPr="007074F8" w:rsidRDefault="0016244A" w:rsidP="00B21CCE">
                  <w:pPr>
                    <w:spacing w:after="0"/>
                    <w:jc w:val="center"/>
                    <w:rPr>
                      <w:b/>
                    </w:rPr>
                  </w:pPr>
                  <w:r w:rsidRPr="007074F8">
                    <w:rPr>
                      <w:b/>
                    </w:rPr>
                    <w:t>ΣΧΟΛΙΚΕΣ ΔΡΑΣΤΗΡΙΟΤΗΤΕΣ ΠΟΛΙΤΙΣΤΙΚΩΝ ΘΕΜΑΤΩΝ</w:t>
                  </w:r>
                </w:p>
                <w:p w:rsidR="0016244A" w:rsidRPr="006F00BB" w:rsidRDefault="0016244A" w:rsidP="00B21CC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16244A" w:rsidRPr="00B65EF0">
        <w:rPr>
          <w:rFonts w:ascii="Bookman Old Style" w:hAnsi="Bookman Old Style"/>
          <w:sz w:val="20"/>
          <w:szCs w:val="20"/>
        </w:rPr>
        <w:tab/>
      </w: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83448F" w:rsidP="00B21CCE">
      <w:pPr>
        <w:rPr>
          <w:rFonts w:ascii="Bookman Old Style" w:hAnsi="Bookman Old Style"/>
          <w:sz w:val="20"/>
          <w:szCs w:val="20"/>
        </w:rPr>
      </w:pPr>
      <w:r w:rsidRPr="0083448F">
        <w:rPr>
          <w:noProof/>
          <w:lang w:eastAsia="el-GR"/>
        </w:rPr>
        <w:pict>
          <v:shape id="Text Box 3" o:spid="_x0000_s1028" type="#_x0000_t202" style="position:absolute;margin-left:-55.05pt;margin-top:22.5pt;width:248.55pt;height:11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Ταχ.  Δ/νση :  </w:t>
                  </w:r>
                  <w:r w:rsidRPr="007074F8">
                    <w:rPr>
                      <w:bCs/>
                      <w:sz w:val="21"/>
                    </w:rPr>
                    <w:t xml:space="preserve">Μάκρης </w:t>
                  </w:r>
                  <w:r w:rsidR="00516146">
                    <w:rPr>
                      <w:bCs/>
                      <w:sz w:val="21"/>
                    </w:rPr>
                    <w:t>5</w:t>
                  </w:r>
                  <w:r w:rsidRPr="007074F8">
                    <w:rPr>
                      <w:bCs/>
                      <w:sz w:val="21"/>
                    </w:rPr>
                    <w:t xml:space="preserve">,              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/>
                      <w:bCs/>
                      <w:sz w:val="21"/>
                    </w:rPr>
                  </w:pPr>
                  <w:r w:rsidRPr="007074F8">
                    <w:rPr>
                      <w:bCs/>
                      <w:sz w:val="21"/>
                    </w:rPr>
                    <w:t xml:space="preserve">                         122 41  Αιγάλεω</w:t>
                  </w:r>
                  <w:r w:rsidRPr="007074F8">
                    <w:rPr>
                      <w:b/>
                      <w:bCs/>
                      <w:sz w:val="21"/>
                    </w:rPr>
                    <w:t xml:space="preserve">                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Πληροφορίες: </w:t>
                  </w:r>
                  <w:r w:rsidRPr="007074F8">
                    <w:rPr>
                      <w:bCs/>
                      <w:sz w:val="21"/>
                    </w:rPr>
                    <w:t>Μαρία Μαγαλιού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/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Τηλέφωνο: </w:t>
                  </w:r>
                  <w:r w:rsidRPr="007074F8">
                    <w:rPr>
                      <w:bCs/>
                      <w:sz w:val="21"/>
                    </w:rPr>
                    <w:t>210 5</w:t>
                  </w:r>
                  <w:r w:rsidR="00516146">
                    <w:rPr>
                      <w:bCs/>
                      <w:sz w:val="21"/>
                    </w:rPr>
                    <w:t>311753</w:t>
                  </w:r>
                  <w:r w:rsidRPr="007074F8">
                    <w:rPr>
                      <w:bCs/>
                      <w:sz w:val="21"/>
                    </w:rPr>
                    <w:t xml:space="preserve">  </w:t>
                  </w:r>
                  <w:r w:rsidRPr="007074F8">
                    <w:rPr>
                      <w:b/>
                      <w:bCs/>
                      <w:sz w:val="21"/>
                    </w:rPr>
                    <w:t xml:space="preserve">                                                                        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 xml:space="preserve">Τηλεομοιότυπο : </w:t>
                  </w:r>
                  <w:r w:rsidRPr="007074F8">
                    <w:rPr>
                      <w:bCs/>
                      <w:sz w:val="21"/>
                    </w:rPr>
                    <w:t xml:space="preserve">210 5614093 </w:t>
                  </w:r>
                </w:p>
                <w:p w:rsidR="0016244A" w:rsidRPr="007074F8" w:rsidRDefault="0016244A" w:rsidP="00B21CCE">
                  <w:pPr>
                    <w:spacing w:after="0"/>
                    <w:ind w:left="181"/>
                    <w:rPr>
                      <w:bCs/>
                      <w:color w:val="000000"/>
                      <w:sz w:val="21"/>
                    </w:rPr>
                  </w:pPr>
                  <w:r w:rsidRPr="007074F8">
                    <w:rPr>
                      <w:b/>
                      <w:bCs/>
                      <w:sz w:val="21"/>
                    </w:rPr>
                    <w:t>Ηλ. Διεύθυνση:</w:t>
                  </w:r>
                  <w:r w:rsidRPr="007074F8">
                    <w:rPr>
                      <w:bCs/>
                      <w:sz w:val="21"/>
                    </w:rPr>
                    <w:t xml:space="preserve">  </w:t>
                  </w:r>
                  <w:hyperlink r:id="rId6" w:history="1"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bCs/>
                        <w:color w:val="000000"/>
                        <w:sz w:val="21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b/>
                      <w:bCs/>
                      <w:sz w:val="21"/>
                    </w:rPr>
                    <w:t xml:space="preserve">                             </w:t>
                  </w:r>
                </w:p>
                <w:p w:rsidR="0016244A" w:rsidRPr="00A832A0" w:rsidRDefault="0016244A" w:rsidP="00B21CCE">
                  <w:pPr>
                    <w:ind w:left="180"/>
                    <w:rPr>
                      <w:bCs/>
                      <w:color w:val="000000"/>
                      <w:sz w:val="21"/>
                    </w:rPr>
                  </w:pPr>
                  <w:r w:rsidRPr="007074F8">
                    <w:rPr>
                      <w:b/>
                      <w:bCs/>
                      <w:color w:val="000000"/>
                      <w:sz w:val="21"/>
                    </w:rPr>
                    <w:t xml:space="preserve">Ιστότοποι:   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https</w:t>
                  </w:r>
                  <w:r w:rsidRPr="00A832A0">
                    <w:rPr>
                      <w:bCs/>
                      <w:color w:val="000000"/>
                      <w:sz w:val="21"/>
                    </w:rPr>
                    <w:t>//: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politistika</w:t>
                  </w:r>
                  <w:r w:rsidRPr="00A832A0">
                    <w:rPr>
                      <w:bCs/>
                      <w:color w:val="000000"/>
                      <w:sz w:val="21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g</w:t>
                  </w:r>
                  <w:r w:rsidRPr="00A832A0">
                    <w:rPr>
                      <w:bCs/>
                      <w:color w:val="000000"/>
                      <w:sz w:val="21"/>
                    </w:rPr>
                    <w:t>-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athinas</w:t>
                  </w:r>
                  <w:r w:rsidRPr="00A832A0">
                    <w:rPr>
                      <w:bCs/>
                      <w:color w:val="000000"/>
                      <w:sz w:val="21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blogspot</w:t>
                  </w:r>
                  <w:r w:rsidRPr="00A832A0">
                    <w:rPr>
                      <w:bCs/>
                      <w:color w:val="000000"/>
                      <w:sz w:val="21"/>
                    </w:rPr>
                    <w:t>.</w:t>
                  </w:r>
                  <w:r w:rsidRPr="007074F8">
                    <w:rPr>
                      <w:bCs/>
                      <w:color w:val="000000"/>
                      <w:sz w:val="21"/>
                      <w:lang w:val="en-US"/>
                    </w:rPr>
                    <w:t>gr</w:t>
                  </w:r>
                </w:p>
                <w:p w:rsidR="0016244A" w:rsidRPr="00A832A0" w:rsidRDefault="0016244A" w:rsidP="00B21CC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16244A" w:rsidRPr="00A832A0" w:rsidRDefault="0016244A" w:rsidP="00B21CC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Pr="00B65EF0" w:rsidRDefault="0016244A" w:rsidP="00B21CCE">
      <w:pPr>
        <w:rPr>
          <w:rFonts w:ascii="Bookman Old Style" w:hAnsi="Bookman Old Style"/>
          <w:sz w:val="20"/>
          <w:szCs w:val="20"/>
        </w:rPr>
      </w:pPr>
    </w:p>
    <w:p w:rsidR="0016244A" w:rsidRDefault="0016244A" w:rsidP="00E96026">
      <w:pPr>
        <w:pStyle w:val="Default"/>
        <w:ind w:left="-851" w:right="-1050"/>
        <w:jc w:val="center"/>
        <w:rPr>
          <w:b/>
        </w:rPr>
      </w:pPr>
    </w:p>
    <w:p w:rsidR="0016244A" w:rsidRPr="007F3B7F" w:rsidRDefault="0016244A" w:rsidP="00E96026">
      <w:pPr>
        <w:pStyle w:val="Default"/>
        <w:ind w:left="-426" w:right="-483"/>
        <w:jc w:val="center"/>
        <w:rPr>
          <w:b/>
        </w:rPr>
      </w:pPr>
      <w:r w:rsidRPr="007F3B7F">
        <w:rPr>
          <w:b/>
        </w:rPr>
        <w:t>ΘΕΜΑ: «</w:t>
      </w:r>
      <w:r w:rsidR="00516146" w:rsidRPr="007F3B7F">
        <w:rPr>
          <w:b/>
        </w:rPr>
        <w:t xml:space="preserve">ΔΙΑΧΥΣΗ ΑΠΟΤΕΛΕΣΜΑΤΩΝ </w:t>
      </w:r>
      <w:r w:rsidRPr="007F3B7F">
        <w:rPr>
          <w:b/>
        </w:rPr>
        <w:t>ΔΡΑΣΗΣ ΠΟΛΙΤΙΣΤΙΚΩΝ ΘΕΜΑΤΩΝ:</w:t>
      </w:r>
    </w:p>
    <w:p w:rsidR="0016244A" w:rsidRPr="00054464" w:rsidRDefault="0016244A" w:rsidP="00E96026">
      <w:pPr>
        <w:pStyle w:val="Default"/>
        <w:ind w:left="-426" w:right="-483"/>
        <w:jc w:val="center"/>
        <w:rPr>
          <w:b/>
        </w:rPr>
      </w:pPr>
      <w:r w:rsidRPr="007F3B7F">
        <w:rPr>
          <w:b/>
        </w:rPr>
        <w:t>“Βρες μια ιστορία”»</w:t>
      </w:r>
    </w:p>
    <w:p w:rsidR="0016244A" w:rsidRDefault="0016244A" w:rsidP="00E96026">
      <w:pPr>
        <w:pStyle w:val="Default"/>
        <w:ind w:left="284" w:right="-483"/>
        <w:rPr>
          <w:sz w:val="22"/>
          <w:szCs w:val="22"/>
        </w:rPr>
      </w:pPr>
    </w:p>
    <w:p w:rsidR="00516146" w:rsidRDefault="0016244A" w:rsidP="00E96026">
      <w:pPr>
        <w:pStyle w:val="Default"/>
        <w:ind w:left="284" w:right="-483"/>
        <w:rPr>
          <w:sz w:val="22"/>
          <w:szCs w:val="22"/>
        </w:rPr>
      </w:pPr>
      <w:r w:rsidRPr="003014CF">
        <w:rPr>
          <w:b/>
          <w:sz w:val="22"/>
          <w:szCs w:val="22"/>
        </w:rPr>
        <w:t>Σχετ</w:t>
      </w:r>
      <w:r>
        <w:rPr>
          <w:sz w:val="22"/>
          <w:szCs w:val="22"/>
        </w:rPr>
        <w:t xml:space="preserve">.: </w:t>
      </w:r>
    </w:p>
    <w:p w:rsidR="0016244A" w:rsidRDefault="0016244A" w:rsidP="00E96026">
      <w:pPr>
        <w:pStyle w:val="Default"/>
        <w:ind w:left="284" w:right="-48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υπ’ αριθμ.: </w:t>
      </w:r>
      <w:r w:rsidRPr="00B21CCE">
        <w:rPr>
          <w:i/>
          <w:sz w:val="20"/>
          <w:szCs w:val="20"/>
        </w:rPr>
        <w:t xml:space="preserve">4962/05-05-2020 έγγραφο της Δ/νσης Π.Ε. Γ΄ Αθήνας με θέμα: </w:t>
      </w:r>
      <w:r>
        <w:rPr>
          <w:i/>
          <w:sz w:val="20"/>
          <w:szCs w:val="20"/>
        </w:rPr>
        <w:t>«</w:t>
      </w:r>
      <w:r w:rsidRPr="00B21CCE">
        <w:rPr>
          <w:i/>
          <w:sz w:val="20"/>
          <w:szCs w:val="20"/>
        </w:rPr>
        <w:t xml:space="preserve">Πρόσκληση συμμετοχής στη δράση Πολιτιστικών Θεμάτων: </w:t>
      </w:r>
      <w:r w:rsidRPr="00054464">
        <w:rPr>
          <w:i/>
          <w:sz w:val="20"/>
          <w:szCs w:val="20"/>
        </w:rPr>
        <w:t>“</w:t>
      </w:r>
      <w:r w:rsidRPr="00B21CCE">
        <w:rPr>
          <w:i/>
          <w:sz w:val="20"/>
          <w:szCs w:val="20"/>
        </w:rPr>
        <w:t>Βρες μια ιστορία</w:t>
      </w:r>
      <w:r w:rsidRPr="00054464">
        <w:rPr>
          <w:i/>
          <w:sz w:val="20"/>
          <w:szCs w:val="20"/>
        </w:rPr>
        <w:t>”</w:t>
      </w:r>
      <w:r w:rsidRPr="00B21CCE">
        <w:rPr>
          <w:i/>
          <w:sz w:val="20"/>
          <w:szCs w:val="20"/>
        </w:rPr>
        <w:t>»</w:t>
      </w:r>
    </w:p>
    <w:p w:rsidR="00516146" w:rsidRDefault="00516146" w:rsidP="00E96026">
      <w:pPr>
        <w:pStyle w:val="Default"/>
        <w:ind w:left="284" w:right="-48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υπ’ αριθμ.: 6960/22-6-2020 έγγραφο της Δ/νσης Π.Ε. Γ΄ Αθήνας με θέμα: «Ολοκλήρωση Δράσης Πολιτιστικών Θεμάτων </w:t>
      </w:r>
      <w:r>
        <w:rPr>
          <w:i/>
          <w:sz w:val="20"/>
          <w:szCs w:val="20"/>
          <w:lang w:val="en-US"/>
        </w:rPr>
        <w:t>“</w:t>
      </w:r>
      <w:r>
        <w:rPr>
          <w:i/>
          <w:sz w:val="20"/>
          <w:szCs w:val="20"/>
        </w:rPr>
        <w:t>Βρες μια ιστορία</w:t>
      </w:r>
      <w:r>
        <w:rPr>
          <w:i/>
          <w:sz w:val="20"/>
          <w:szCs w:val="20"/>
          <w:lang w:val="en-US"/>
        </w:rPr>
        <w:t>”</w:t>
      </w:r>
      <w:r>
        <w:rPr>
          <w:i/>
          <w:sz w:val="20"/>
          <w:szCs w:val="20"/>
        </w:rPr>
        <w:t xml:space="preserve">» </w:t>
      </w:r>
    </w:p>
    <w:p w:rsidR="0016244A" w:rsidRDefault="0016244A" w:rsidP="00E96026">
      <w:pPr>
        <w:pStyle w:val="Default"/>
        <w:ind w:left="-851" w:right="-1050"/>
        <w:rPr>
          <w:sz w:val="22"/>
          <w:szCs w:val="22"/>
        </w:rPr>
      </w:pPr>
    </w:p>
    <w:p w:rsidR="00907451" w:rsidRDefault="0016244A" w:rsidP="007F3B7F">
      <w:pPr>
        <w:pStyle w:val="Default"/>
        <w:spacing w:line="276" w:lineRule="auto"/>
        <w:ind w:left="-709" w:right="-765" w:firstLine="720"/>
        <w:jc w:val="both"/>
      </w:pPr>
      <w:r w:rsidRPr="00516146">
        <w:rPr>
          <w:sz w:val="22"/>
          <w:szCs w:val="22"/>
        </w:rPr>
        <w:t xml:space="preserve">Σας ενημερώνουμε ότι στο πλαίσιο διαμοιρασμού και διάχυσης στην εκπαιδευτική κοινότητα των αποτελεσμάτων της δράσης «Βρες μια ιστορία» </w:t>
      </w:r>
      <w:r w:rsidR="00907451" w:rsidRPr="00516146">
        <w:rPr>
          <w:sz w:val="22"/>
          <w:szCs w:val="22"/>
        </w:rPr>
        <w:t xml:space="preserve"> </w:t>
      </w:r>
      <w:r w:rsidR="00964333" w:rsidRPr="00516146">
        <w:rPr>
          <w:sz w:val="22"/>
          <w:szCs w:val="22"/>
        </w:rPr>
        <w:t xml:space="preserve">πραγματοποιήθηκε </w:t>
      </w:r>
      <w:r w:rsidR="00907451" w:rsidRPr="00516146">
        <w:rPr>
          <w:sz w:val="22"/>
          <w:szCs w:val="22"/>
        </w:rPr>
        <w:t xml:space="preserve"> ανάγνωση –</w:t>
      </w:r>
      <w:r w:rsidR="004C1BD3">
        <w:rPr>
          <w:sz w:val="22"/>
          <w:szCs w:val="22"/>
          <w:lang w:val="en-US"/>
        </w:rPr>
        <w:t xml:space="preserve"> </w:t>
      </w:r>
      <w:r w:rsidR="00907451" w:rsidRPr="00516146">
        <w:rPr>
          <w:sz w:val="22"/>
          <w:szCs w:val="22"/>
        </w:rPr>
        <w:t xml:space="preserve">αφήγηση επιλεγμένων ιστοριών </w:t>
      </w:r>
      <w:r w:rsidR="00516146" w:rsidRPr="00516146">
        <w:rPr>
          <w:sz w:val="22"/>
          <w:szCs w:val="22"/>
        </w:rPr>
        <w:t xml:space="preserve">μαθητών/τριών και γονέων </w:t>
      </w:r>
      <w:r w:rsidR="00907451" w:rsidRPr="00516146">
        <w:rPr>
          <w:sz w:val="22"/>
          <w:szCs w:val="22"/>
        </w:rPr>
        <w:t>από την εικονογράφο Κέλλυ Ματαθία Κόβο</w:t>
      </w:r>
      <w:r w:rsidR="00964333" w:rsidRPr="00516146">
        <w:rPr>
          <w:sz w:val="22"/>
          <w:szCs w:val="22"/>
        </w:rPr>
        <w:t xml:space="preserve">. </w:t>
      </w:r>
      <w:r w:rsidR="00025EF9" w:rsidRPr="00516146">
        <w:rPr>
          <w:sz w:val="22"/>
          <w:szCs w:val="22"/>
        </w:rPr>
        <w:t xml:space="preserve">Βίντεο με τις αφηγήσεις των επιλεγμένων ιστοριών έχει αναρτηθεί </w:t>
      </w:r>
      <w:r w:rsidR="00964333" w:rsidRPr="00516146">
        <w:rPr>
          <w:sz w:val="22"/>
          <w:szCs w:val="22"/>
        </w:rPr>
        <w:t>στο κανάλι</w:t>
      </w:r>
      <w:r w:rsidR="00964333" w:rsidRPr="00516146">
        <w:rPr>
          <w:sz w:val="22"/>
          <w:szCs w:val="22"/>
          <w:lang w:val="en-US"/>
        </w:rPr>
        <w:t xml:space="preserve"> YouTube</w:t>
      </w:r>
      <w:r w:rsidR="00964333" w:rsidRPr="00516146">
        <w:rPr>
          <w:sz w:val="22"/>
          <w:szCs w:val="22"/>
        </w:rPr>
        <w:t xml:space="preserve"> του </w:t>
      </w:r>
      <w:hyperlink r:id="rId7" w:history="1">
        <w:r w:rsidR="00964333" w:rsidRPr="007F3B7F">
          <w:rPr>
            <w:rStyle w:val="-"/>
            <w:rFonts w:cs="Calibri"/>
            <w:sz w:val="22"/>
            <w:szCs w:val="22"/>
          </w:rPr>
          <w:t>Δικτύου για τα Δικαιώματα του Παιδιού</w:t>
        </w:r>
      </w:hyperlink>
      <w:r w:rsidR="00964333" w:rsidRPr="00516146">
        <w:rPr>
          <w:sz w:val="22"/>
          <w:szCs w:val="22"/>
        </w:rPr>
        <w:t xml:space="preserve"> στον παρακάτω σύνδεσμο: </w:t>
      </w:r>
      <w:hyperlink r:id="rId8" w:tgtFrame="_blank" w:history="1">
        <w:r w:rsidR="00964333" w:rsidRPr="00516146">
          <w:rPr>
            <w:rStyle w:val="-"/>
            <w:sz w:val="22"/>
            <w:szCs w:val="22"/>
          </w:rPr>
          <w:t>https://www.youtube.com/watch?v=heM1nJak3ZY</w:t>
        </w:r>
      </w:hyperlink>
      <w:r w:rsidR="00025EF9">
        <w:t xml:space="preserve"> .</w:t>
      </w:r>
      <w:r w:rsidR="007F3B7F">
        <w:t xml:space="preserve"> Από τις συμμετοχές της Διεύθυνσης Π.Ε. Γ΄ Αθήνας επιλέχθηκε για ανάγνωση-αφήγηση και συμπεριλαμβάνεται στο παραπάνω βίντεο η ιστορία με τίτλο: </w:t>
      </w:r>
      <w:r w:rsidR="007F3B7F" w:rsidRPr="007F3B7F">
        <w:rPr>
          <w:i/>
        </w:rPr>
        <w:t>«Η Ελπίδα ονειρεύεται»</w:t>
      </w:r>
      <w:r w:rsidR="007F3B7F">
        <w:t xml:space="preserve"> από ομάδα μαθητών-τριών του 11</w:t>
      </w:r>
      <w:r w:rsidR="007F3B7F" w:rsidRPr="007F3B7F">
        <w:rPr>
          <w:vertAlign w:val="superscript"/>
        </w:rPr>
        <w:t>ου</w:t>
      </w:r>
      <w:r w:rsidR="007F3B7F">
        <w:t xml:space="preserve"> Δημοτικού Σχολείου Αγ. Αναργύρων.  </w:t>
      </w:r>
    </w:p>
    <w:p w:rsidR="00516146" w:rsidRPr="00516146" w:rsidRDefault="00025EF9" w:rsidP="007F3B7F">
      <w:pPr>
        <w:pStyle w:val="Default"/>
        <w:spacing w:line="276" w:lineRule="auto"/>
        <w:ind w:left="-709" w:right="-765" w:firstLine="720"/>
        <w:jc w:val="both"/>
        <w:rPr>
          <w:sz w:val="22"/>
          <w:szCs w:val="22"/>
        </w:rPr>
      </w:pPr>
      <w:r w:rsidRPr="00516146">
        <w:rPr>
          <w:sz w:val="22"/>
          <w:szCs w:val="22"/>
        </w:rPr>
        <w:t>Η δράση Πολιτιστικών Θεμάτων «Βρες μια ιστορία» πραγματοποιήθηκε κατά το σχολικό έτος 2019-2020 και συγκεκριμένα κατά την περίοδο Μαΐου-Ιουνίου 2020. Οργανώθηκε με τη συνεργασία των Διευθύνσεων Π.Ε. Α΄, Β΄, Γ΄, Δ΄ Αθήνας, Ανατολικής Αττικής και Πειραιά</w:t>
      </w:r>
      <w:r w:rsidR="00516146" w:rsidRPr="00516146">
        <w:rPr>
          <w:sz w:val="22"/>
          <w:szCs w:val="22"/>
        </w:rPr>
        <w:t>, δια των Υπευθύνων Πολιτιστικών Θεμάτων, με αφορμή τέσσερα έργα</w:t>
      </w:r>
      <w:r w:rsidR="00516146">
        <w:rPr>
          <w:sz w:val="22"/>
          <w:szCs w:val="22"/>
        </w:rPr>
        <w:t xml:space="preserve"> σχετικά με τον εγκλεισμό λόγω της πανδημίας,</w:t>
      </w:r>
      <w:r w:rsidR="00516146" w:rsidRPr="00516146">
        <w:rPr>
          <w:sz w:val="22"/>
          <w:szCs w:val="22"/>
        </w:rPr>
        <w:t xml:space="preserve"> που παραχώρησε η βραβευμένη εικονογράφος Κέλλυ Ματαθία-Κόβο για το σκοπό αυτό. Με αφορμή τις εικόνες</w:t>
      </w:r>
      <w:r w:rsidR="00B5346C">
        <w:rPr>
          <w:sz w:val="22"/>
          <w:szCs w:val="22"/>
        </w:rPr>
        <w:t>,</w:t>
      </w:r>
      <w:r w:rsidR="00516146" w:rsidRPr="00516146">
        <w:rPr>
          <w:sz w:val="22"/>
          <w:szCs w:val="22"/>
        </w:rPr>
        <w:t xml:space="preserve"> μαθητές και μαθήτριες</w:t>
      </w:r>
      <w:r w:rsidR="00B5346C">
        <w:rPr>
          <w:sz w:val="22"/>
          <w:szCs w:val="22"/>
        </w:rPr>
        <w:t xml:space="preserve">, </w:t>
      </w:r>
      <w:r w:rsidR="007F3B7F">
        <w:rPr>
          <w:sz w:val="22"/>
          <w:szCs w:val="22"/>
        </w:rPr>
        <w:t xml:space="preserve">με  την υποστήριξη των εκπαιδευτικών, </w:t>
      </w:r>
      <w:r w:rsidR="00B5346C">
        <w:rPr>
          <w:sz w:val="22"/>
          <w:szCs w:val="22"/>
        </w:rPr>
        <w:t>αλλά και γονείς</w:t>
      </w:r>
      <w:r w:rsidR="007F3B7F">
        <w:rPr>
          <w:sz w:val="22"/>
          <w:szCs w:val="22"/>
        </w:rPr>
        <w:t>,</w:t>
      </w:r>
      <w:r w:rsidR="00B5346C">
        <w:rPr>
          <w:sz w:val="22"/>
          <w:szCs w:val="22"/>
        </w:rPr>
        <w:t xml:space="preserve"> </w:t>
      </w:r>
      <w:r w:rsidR="00516146" w:rsidRPr="00516146">
        <w:rPr>
          <w:sz w:val="22"/>
          <w:szCs w:val="22"/>
        </w:rPr>
        <w:t xml:space="preserve">δημιούργησαν ατομικά ή σε ομάδες δικές τους πρωτότυπες ιστορίες. Όλες οι ιστορίες μαθητών-μαθητριών που επιλέχθηκαν από τις συμμετέχουσες σχολικές ομάδες να </w:t>
      </w:r>
      <w:r w:rsidR="00516146">
        <w:rPr>
          <w:sz w:val="22"/>
          <w:szCs w:val="22"/>
        </w:rPr>
        <w:t xml:space="preserve">τις </w:t>
      </w:r>
      <w:r w:rsidR="00516146" w:rsidRPr="00516146">
        <w:rPr>
          <w:sz w:val="22"/>
          <w:szCs w:val="22"/>
        </w:rPr>
        <w:t xml:space="preserve">εκπροσωπήσουν είναι αναρτημένες στην ηλεκτρονική διεύθυνση </w:t>
      </w:r>
      <w:hyperlink r:id="rId9" w:history="1">
        <w:r w:rsidR="00516146" w:rsidRPr="00516146">
          <w:rPr>
            <w:rStyle w:val="-"/>
            <w:rFonts w:cs="Calibri"/>
            <w:sz w:val="22"/>
            <w:szCs w:val="22"/>
          </w:rPr>
          <w:t>https://el.padlet.com/bresmiaistoria/Bookmarks</w:t>
        </w:r>
      </w:hyperlink>
      <w:r w:rsidR="00516146" w:rsidRPr="00516146">
        <w:rPr>
          <w:sz w:val="22"/>
          <w:szCs w:val="22"/>
        </w:rPr>
        <w:t xml:space="preserve">. </w:t>
      </w:r>
    </w:p>
    <w:p w:rsidR="0016244A" w:rsidRDefault="0016244A" w:rsidP="007F3B7F">
      <w:pPr>
        <w:spacing w:after="0"/>
        <w:ind w:left="-709" w:right="-766" w:firstLine="720"/>
        <w:jc w:val="both"/>
      </w:pPr>
      <w:r>
        <w:t>Παρακαλούνται οι Διευθυντές</w:t>
      </w:r>
      <w:r w:rsidR="00B5346C">
        <w:t xml:space="preserve">/ντριες και </w:t>
      </w:r>
      <w:r>
        <w:t xml:space="preserve"> Προϊστάμενοι</w:t>
      </w:r>
      <w:r w:rsidR="00B5346C">
        <w:t>/ες</w:t>
      </w:r>
      <w:r>
        <w:t xml:space="preserve">  των σχολικών μονάδων να ενημερώσουν σχετικά τους/τις  εκπαιδευτικούς.</w:t>
      </w:r>
    </w:p>
    <w:p w:rsidR="0016244A" w:rsidRPr="00C87F7E" w:rsidRDefault="0016244A" w:rsidP="007F3B7F">
      <w:pPr>
        <w:spacing w:after="0"/>
        <w:ind w:left="-425" w:right="-482"/>
        <w:jc w:val="both"/>
        <w:rPr>
          <w:b/>
          <w:bCs/>
          <w:color w:val="000000"/>
        </w:rPr>
      </w:pPr>
      <w:r w:rsidRPr="00C87F7E">
        <w:rPr>
          <w:b/>
          <w:bCs/>
          <w:color w:val="000000"/>
        </w:rPr>
        <w:t>Η Υπεύθυνη Πολιτιστικών Θεμάτων: Μαρία Μαγαλιού</w:t>
      </w:r>
    </w:p>
    <w:p w:rsidR="0016244A" w:rsidRPr="00C87F7E" w:rsidRDefault="0083448F" w:rsidP="00E96026">
      <w:pPr>
        <w:spacing w:after="0" w:line="360" w:lineRule="auto"/>
        <w:ind w:left="-425" w:right="-482" w:firstLine="720"/>
        <w:jc w:val="both"/>
      </w:pPr>
      <w:r>
        <w:rPr>
          <w:noProof/>
          <w:lang w:eastAsia="el-GR"/>
        </w:rPr>
        <w:pict>
          <v:shape id="Πλαίσιο κειμένου 6" o:spid="_x0000_s1029" type="#_x0000_t202" style="position:absolute;left:0;text-align:left;margin-left:229.5pt;margin-top:15.8pt;width:227.25pt;height:10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16244A" w:rsidRPr="007074F8" w:rsidRDefault="00B5346C" w:rsidP="00E9602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Η</w:t>
                  </w:r>
                  <w:r w:rsidR="0016244A" w:rsidRPr="007074F8">
                    <w:rPr>
                      <w:b/>
                    </w:rPr>
                    <w:t xml:space="preserve"> Διευθ</w:t>
                  </w:r>
                  <w:r>
                    <w:rPr>
                      <w:b/>
                    </w:rPr>
                    <w:t>ύντρια της Διεύθυνσης Π.Ε. Γ΄ Αθήνας</w:t>
                  </w:r>
                </w:p>
                <w:p w:rsidR="0016244A" w:rsidRDefault="0016244A" w:rsidP="00E96026">
                  <w:pPr>
                    <w:jc w:val="center"/>
                    <w:rPr>
                      <w:b/>
                    </w:rPr>
                  </w:pPr>
                </w:p>
                <w:p w:rsidR="0028721D" w:rsidRPr="007074F8" w:rsidRDefault="0028721D" w:rsidP="00E96026">
                  <w:pPr>
                    <w:jc w:val="center"/>
                    <w:rPr>
                      <w:b/>
                    </w:rPr>
                  </w:pPr>
                </w:p>
                <w:p w:rsidR="0016244A" w:rsidRPr="007074F8" w:rsidRDefault="00B5346C" w:rsidP="00E9602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Μαρία Παπαδημητρίου</w:t>
                  </w:r>
                  <w:r w:rsidR="0016244A">
                    <w:rPr>
                      <w:b/>
                    </w:rPr>
                    <w:t xml:space="preserve"> </w:t>
                  </w:r>
                </w:p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</w:p>
                <w:p w:rsidR="0016244A" w:rsidRPr="007074F8" w:rsidRDefault="0016244A" w:rsidP="00E96026">
                  <w:pPr>
                    <w:jc w:val="center"/>
                    <w:rPr>
                      <w:b/>
                    </w:rPr>
                  </w:pPr>
                </w:p>
                <w:p w:rsidR="0016244A" w:rsidRPr="00C87F7E" w:rsidRDefault="0016244A" w:rsidP="00E96026">
                  <w:pPr>
                    <w:jc w:val="center"/>
                    <w:rPr>
                      <w:rFonts w:ascii="Century Schoolbook" w:hAnsi="Century Schoolbook"/>
                      <w:b/>
                    </w:rPr>
                  </w:pPr>
                  <w:r w:rsidRPr="007074F8">
                    <w:rPr>
                      <w:b/>
                    </w:rPr>
                    <w:t>Αδάμ Στάμος</w:t>
                  </w:r>
                </w:p>
              </w:txbxContent>
            </v:textbox>
          </v:shape>
        </w:pict>
      </w:r>
      <w:r w:rsidR="0016244A" w:rsidRPr="00C87F7E">
        <w:t xml:space="preserve"> </w:t>
      </w:r>
    </w:p>
    <w:sectPr w:rsidR="0016244A" w:rsidRPr="00C87F7E" w:rsidSect="007F3B7F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5E7"/>
    <w:rsid w:val="0000633C"/>
    <w:rsid w:val="00025EF9"/>
    <w:rsid w:val="00054464"/>
    <w:rsid w:val="000A2A79"/>
    <w:rsid w:val="000F297F"/>
    <w:rsid w:val="001104C5"/>
    <w:rsid w:val="0016244A"/>
    <w:rsid w:val="001D4525"/>
    <w:rsid w:val="001D57AC"/>
    <w:rsid w:val="00227A0D"/>
    <w:rsid w:val="002715AE"/>
    <w:rsid w:val="00273E58"/>
    <w:rsid w:val="0028721D"/>
    <w:rsid w:val="002B6AE2"/>
    <w:rsid w:val="003014CF"/>
    <w:rsid w:val="003375E7"/>
    <w:rsid w:val="003541A3"/>
    <w:rsid w:val="003609B4"/>
    <w:rsid w:val="00447358"/>
    <w:rsid w:val="004524B7"/>
    <w:rsid w:val="004C1BD3"/>
    <w:rsid w:val="00506610"/>
    <w:rsid w:val="00516146"/>
    <w:rsid w:val="00595023"/>
    <w:rsid w:val="00597519"/>
    <w:rsid w:val="005E0BB2"/>
    <w:rsid w:val="00687AFB"/>
    <w:rsid w:val="006C775D"/>
    <w:rsid w:val="006F00BB"/>
    <w:rsid w:val="007074F8"/>
    <w:rsid w:val="0073550B"/>
    <w:rsid w:val="00757EDB"/>
    <w:rsid w:val="007D6AEE"/>
    <w:rsid w:val="007F3B7F"/>
    <w:rsid w:val="0083448F"/>
    <w:rsid w:val="00853FF0"/>
    <w:rsid w:val="00895E7F"/>
    <w:rsid w:val="008D511C"/>
    <w:rsid w:val="00907451"/>
    <w:rsid w:val="00964333"/>
    <w:rsid w:val="0097072C"/>
    <w:rsid w:val="009B45F5"/>
    <w:rsid w:val="00A10C64"/>
    <w:rsid w:val="00A832A0"/>
    <w:rsid w:val="00A87F8F"/>
    <w:rsid w:val="00AD0631"/>
    <w:rsid w:val="00AE7843"/>
    <w:rsid w:val="00AF5982"/>
    <w:rsid w:val="00B21CCE"/>
    <w:rsid w:val="00B5346C"/>
    <w:rsid w:val="00B65EF0"/>
    <w:rsid w:val="00B746B2"/>
    <w:rsid w:val="00BA61A9"/>
    <w:rsid w:val="00BE72BE"/>
    <w:rsid w:val="00C87F7E"/>
    <w:rsid w:val="00CB634A"/>
    <w:rsid w:val="00D24FFB"/>
    <w:rsid w:val="00DC4B2C"/>
    <w:rsid w:val="00E465B1"/>
    <w:rsid w:val="00E726C3"/>
    <w:rsid w:val="00E96026"/>
    <w:rsid w:val="00EF1717"/>
    <w:rsid w:val="00EF6BF3"/>
    <w:rsid w:val="00F02C45"/>
    <w:rsid w:val="00F40149"/>
    <w:rsid w:val="00FB47EF"/>
    <w:rsid w:val="00FB724C"/>
    <w:rsid w:val="00FC3053"/>
    <w:rsid w:val="00FE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4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B21CCE"/>
    <w:pPr>
      <w:keepNext/>
      <w:spacing w:after="0" w:line="240" w:lineRule="auto"/>
      <w:outlineLvl w:val="1"/>
    </w:pPr>
    <w:rPr>
      <w:rFonts w:ascii="Arial" w:eastAsia="Times New Roman" w:hAnsi="Arial"/>
      <w:b/>
      <w:bCs/>
      <w:spacing w:val="-2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B21CC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paragraph" w:customStyle="1" w:styleId="Default">
    <w:name w:val="Default"/>
    <w:uiPriority w:val="99"/>
    <w:rsid w:val="003375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basedOn w:val="a0"/>
    <w:uiPriority w:val="99"/>
    <w:rsid w:val="003375E7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B21CCE"/>
    <w:pPr>
      <w:framePr w:w="4309" w:h="147" w:hSpace="142" w:wrap="around" w:vAnchor="text" w:hAnchor="page" w:x="6777" w:y="47"/>
      <w:spacing w:after="0" w:line="240" w:lineRule="auto"/>
    </w:pPr>
    <w:rPr>
      <w:rFonts w:ascii="Arial" w:eastAsia="Times New Roman" w:hAnsi="Arial"/>
      <w:position w:val="-2"/>
      <w:sz w:val="24"/>
      <w:szCs w:val="20"/>
      <w:lang w:eastAsia="el-GR"/>
    </w:rPr>
  </w:style>
  <w:style w:type="character" w:customStyle="1" w:styleId="3Char">
    <w:name w:val="Σώμα κείμενου 3 Char"/>
    <w:basedOn w:val="a0"/>
    <w:link w:val="3"/>
    <w:uiPriority w:val="99"/>
    <w:locked/>
    <w:rsid w:val="00B21CC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B2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B21CCE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9B45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eM1nJak3Z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dp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.padlet.com/bresmiaistoria/Bookma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4</cp:revision>
  <cp:lastPrinted>2021-01-26T08:12:00Z</cp:lastPrinted>
  <dcterms:created xsi:type="dcterms:W3CDTF">2021-01-26T08:17:00Z</dcterms:created>
  <dcterms:modified xsi:type="dcterms:W3CDTF">2021-01-26T08:48:00Z</dcterms:modified>
</cp:coreProperties>
</file>