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FF339F" w:rsidP="00C76A4E">
      <w:pPr>
        <w:rPr>
          <w:rFonts w:ascii="Bookman Old Style" w:hAnsi="Bookman Old Style"/>
          <w:sz w:val="20"/>
          <w:szCs w:val="20"/>
        </w:rPr>
      </w:pPr>
      <w:r w:rsidRPr="00FF33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35.25pt;width:217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>
              <w:txbxContent>
                <w:p w:rsidR="000F7B2E" w:rsidRPr="00FB724C" w:rsidRDefault="000F7B2E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F7B2E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F7B2E" w:rsidRPr="00682711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8-12-2020</w:t>
                  </w:r>
                </w:p>
                <w:p w:rsidR="000F7B2E" w:rsidRPr="007074F8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Αριθ. Πρωτ.: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14281</w:t>
                  </w:r>
                </w:p>
                <w:p w:rsidR="000F7B2E" w:rsidRPr="007074F8" w:rsidRDefault="000F7B2E" w:rsidP="00C76A4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0F7B2E" w:rsidRPr="007074F8" w:rsidRDefault="000F7B2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F7B2E" w:rsidRPr="007074F8" w:rsidRDefault="000F7B2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F7B2E" w:rsidRPr="007074F8" w:rsidRDefault="000F7B2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F7B2E" w:rsidRPr="00BE72BE" w:rsidRDefault="000F7B2E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F7B2E" w:rsidRPr="006C775D" w:rsidRDefault="000F7B2E" w:rsidP="00C76A4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0F7B2E" w:rsidRPr="003541A3" w:rsidRDefault="000F7B2E" w:rsidP="00C76A4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0F7B2E" w:rsidRPr="003541A3" w:rsidRDefault="000F7B2E" w:rsidP="00C76A4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0F7B2E" w:rsidRDefault="000F7B2E" w:rsidP="00C76A4E"/>
              </w:txbxContent>
            </v:textbox>
          </v:shape>
        </w:pict>
      </w:r>
      <w:r w:rsidRPr="00FF339F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0F7B2E" w:rsidRDefault="000F7B2E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0F7B2E" w:rsidRPr="006F00BB" w:rsidRDefault="000F7B2E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FF339F" w:rsidP="00C76A4E">
      <w:pPr>
        <w:rPr>
          <w:rFonts w:ascii="Bookman Old Style" w:hAnsi="Bookman Old Style"/>
          <w:sz w:val="20"/>
          <w:szCs w:val="20"/>
        </w:rPr>
      </w:pPr>
      <w:r w:rsidRPr="00FF339F">
        <w:rPr>
          <w:noProof/>
        </w:rPr>
        <w:pict>
          <v:shape id="Text Box 3" o:spid="_x0000_s1028" type="#_x0000_t202" style="position:absolute;margin-left:-59.55pt;margin-top:3.0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" stroked="f" strokeweight="2.25pt">
            <v:stroke dashstyle="1 1" endcap="round"/>
            <v:textbox>
              <w:txbxContent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0F7B2E" w:rsidRPr="00A832A0" w:rsidRDefault="000F7B2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0F7B2E" w:rsidRPr="00A832A0" w:rsidRDefault="000F7B2E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Pr="00124644" w:rsidRDefault="00845845" w:rsidP="0000602B">
      <w:pPr>
        <w:jc w:val="center"/>
        <w:rPr>
          <w:rFonts w:ascii="Calibri" w:hAnsi="Calibri" w:cs="Calibri"/>
          <w:b/>
        </w:rPr>
      </w:pPr>
      <w:r w:rsidRPr="00124644">
        <w:rPr>
          <w:rFonts w:ascii="Calibri" w:hAnsi="Calibri" w:cs="Calibri"/>
          <w:b/>
          <w:color w:val="000000"/>
          <w:lang w:eastAsia="en-US"/>
        </w:rPr>
        <w:t>ΘΕΜΑ: Συμμετέχοντες/ ουσες εκπαιδευτικοί στ</w:t>
      </w:r>
      <w:r w:rsidR="0000602B" w:rsidRPr="00124644">
        <w:rPr>
          <w:rFonts w:ascii="Calibri" w:hAnsi="Calibri" w:cs="Calibri"/>
          <w:b/>
          <w:color w:val="000000"/>
          <w:lang w:eastAsia="en-US"/>
        </w:rPr>
        <w:t xml:space="preserve">ο </w:t>
      </w:r>
      <w:r w:rsidR="003B475F">
        <w:rPr>
          <w:rFonts w:ascii="Calibri" w:hAnsi="Calibri" w:cs="Calibri"/>
          <w:b/>
          <w:color w:val="000000"/>
          <w:lang w:eastAsia="en-US"/>
        </w:rPr>
        <w:t>προπαρασκευαστικό διαδικτυακό</w:t>
      </w:r>
      <w:r w:rsidR="003B475F">
        <w:rPr>
          <w:rFonts w:ascii="Calibri" w:hAnsi="Calibri" w:cs="Arial"/>
          <w:b/>
          <w:color w:val="000000"/>
        </w:rPr>
        <w:t xml:space="preserve"> </w:t>
      </w:r>
      <w:r w:rsidR="0000602B" w:rsidRPr="00124644">
        <w:rPr>
          <w:rFonts w:ascii="Calibri" w:hAnsi="Calibri" w:cs="Arial"/>
          <w:b/>
          <w:color w:val="000000"/>
        </w:rPr>
        <w:t xml:space="preserve">σεμινάριο </w:t>
      </w:r>
      <w:r w:rsidR="003B475F">
        <w:rPr>
          <w:rFonts w:ascii="Calibri" w:hAnsi="Calibri" w:cs="Arial"/>
          <w:b/>
          <w:color w:val="000000"/>
        </w:rPr>
        <w:t>για το 3</w:t>
      </w:r>
      <w:r w:rsidR="003B475F" w:rsidRPr="003B475F">
        <w:rPr>
          <w:rFonts w:ascii="Calibri" w:hAnsi="Calibri" w:cs="Arial"/>
          <w:b/>
          <w:color w:val="000000"/>
          <w:vertAlign w:val="superscript"/>
        </w:rPr>
        <w:t>ο</w:t>
      </w:r>
      <w:r w:rsidR="003B475F">
        <w:rPr>
          <w:rFonts w:ascii="Calibri" w:hAnsi="Calibri" w:cs="Arial"/>
          <w:b/>
          <w:color w:val="000000"/>
        </w:rPr>
        <w:t xml:space="preserve"> Μαθητικό Φεστιβάλ Ρητορικής Τέχνης </w:t>
      </w:r>
      <w:r w:rsidR="00037C26">
        <w:rPr>
          <w:rFonts w:ascii="Calibri" w:hAnsi="Calibri" w:cs="Arial"/>
          <w:b/>
          <w:color w:val="000000"/>
        </w:rPr>
        <w:t>με θέμα</w:t>
      </w:r>
      <w:r w:rsidR="003B475F">
        <w:rPr>
          <w:rFonts w:ascii="Calibri" w:hAnsi="Calibri" w:cs="Arial"/>
          <w:b/>
          <w:color w:val="000000"/>
        </w:rPr>
        <w:t>:</w:t>
      </w:r>
      <w:r w:rsidR="0000602B" w:rsidRPr="00124644">
        <w:rPr>
          <w:rFonts w:ascii="Calibri" w:hAnsi="Calibri" w:cs="Arial"/>
          <w:b/>
          <w:color w:val="000000"/>
        </w:rPr>
        <w:t xml:space="preserve"> «</w:t>
      </w:r>
      <w:r w:rsidR="00037C26">
        <w:rPr>
          <w:rFonts w:ascii="Calibri" w:hAnsi="Calibri" w:cs="Arial"/>
          <w:b/>
          <w:color w:val="000000"/>
        </w:rPr>
        <w:t>Παιχνίδια ρητορικής τέχνης στο σχολείο: Σκέφτομαι, εκφράζομαι, επικοινωνώ: Δίνω φωνή στα δικαιώματά μου</w:t>
      </w:r>
      <w:r w:rsidR="0000602B" w:rsidRPr="00124644">
        <w:rPr>
          <w:rFonts w:ascii="Calibri" w:hAnsi="Calibri" w:cs="Arial"/>
          <w:b/>
          <w:color w:val="000000"/>
        </w:rPr>
        <w:t>»</w:t>
      </w:r>
    </w:p>
    <w:p w:rsidR="00845845" w:rsidRPr="00124644" w:rsidRDefault="00845845" w:rsidP="00C76A4E">
      <w:pPr>
        <w:spacing w:line="276" w:lineRule="auto"/>
        <w:ind w:left="709" w:right="532"/>
        <w:jc w:val="center"/>
        <w:rPr>
          <w:rFonts w:ascii="Calibri" w:hAnsi="Calibri" w:cs="Calibri"/>
          <w:b/>
          <w:color w:val="000000"/>
          <w:lang w:eastAsia="en-US"/>
        </w:rPr>
      </w:pPr>
    </w:p>
    <w:p w:rsidR="003B475F" w:rsidRPr="007B0E58" w:rsidRDefault="00845845" w:rsidP="009A69AF">
      <w:pPr>
        <w:ind w:left="-426" w:right="-625" w:firstLine="710"/>
        <w:jc w:val="both"/>
        <w:rPr>
          <w:rFonts w:ascii="Calibri" w:hAnsi="Calibri" w:cs="Calibri"/>
          <w:sz w:val="22"/>
          <w:szCs w:val="22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</w:t>
      </w:r>
      <w:r w:rsidR="0000602B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</w:t>
      </w:r>
      <w:r w:rsidR="003B475F" w:rsidRPr="007B0E58">
        <w:rPr>
          <w:rFonts w:ascii="Calibri" w:hAnsi="Calibri" w:cs="Calibri"/>
          <w:color w:val="000000"/>
          <w:sz w:val="22"/>
          <w:szCs w:val="22"/>
          <w:lang w:eastAsia="en-US"/>
        </w:rPr>
        <w:t>προπαρασκευαστικό διαδικτυακό</w:t>
      </w:r>
      <w:r w:rsidR="003B475F" w:rsidRPr="007B0E58">
        <w:rPr>
          <w:rFonts w:ascii="Calibri" w:hAnsi="Calibri" w:cs="Arial"/>
          <w:color w:val="000000"/>
          <w:sz w:val="22"/>
          <w:szCs w:val="22"/>
        </w:rPr>
        <w:t xml:space="preserve"> σεμινάριο για το 3</w:t>
      </w:r>
      <w:r w:rsidR="003B475F" w:rsidRPr="007B0E58">
        <w:rPr>
          <w:rFonts w:ascii="Calibri" w:hAnsi="Calibri" w:cs="Arial"/>
          <w:color w:val="000000"/>
          <w:sz w:val="22"/>
          <w:szCs w:val="22"/>
          <w:vertAlign w:val="superscript"/>
        </w:rPr>
        <w:t>ο</w:t>
      </w:r>
      <w:r w:rsidR="003B475F" w:rsidRPr="007B0E58">
        <w:rPr>
          <w:rFonts w:ascii="Calibri" w:hAnsi="Calibri" w:cs="Arial"/>
          <w:color w:val="000000"/>
          <w:sz w:val="22"/>
          <w:szCs w:val="22"/>
        </w:rPr>
        <w:t xml:space="preserve"> Μαθητικό Φεστιβάλ Ρητορικής Τέχνης με θέμα: «Παιχνίδια ρητορικής τέχνης στο σχολείο: Σκέφτομαι, εκφράζομαι, επικοινωνώ: Δίνω φωνή στα δικαιώματά μου»</w:t>
      </w:r>
      <w:r w:rsidR="000F7B2E" w:rsidRPr="007B0E58">
        <w:rPr>
          <w:rFonts w:ascii="Calibri" w:hAnsi="Calibri" w:cs="Arial"/>
          <w:color w:val="000000"/>
          <w:sz w:val="22"/>
          <w:szCs w:val="22"/>
        </w:rPr>
        <w:t>.</w:t>
      </w:r>
    </w:p>
    <w:p w:rsidR="00845845" w:rsidRPr="007B0E58" w:rsidRDefault="00124644" w:rsidP="00124644">
      <w:pPr>
        <w:spacing w:line="276" w:lineRule="auto"/>
        <w:ind w:left="-425" w:right="-624" w:firstLine="72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Το σεμινάριο  </w:t>
      </w:r>
      <w:r w:rsidR="00845845" w:rsidRPr="007B0E58">
        <w:rPr>
          <w:rFonts w:ascii="Calibri" w:hAnsi="Calibri" w:cs="Calibri"/>
          <w:color w:val="000000"/>
          <w:sz w:val="22"/>
          <w:szCs w:val="22"/>
          <w:lang w:eastAsia="en-US"/>
        </w:rPr>
        <w:t>συνδιοργανώνεται από τις Διευθύνσεις Πρωτοβάθμιας Εκπαίδευσης  Γ΄, Β΄, Δ΄ Αθήνας</w:t>
      </w:r>
      <w:r w:rsidR="003B475F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και</w:t>
      </w:r>
      <w:r w:rsidR="00845845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Ανατολικής Αττικής, δια των Υπευθύνων Πολιτιστικών Θεμάτων, </w:t>
      </w:r>
      <w:r w:rsidR="0000602B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σε συνεργασία με το </w:t>
      </w:r>
      <w:r w:rsidR="003B475F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Ινστιτούτο Ρητορικών και Επικοινωνιακών Σπουδών Ελλάδας </w:t>
      </w:r>
      <w:r w:rsidR="00682711" w:rsidRPr="007B0E58">
        <w:rPr>
          <w:rFonts w:ascii="Calibri" w:hAnsi="Calibri" w:cs="Calibri"/>
          <w:color w:val="000000"/>
          <w:sz w:val="22"/>
          <w:szCs w:val="22"/>
          <w:lang w:eastAsia="en-US"/>
        </w:rPr>
        <w:t>και θα πραγματοποιηθεί τη</w:t>
      </w:r>
      <w:r w:rsidR="003B475F" w:rsidRPr="007B0E58">
        <w:rPr>
          <w:rFonts w:ascii="Calibri" w:hAnsi="Calibri" w:cs="Calibri"/>
          <w:color w:val="000000"/>
          <w:sz w:val="22"/>
          <w:szCs w:val="22"/>
          <w:lang w:eastAsia="en-US"/>
        </w:rPr>
        <w:t>ν</w:t>
      </w:r>
      <w:r w:rsidR="00682711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3B475F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>Πέμπτη 10</w:t>
      </w:r>
      <w:r w:rsidR="00682711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3B475F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>Δεκεμβρίου</w:t>
      </w:r>
      <w:r w:rsidR="00682711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2020 και ώρες 1</w:t>
      </w:r>
      <w:r w:rsidR="003B475F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>8</w:t>
      </w:r>
      <w:r w:rsidR="00682711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>:</w:t>
      </w:r>
      <w:r w:rsidR="003B475F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>00</w:t>
      </w:r>
      <w:r w:rsidR="00682711" w:rsidRPr="007B0E58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– 20:30</w:t>
      </w:r>
      <w:r w:rsidR="00682711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μέσω της ηλεκτρονικής πλατφόρμας Webex</w:t>
      </w:r>
      <w:r w:rsidR="003B475F" w:rsidRPr="007B0E58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845845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00602B" w:rsidRPr="007B0E58" w:rsidRDefault="00845845" w:rsidP="003B475F">
      <w:pPr>
        <w:pStyle w:val="Web"/>
        <w:shd w:val="clear" w:color="auto" w:fill="FFFFFF"/>
        <w:spacing w:before="0" w:beforeAutospacing="0" w:after="0" w:afterAutospacing="0" w:line="276" w:lineRule="auto"/>
        <w:ind w:left="-425" w:right="-624" w:firstLine="720"/>
        <w:jc w:val="both"/>
        <w:rPr>
          <w:rFonts w:ascii="Calibri" w:hAnsi="Calibri" w:cs="Arial"/>
          <w:sz w:val="22"/>
          <w:szCs w:val="22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>Οι  συμμετέχοντες/ουσες θα ενημερωθούν με μήνυμα ηλεκτρονικού ταχυδρομείου από την Υπεύθυνη Πολιτιστικών Θεμάτων σχετικά με τον</w:t>
      </w:r>
      <w:r w:rsidR="009A69AF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σύνδεσμο για τη σύνδεση  στην πλατφόρμα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e-mail που </w:t>
      </w:r>
      <w:r w:rsidR="009A69AF" w:rsidRPr="007B0E58">
        <w:rPr>
          <w:rFonts w:ascii="Calibri" w:hAnsi="Calibri" w:cs="Calibri"/>
          <w:color w:val="000000"/>
          <w:sz w:val="22"/>
          <w:szCs w:val="22"/>
          <w:lang w:eastAsia="en-US"/>
        </w:rPr>
        <w:t>έχουν δηλώσει στην ηλεκτρονική φόρμα-αίτηση αυμμετοχής.</w:t>
      </w:r>
    </w:p>
    <w:p w:rsidR="00845845" w:rsidRPr="007B0E58" w:rsidRDefault="00845845" w:rsidP="00682711">
      <w:pPr>
        <w:spacing w:line="276" w:lineRule="auto"/>
        <w:ind w:left="-425" w:right="-624" w:firstLine="42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Παρακαλούνται οι Διευθυντές/ντριες των σχολικών μονάδων να ενημερώσουν σχετικά τους/ τις </w:t>
      </w:r>
      <w:r w:rsidR="00682711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συμμετέχοντες/ουσες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>εκπαιδευτικούς.</w:t>
      </w:r>
    </w:p>
    <w:p w:rsidR="00845845" w:rsidRPr="00C87F7E" w:rsidRDefault="00845845" w:rsidP="00BC49CA">
      <w:pPr>
        <w:spacing w:line="360" w:lineRule="auto"/>
        <w:ind w:left="-426" w:right="-766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45845" w:rsidRPr="00C87F7E" w:rsidRDefault="00845845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845845" w:rsidRDefault="00FF339F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FF339F">
        <w:rPr>
          <w:noProof/>
        </w:rPr>
        <w:pict>
          <v:shape id="Πλαίσιο κειμένου 6" o:spid="_x0000_s1029" type="#_x0000_t202" style="position:absolute;left:0;text-align:left;margin-left:249pt;margin-top:9.65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" stroked="f">
            <v:textbox>
              <w:txbxContent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9143EB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3B475F" w:rsidRDefault="003B475F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3B475F" w:rsidRDefault="003B475F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9A69AF" w:rsidRDefault="009A69AF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tbl>
      <w:tblPr>
        <w:tblStyle w:val="a7"/>
        <w:tblpPr w:leftFromText="180" w:rightFromText="180" w:vertAnchor="page" w:horzAnchor="margin" w:tblpXSpec="center" w:tblpY="1471"/>
        <w:tblW w:w="10031" w:type="dxa"/>
        <w:tblLayout w:type="fixed"/>
        <w:tblLook w:val="04A0"/>
      </w:tblPr>
      <w:tblGrid>
        <w:gridCol w:w="3251"/>
        <w:gridCol w:w="3180"/>
        <w:gridCol w:w="3600"/>
      </w:tblGrid>
      <w:tr w:rsidR="005E61AD" w:rsidRPr="008668DF" w:rsidTr="005E61AD">
        <w:tc>
          <w:tcPr>
            <w:tcW w:w="10031" w:type="dxa"/>
            <w:gridSpan w:val="3"/>
          </w:tcPr>
          <w:p w:rsidR="005E61AD" w:rsidRPr="009A69AF" w:rsidRDefault="005E61AD" w:rsidP="005E61AD">
            <w:pPr>
              <w:ind w:firstLine="284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9A69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ΣΥΜΜΕΤΕΧΟΝΤΕΣ ΣΤΟ </w:t>
            </w:r>
            <w:r w:rsidRPr="009A69A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ΠΡΟΠΑΡΑΣΚΕΥΑΣΤΙΚΟ ΔΙΑΔΙΚΤΥΑΚΟ</w:t>
            </w:r>
            <w:r w:rsidRPr="009A69AF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 ΣΕΜΙΝΑΡΙΟ ΓΙΑ ΤΟ 3</w:t>
            </w:r>
            <w:r w:rsidR="000F7B2E">
              <w:rPr>
                <w:rFonts w:ascii="Calibri" w:hAnsi="Calibri" w:cs="Arial"/>
                <w:b/>
                <w:color w:val="000000"/>
                <w:sz w:val="24"/>
                <w:szCs w:val="24"/>
                <w:lang w:val="en-US"/>
              </w:rPr>
              <w:t xml:space="preserve">o </w:t>
            </w:r>
            <w:r w:rsidRPr="009A69AF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ΜΑΘΗΤΙΚΟ ΦΕΣΤΙΒΑΛ ΡΗΤΟΡΙΚΗΣ ΤΕΧΝΗΣ ΜΕ ΘΕΜΑ: «ΠΑΙΧΝΙΔΙΑ ΡΗΤΟΡΙΚΗΣ ΤΕΧΝΗΣ ΣΤΟ ΣΧΟΛΕΙΟ: ΣΚΕΦΤΟΜΑΙ, ΕΚΦΡΑΖΟΜΑΙ, ΕΠΙΚΟΙΝΩΝΩ: ΔΙΝΩ ΦΩΝΗ ΣΤΑ ΔΙΚΑΙΩΜΑΤΑ ΜΟΥ»,</w:t>
            </w:r>
          </w:p>
          <w:p w:rsidR="005E61AD" w:rsidRPr="009A69AF" w:rsidRDefault="005E61AD" w:rsidP="005E61AD">
            <w:pPr>
              <w:ind w:firstLine="2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A69AF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Πέμπτη 10 Δεκεμβρίου 2020, 18:00-20:30</w:t>
            </w:r>
          </w:p>
          <w:p w:rsidR="005E61AD" w:rsidRPr="009A69AF" w:rsidRDefault="005E61AD" w:rsidP="005E61A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E61AD" w:rsidRPr="008668DF" w:rsidTr="005E61AD">
        <w:tc>
          <w:tcPr>
            <w:tcW w:w="3251" w:type="dxa"/>
          </w:tcPr>
          <w:p w:rsidR="005E61AD" w:rsidRPr="009A69AF" w:rsidRDefault="005E61AD" w:rsidP="005E61A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A69AF">
              <w:rPr>
                <w:rFonts w:asciiTheme="minorHAnsi" w:hAnsiTheme="minorHAnsi"/>
                <w:b/>
                <w:i/>
                <w:sz w:val="24"/>
                <w:szCs w:val="24"/>
              </w:rPr>
              <w:t>ΕΠΩΝΥΜΟ</w:t>
            </w:r>
          </w:p>
        </w:tc>
        <w:tc>
          <w:tcPr>
            <w:tcW w:w="3180" w:type="dxa"/>
          </w:tcPr>
          <w:p w:rsidR="005E61AD" w:rsidRPr="009A69AF" w:rsidRDefault="005E61AD" w:rsidP="005E61A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A69AF">
              <w:rPr>
                <w:rFonts w:asciiTheme="minorHAnsi" w:hAnsiTheme="minorHAnsi"/>
                <w:b/>
                <w:i/>
                <w:sz w:val="24"/>
                <w:szCs w:val="24"/>
              </w:rPr>
              <w:t>ΟΝΟΜΑ</w:t>
            </w:r>
          </w:p>
        </w:tc>
        <w:tc>
          <w:tcPr>
            <w:tcW w:w="3600" w:type="dxa"/>
          </w:tcPr>
          <w:p w:rsidR="005E61AD" w:rsidRPr="009A69AF" w:rsidRDefault="005E61AD" w:rsidP="005E61AD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A69AF">
              <w:rPr>
                <w:rFonts w:asciiTheme="minorHAnsi" w:hAnsiTheme="minorHAnsi"/>
                <w:b/>
                <w:i/>
                <w:sz w:val="24"/>
                <w:szCs w:val="24"/>
              </w:rPr>
              <w:t>ΣΧΟΛΙΚΗ ΜΟΝΑΔΑ</w:t>
            </w: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 xml:space="preserve"> ΒΟΒΟΛΗ 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ΚΥΡΙΑΚ</w:t>
            </w:r>
            <w:r>
              <w:rPr>
                <w:rFonts w:asciiTheme="minorHAnsi" w:hAnsiTheme="minorHAnsi" w:cs="Arial"/>
                <w:color w:val="000000"/>
              </w:rPr>
              <w:t>Η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4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 xml:space="preserve">ο 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Καματερού</w:t>
            </w:r>
          </w:p>
        </w:tc>
      </w:tr>
      <w:tr w:rsidR="005E61AD" w:rsidRPr="00204E84" w:rsidTr="005E61AD">
        <w:trPr>
          <w:trHeight w:val="411"/>
        </w:trPr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ΓΕΩΡΓΙΑΔΗΣ</w:t>
            </w: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ΑΘΑΝΑΣΙΟΣ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15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Ιλίου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 xml:space="preserve">ΓΟΥΛΑ 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>ΕΛΕΝΗ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>6</w:t>
            </w:r>
            <w:r w:rsidRPr="009A69AF">
              <w:rPr>
                <w:rFonts w:asciiTheme="minorHAnsi" w:hAnsiTheme="minorHAnsi" w:cs="Arial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</w:rPr>
              <w:t xml:space="preserve">  Δ</w:t>
            </w:r>
            <w:r>
              <w:rPr>
                <w:rFonts w:asciiTheme="minorHAnsi" w:hAnsiTheme="minorHAnsi" w:cs="Arial"/>
              </w:rPr>
              <w:t>.</w:t>
            </w:r>
            <w:r w:rsidRPr="009A69AF">
              <w:rPr>
                <w:rFonts w:asciiTheme="minorHAnsi" w:hAnsiTheme="minorHAnsi" w:cs="Arial"/>
              </w:rPr>
              <w:t>Σ</w:t>
            </w:r>
            <w:r>
              <w:rPr>
                <w:rFonts w:asciiTheme="minorHAnsi" w:hAnsiTheme="minorHAnsi" w:cs="Arial"/>
              </w:rPr>
              <w:t>.</w:t>
            </w:r>
            <w:r w:rsidRPr="009A69AF">
              <w:rPr>
                <w:rFonts w:asciiTheme="minorHAnsi" w:hAnsiTheme="minorHAnsi" w:cs="Arial"/>
              </w:rPr>
              <w:t xml:space="preserve"> Πετρούπολης</w:t>
            </w: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ΓΡΑΜΜΑΤΙΚΟΥ </w:t>
            </w: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ΡΑΝΙΑ</w:t>
            </w:r>
          </w:p>
        </w:tc>
        <w:tc>
          <w:tcPr>
            <w:tcW w:w="3600" w:type="dxa"/>
          </w:tcPr>
          <w:p w:rsidR="005E61AD" w:rsidRDefault="005E61AD" w:rsidP="005E61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Pr="009A69AF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Δ.Σ. Ιλίου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Ζ</w:t>
            </w:r>
            <w:r w:rsidRPr="009A69AF">
              <w:rPr>
                <w:rFonts w:asciiTheme="minorHAnsi" w:hAnsiTheme="minorHAnsi" w:cs="Arial"/>
                <w:color w:val="000000"/>
              </w:rPr>
              <w:t>ΗΣΟΠΟΥΛΟΥ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ΑΓΓΕΛΙΚΗ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8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 Καματερού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ΖΙΑΚΑ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ΝΕΚΤΑΡΙΑ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4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 xml:space="preserve">ο 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Δ.Σ. Αιγάλεω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 xml:space="preserve">ΚΕΝΤΡΩΤΗ 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 xml:space="preserve">ΕΛΕΥΘΕΡΙΑ 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36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</w:t>
            </w:r>
            <w:r w:rsidR="000F2312">
              <w:rPr>
                <w:rFonts w:asciiTheme="minorHAnsi" w:hAnsiTheme="minorHAnsi" w:cs="Arial"/>
                <w:color w:val="000000"/>
                <w:lang w:val="en-US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>Σ</w:t>
            </w:r>
            <w:r w:rsidR="000F2312">
              <w:rPr>
                <w:rFonts w:asciiTheme="minorHAnsi" w:hAnsiTheme="minorHAnsi" w:cs="Arial"/>
                <w:color w:val="000000"/>
                <w:lang w:val="en-US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Περιστερίου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ΚΩΝΣΤΑΝΤΙΝΙΔΟΥ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ΜΑΡ</w:t>
            </w:r>
            <w:r>
              <w:rPr>
                <w:rFonts w:asciiTheme="minorHAnsi" w:hAnsiTheme="minorHAnsi" w:cs="Arial"/>
                <w:color w:val="000000"/>
              </w:rPr>
              <w:t>Ι</w:t>
            </w:r>
            <w:r w:rsidRPr="009A69AF">
              <w:rPr>
                <w:rFonts w:asciiTheme="minorHAnsi" w:hAnsiTheme="minorHAnsi" w:cs="Arial"/>
                <w:color w:val="000000"/>
              </w:rPr>
              <w:t>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Δ.Σ.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9A69AF">
              <w:rPr>
                <w:rFonts w:asciiTheme="minorHAnsi" w:hAnsiTheme="minorHAnsi" w:cs="Arial"/>
                <w:color w:val="000000"/>
              </w:rPr>
              <w:t>Περιστερίου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ΚΩΣΤΑΓΙΑΝΝΑΚΟΠΟΥΛΟΥ</w:t>
            </w: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ΜΑΡΙΑ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12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&amp; 4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Πετρούπολης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ΜΥΛΩΝΑ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ΒΑΣΙΛΙΚΗ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5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Καματερού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ΠΑΠΑΚΩΣΤΑ ΒΑΚΑΛΗ</w:t>
            </w: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ΕΥΑΓΓΕΛΙΑ ΡΑΦΑΗΛΙΑ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Πετρούπολης</w:t>
            </w: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ΣΑΒΒΟΠΟΥΛΟΥ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ΑΙΚΑΤΕΡΙΝΗ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4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Δ.Σ</w:t>
            </w:r>
            <w:r>
              <w:rPr>
                <w:rFonts w:asciiTheme="minorHAnsi" w:hAnsiTheme="minorHAnsi" w:cs="Arial"/>
                <w:color w:val="000000"/>
              </w:rPr>
              <w:t xml:space="preserve">. 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Αγ. Αναργύρων "Αδαμάντιος Κοραής"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>ΣΕΡΓΑΚΗΣ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>ΕΥΑΓΓΕΛΟΣ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</w:rPr>
            </w:pPr>
            <w:r w:rsidRPr="009A69AF">
              <w:rPr>
                <w:rFonts w:asciiTheme="minorHAnsi" w:hAnsiTheme="minorHAnsi" w:cs="Arial"/>
              </w:rPr>
              <w:t>3</w:t>
            </w:r>
            <w:r w:rsidRPr="009A69AF">
              <w:rPr>
                <w:rFonts w:asciiTheme="minorHAnsi" w:hAnsiTheme="minorHAnsi" w:cs="Arial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</w:rPr>
              <w:t xml:space="preserve"> Δ.Σ</w:t>
            </w:r>
            <w:r>
              <w:rPr>
                <w:rFonts w:asciiTheme="minorHAnsi" w:hAnsiTheme="minorHAnsi" w:cs="Arial"/>
              </w:rPr>
              <w:t>.</w:t>
            </w:r>
            <w:r w:rsidRPr="009A69AF">
              <w:rPr>
                <w:rFonts w:asciiTheme="minorHAnsi" w:hAnsiTheme="minorHAnsi" w:cs="Arial"/>
              </w:rPr>
              <w:t xml:space="preserve">  Καματερού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ΣΠΑΝΙΔΗΣ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ΧΡΗΣΤΟΣ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Ειδικό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Περιστερίου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ΤΟΜΠΡΟΥ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ΑΝΑΣΤΑΣΙΑ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8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>Σ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Πετρούπολης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ΤΣΙΛΙΜΙΓΚΑΣ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ΣΤΥΛΙΑΝΟΣ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30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Περιστερίου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ΤΣΙΡΙΜΙΑΓΚΟΥ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ΕΙΡΗΝΗ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14</w:t>
            </w:r>
            <w:r w:rsidRPr="009A69AF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 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Περιστερίου</w:t>
            </w:r>
          </w:p>
          <w:p w:rsidR="005E61AD" w:rsidRPr="009A69AF" w:rsidRDefault="005E61AD" w:rsidP="005E61AD">
            <w:pPr>
              <w:rPr>
                <w:rFonts w:asciiTheme="minorHAnsi" w:hAnsiTheme="minorHAnsi"/>
              </w:rPr>
            </w:pPr>
          </w:p>
        </w:tc>
      </w:tr>
      <w:tr w:rsidR="005E61AD" w:rsidRPr="00204E84" w:rsidTr="005E61AD">
        <w:tc>
          <w:tcPr>
            <w:tcW w:w="3251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ΤΣΙΡΟΠΟΥΛΟΥ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18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ΕΥΤΥΧΙΑ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600" w:type="dxa"/>
          </w:tcPr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  <w:r w:rsidRPr="009A69AF">
              <w:rPr>
                <w:rFonts w:asciiTheme="minorHAnsi" w:hAnsiTheme="minorHAnsi" w:cs="Arial"/>
                <w:color w:val="000000"/>
              </w:rPr>
              <w:t>9</w:t>
            </w:r>
            <w:r w:rsidRPr="000F2312">
              <w:rPr>
                <w:rFonts w:asciiTheme="minorHAnsi" w:hAnsiTheme="minorHAnsi" w:cs="Arial"/>
                <w:color w:val="000000"/>
                <w:vertAlign w:val="superscript"/>
              </w:rPr>
              <w:t>ο</w:t>
            </w:r>
            <w:r w:rsidR="000F2312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Pr="009A69AF">
              <w:rPr>
                <w:rFonts w:asciiTheme="minorHAnsi" w:hAnsiTheme="minorHAnsi" w:cs="Arial"/>
                <w:color w:val="000000"/>
              </w:rPr>
              <w:t>Δ.Σ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9A69AF">
              <w:rPr>
                <w:rFonts w:asciiTheme="minorHAnsi" w:hAnsiTheme="minorHAnsi" w:cs="Arial"/>
                <w:color w:val="000000"/>
              </w:rPr>
              <w:t xml:space="preserve"> Πετρούπολης</w:t>
            </w:r>
          </w:p>
          <w:p w:rsidR="005E61AD" w:rsidRPr="009A69AF" w:rsidRDefault="005E61AD" w:rsidP="005E61AD">
            <w:pPr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9A69AF" w:rsidRDefault="009A69AF" w:rsidP="005E61AD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9A69AF" w:rsidSect="006B625A"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602B"/>
    <w:rsid w:val="00037C26"/>
    <w:rsid w:val="000A5331"/>
    <w:rsid w:val="000F2312"/>
    <w:rsid w:val="000F7B2E"/>
    <w:rsid w:val="00124644"/>
    <w:rsid w:val="00140F50"/>
    <w:rsid w:val="001F6AF0"/>
    <w:rsid w:val="00240DE4"/>
    <w:rsid w:val="002841EA"/>
    <w:rsid w:val="002A2874"/>
    <w:rsid w:val="002E13D8"/>
    <w:rsid w:val="002F7D3A"/>
    <w:rsid w:val="003541A3"/>
    <w:rsid w:val="003663FA"/>
    <w:rsid w:val="00373161"/>
    <w:rsid w:val="003B475F"/>
    <w:rsid w:val="0042676A"/>
    <w:rsid w:val="00453E32"/>
    <w:rsid w:val="004A4330"/>
    <w:rsid w:val="004A5881"/>
    <w:rsid w:val="0050046C"/>
    <w:rsid w:val="00522732"/>
    <w:rsid w:val="00532416"/>
    <w:rsid w:val="005979D2"/>
    <w:rsid w:val="005A1702"/>
    <w:rsid w:val="005A250E"/>
    <w:rsid w:val="005A401C"/>
    <w:rsid w:val="005E0A82"/>
    <w:rsid w:val="005E42D5"/>
    <w:rsid w:val="005E61AD"/>
    <w:rsid w:val="00637DC1"/>
    <w:rsid w:val="00682711"/>
    <w:rsid w:val="00686333"/>
    <w:rsid w:val="006B5D9D"/>
    <w:rsid w:val="006B625A"/>
    <w:rsid w:val="006C775D"/>
    <w:rsid w:val="006E22DC"/>
    <w:rsid w:val="006F00BB"/>
    <w:rsid w:val="007074F8"/>
    <w:rsid w:val="00733211"/>
    <w:rsid w:val="0073550B"/>
    <w:rsid w:val="0077419C"/>
    <w:rsid w:val="007B0E02"/>
    <w:rsid w:val="007B0E58"/>
    <w:rsid w:val="007D0B29"/>
    <w:rsid w:val="008202B3"/>
    <w:rsid w:val="00826DDB"/>
    <w:rsid w:val="00845845"/>
    <w:rsid w:val="00847514"/>
    <w:rsid w:val="009143EB"/>
    <w:rsid w:val="00927A30"/>
    <w:rsid w:val="009425C1"/>
    <w:rsid w:val="009952EB"/>
    <w:rsid w:val="009A1489"/>
    <w:rsid w:val="009A460C"/>
    <w:rsid w:val="009A69AF"/>
    <w:rsid w:val="009B7F83"/>
    <w:rsid w:val="00A12287"/>
    <w:rsid w:val="00A65572"/>
    <w:rsid w:val="00A7293C"/>
    <w:rsid w:val="00A832A0"/>
    <w:rsid w:val="00A8707D"/>
    <w:rsid w:val="00AB25CD"/>
    <w:rsid w:val="00B65EF0"/>
    <w:rsid w:val="00BC49CA"/>
    <w:rsid w:val="00BE72BE"/>
    <w:rsid w:val="00C00F13"/>
    <w:rsid w:val="00C04FD1"/>
    <w:rsid w:val="00C0629B"/>
    <w:rsid w:val="00C55350"/>
    <w:rsid w:val="00C76A4E"/>
    <w:rsid w:val="00C87F7E"/>
    <w:rsid w:val="00C9498A"/>
    <w:rsid w:val="00C95A2B"/>
    <w:rsid w:val="00C97736"/>
    <w:rsid w:val="00D04877"/>
    <w:rsid w:val="00D241CC"/>
    <w:rsid w:val="00D63B24"/>
    <w:rsid w:val="00DA42E8"/>
    <w:rsid w:val="00DE2D5E"/>
    <w:rsid w:val="00E33E11"/>
    <w:rsid w:val="00EB7CAC"/>
    <w:rsid w:val="00F03BB6"/>
    <w:rsid w:val="00F2247A"/>
    <w:rsid w:val="00F3225A"/>
    <w:rsid w:val="00F43D07"/>
    <w:rsid w:val="00F97874"/>
    <w:rsid w:val="00FB724C"/>
    <w:rsid w:val="00FE1F9D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  <w:style w:type="table" w:styleId="a7">
    <w:name w:val="Table Grid"/>
    <w:basedOn w:val="a1"/>
    <w:uiPriority w:val="59"/>
    <w:locked/>
    <w:rsid w:val="003B47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cp:lastPrinted>2020-11-13T07:31:00Z</cp:lastPrinted>
  <dcterms:created xsi:type="dcterms:W3CDTF">2020-12-08T10:54:00Z</dcterms:created>
  <dcterms:modified xsi:type="dcterms:W3CDTF">2020-12-08T11:42:00Z</dcterms:modified>
</cp:coreProperties>
</file>