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94" w:rsidRPr="00B65EF0" w:rsidRDefault="002F338F" w:rsidP="00C76A4E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8" o:spid="_x0000_s1026" type="#_x0000_t202" style="position:absolute;margin-left:-2.9pt;margin-top:-4.5pt;width:217.5pt;height:239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L1EwIAACwEAAAOAAAAZHJzL2Uyb0RvYy54bWysU9tu2zAMfR+wfxD0vtjxkjY14hRdugwD&#10;ugvQ7QMUWY6FyaJGKbGzrx8lp2nQvRXTg0CK1BF5eLS8HTrDDgq9Blvx6STnTFkJtba7iv/8sXm3&#10;4MwHYWthwKqKH5Xnt6u3b5a9K1UBLZhaISMQ68veVbwNwZVZ5mWrOuEn4JSlYAPYiUAu7rIaRU/o&#10;ncmKPL/KesDaIUjlPZ3ej0G+SvhNo2T41jReBWYqTrWFtGPat3HPVktR7lC4VstTGeIVVXRCW3r0&#10;DHUvgmB71P9AdVoieGjCREKXQdNoqVIP1M00f9HNYyucSr0QOd6dafL/D1Z+PTy678jC8AEGGmBq&#10;wrsHkL88s7Buhd2pO0ToWyVqengaKct658vT1Ui1L30E2fZfoKYhi32ABDQ02EVWqE9G6DSA45l0&#10;NQQm6bC4viqKOYUkxd7n+WxRpLFkony67tCHTwo6Fo2KI001wYvDgw+xHFE+pcTXPBhdb7QxycHd&#10;dm2QHQQpYJNW6uBFmrGsr/jNvJiPDLwCotOBpGx0V/FFHtcorsjbR1snoQWhzWhTycaeiIzcjSyG&#10;YTtQYiR0C/WRKEUYJUtfjIwW8A9nPcm14v73XqDizHy2NJab6WwW9Z2c2fyaOGR4GdleRoSVBFXx&#10;wNlorsP4J/YO9a6ll0YhWLijUTY6kfxc1alukmTi/vR9ouYv/ZT1/MlXfwEAAP//AwBQSwMEFAAG&#10;AAgAAAAhALcWBIDfAAAACgEAAA8AAABkcnMvZG93bnJldi54bWxMj8FuwjAMhu9Ie4fIk3ZBkFKN&#10;wrqmCKFNnGG77BYa01ZrnLYJtOzp8U7b0f4//f6cbUbbiCv2vnakYDGPQCAVztRUKvj8eJ+tQfig&#10;yejGESq4oYdN/jDJdGrcQAe8HkMpuIR8qhVUIbSplL6o0Go/dy0SZ2fXWx147Etpej1wuW1kHEWJ&#10;tLomvlDpFncVFt/Hi1XghrebddhF8fTrx+532+5wjjulnh7H7SuIgGP4g+FXn9UhZ6eTu5DxolHw&#10;vE4SRhXMVisQDLzEC16cOEmWS5B5Jv+/kN8BAAD//wMAUEsBAi0AFAAGAAgAAAAhALaDOJL+AAAA&#10;4QEAABMAAAAAAAAAAAAAAAAAAAAAAFtDb250ZW50X1R5cGVzXS54bWxQSwECLQAUAAYACAAAACEA&#10;OP0h/9YAAACUAQAACwAAAAAAAAAAAAAAAAAvAQAAX3JlbHMvLnJlbHNQSwECLQAUAAYACAAAACEA&#10;GwlS9RMCAAAsBAAADgAAAAAAAAAAAAAAAAAuAgAAZHJzL2Uyb0RvYy54bWxQSwECLQAUAAYACAAA&#10;ACEAtxYEgN8AAAAKAQAADwAAAAAAAAAAAAAAAABtBAAAZHJzL2Rvd25yZXYueG1sUEsFBgAAAAAE&#10;AAQA8wAAAHkFAAAAAA==&#10;" strokecolor="white">
            <v:textbox style="mso-next-textbox:#Πλαίσιο κειμένου 8">
              <w:txbxContent>
                <w:p w:rsidR="0039157C" w:rsidRPr="00FB724C" w:rsidRDefault="0039157C" w:rsidP="001409F2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39157C" w:rsidRDefault="0039157C" w:rsidP="001409F2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39157C" w:rsidRDefault="0039157C" w:rsidP="001409F2">
                  <w:pPr>
                    <w:pStyle w:val="2"/>
                    <w:tabs>
                      <w:tab w:val="left" w:pos="426"/>
                      <w:tab w:val="left" w:pos="851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</w:t>
                  </w: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 w:rsidRPr="007074F8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4/5/</w:t>
                  </w:r>
                  <w:r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2022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</w:t>
                  </w:r>
                </w:p>
                <w:p w:rsidR="0039157C" w:rsidRPr="00B0034B" w:rsidRDefault="0039157C" w:rsidP="001409F2">
                  <w:pPr>
                    <w:pStyle w:val="2"/>
                    <w:tabs>
                      <w:tab w:val="left" w:pos="426"/>
                      <w:tab w:val="left" w:pos="851"/>
                    </w:tabs>
                    <w:ind w:left="426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Αριθ. </w:t>
                  </w:r>
                  <w:proofErr w:type="spellStart"/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Πρωτ</w:t>
                  </w:r>
                  <w:proofErr w:type="spellEnd"/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.:  </w:t>
                  </w:r>
                  <w:r w:rsidR="00D3146E">
                    <w:rPr>
                      <w:rFonts w:ascii="Calibri" w:hAnsi="Calibri"/>
                      <w:sz w:val="22"/>
                      <w:szCs w:val="22"/>
                    </w:rPr>
                    <w:t>4007</w:t>
                  </w:r>
                </w:p>
                <w:p w:rsidR="0039157C" w:rsidRPr="000F0F35" w:rsidRDefault="0039157C" w:rsidP="001409F2"/>
                <w:p w:rsidR="0039157C" w:rsidRPr="007074F8" w:rsidRDefault="0039157C" w:rsidP="001409F2">
                  <w:pPr>
                    <w:pStyle w:val="2"/>
                    <w:tabs>
                      <w:tab w:val="left" w:pos="284"/>
                    </w:tabs>
                    <w:ind w:left="426"/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ΠΡΟΣ:</w:t>
                  </w:r>
                </w:p>
                <w:p w:rsidR="0039157C" w:rsidRPr="007074F8" w:rsidRDefault="0039157C" w:rsidP="001409F2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Διευθυντές/ντριες Δημοτικών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Σχολείων και Νηπιαγωγείων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39157C" w:rsidRPr="007074F8" w:rsidRDefault="0039157C" w:rsidP="001409F2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A832A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σχολικών μονάδων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39157C" w:rsidRPr="007074F8" w:rsidRDefault="0039157C" w:rsidP="001409F2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39157C" w:rsidRPr="007074F8" w:rsidRDefault="0039157C" w:rsidP="001409F2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39157C" w:rsidRPr="00BE72BE" w:rsidRDefault="0039157C" w:rsidP="001409F2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39157C" w:rsidRPr="00CF2270" w:rsidRDefault="0039157C" w:rsidP="001409F2">
                  <w:pPr>
                    <w:pStyle w:val="3"/>
                    <w:ind w:left="360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  <w:t xml:space="preserve">ΚΟΙΝ.: </w:t>
                  </w:r>
                </w:p>
                <w:p w:rsidR="0039157C" w:rsidRPr="005E6CC8" w:rsidRDefault="0039157C" w:rsidP="001409F2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</w:tabs>
                    <w:ind w:left="284" w:hanging="349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Σ</w:t>
                  </w:r>
                  <w:r w:rsidRPr="00B5054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υντονιστές/στριες Εκπαιδευτικού Έργου 3ου Π.Ε.Κ.Ε.Σ.  Αττικής 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0"/>
        </w:rPr>
        <w:pict>
          <v:shape id="Πλαίσιο κειμένου 4" o:spid="_x0000_s1027" type="#_x0000_t202" style="position:absolute;margin-left:-46.5pt;margin-top:0;width:261pt;height:125.25pt;z-index:-251656192;visibility:visible" wrapcoords="-53 -129 -53 21471 21653 21471 21653 -129 -53 -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13FQIAADMEAAAOAAAAZHJzL2Uyb0RvYy54bWysU9tu2zAMfR+wfxD0vtjJkjYx4hRdugwD&#10;ugvQ7QMUWY6FyaJGKbG7rx8lu2m2vRXTgyCK0iF5eLi+6VvDTgq9Blvy6STnTFkJlbaHkn//tnuz&#10;5MwHYSthwKqSPyrPbzavX607V6gZNGAqhYxArC86V/ImBFdkmZeNaoWfgFOWnDVgKwKZeMgqFB2h&#10;tyab5flV1gFWDkEq7+n2bnDyTcKvayXDl7r2KjBTcsotpB3Tvo97tlmL4oDCNVqOaYgXZNEKbSno&#10;GepOBMGOqP+BarVE8FCHiYQ2g7rWUqUaqJpp/lc1D41wKtVC5Hh3psn/P1j5+fTgviIL/TvoqYGp&#10;CO/uQf7wzMK2EfagbhGha5SoKPA0UpZ1zhfj10i1L3wE2XefoKImi2OABNTX2EZWqE5G6NSAxzPp&#10;qg9M0uXb5Sqn0jmT5JsuVvnV9SLFEMXTd4c+fFDQsngoOVJXE7w43fsQ0xHF05MYzYPR1U4bkww8&#10;7LcG2UmQAnZpjeh/PDOWdSVfLWaLgYEXQLQ6kJSNbku+zOMaxBV5e2+rJLQgtBnOlLKxI5GRu4HF&#10;0O97pquR5cjrHqpHYhZhUC5NGh0awF+cdaTakvufR4GKM/PRUndW0/k8yjwZ88X1jAy89OwvPcJK&#10;gip54Gw4bsMwGkeH+tBQpEEPFm6po7VOXD9nNaZPykwtGKcoSv/STq+eZ33zGwAA//8DAFBLAwQU&#10;AAYACAAAACEAztNuK94AAAAJAQAADwAAAGRycy9kb3ducmV2LnhtbEyPwU7DMBBE70j8g7VIXFBr&#10;JyJQhWyqqgJxbsuFmxtvk4jYTmK3Sfl6lhMcRzOaeVOsZ9uJC42h9Q4hWSoQ5CpvWlcjfBzeFisQ&#10;IWpndOcdIVwpwLq8vSl0bvzkdnTZx1pwiQu5Rmhi7HMpQ9WQ1WHpe3LsnfxodWQ51tKMeuJy28lU&#10;qSdpdet4odE9bRuqvvZni+Cn16v1NKj04fPbvm83w+6UDoj3d/PmBUSkOf6F4Ref0aFkpqM/OxNE&#10;h7BI0ueMswh8if3HVZaAOCKkmcpAloX8/6D8AQAA//8DAFBLAQItABQABgAIAAAAIQC2gziS/gAA&#10;AOEBAAATAAAAAAAAAAAAAAAAAAAAAABbQ29udGVudF9UeXBlc10ueG1sUEsBAi0AFAAGAAgAAAAh&#10;ADj9If/WAAAAlAEAAAsAAAAAAAAAAAAAAAAALwEAAF9yZWxzLy5yZWxzUEsBAi0AFAAGAAgAAAAh&#10;AC9PPXcVAgAAMwQAAA4AAAAAAAAAAAAAAAAALgIAAGRycy9lMm9Eb2MueG1sUEsBAi0AFAAGAAgA&#10;AAAhAM7TbiveAAAACQEAAA8AAAAAAAAAAAAAAAAAbwQAAGRycy9kb3ducmV2LnhtbFBLBQYAAAAA&#10;BAAEAPMAAAB6BQAAAAA=&#10;" strokecolor="white">
            <v:textbox style="mso-next-textbox:#Πλαίσιο κειμένου 4">
              <w:txbxContent>
                <w:p w:rsidR="0039157C" w:rsidRDefault="0039157C" w:rsidP="001117C1">
                  <w:pPr>
                    <w:jc w:val="center"/>
                  </w:pPr>
                  <w:r w:rsidRPr="00CF2270"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0" t="0" r="9525" b="9525"/>
                        <wp:docPr id="3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9157C" w:rsidRPr="007074F8" w:rsidRDefault="0039157C" w:rsidP="001117C1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39157C" w:rsidRPr="007074F8" w:rsidRDefault="0039157C" w:rsidP="001117C1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39157C" w:rsidRPr="007074F8" w:rsidRDefault="0039157C" w:rsidP="001117C1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39157C" w:rsidRPr="007074F8" w:rsidRDefault="0039157C" w:rsidP="001117C1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39157C" w:rsidRPr="007074F8" w:rsidRDefault="0039157C" w:rsidP="001117C1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ΠΟΛΙΤΙΣΤΙΚ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Α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ΘΕΜΑΤ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Α</w:t>
                  </w:r>
                </w:p>
                <w:p w:rsidR="0039157C" w:rsidRPr="006F00BB" w:rsidRDefault="0039157C" w:rsidP="001117C1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  <w10:wrap type="tight"/>
          </v:shape>
        </w:pict>
      </w: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1117C1" w:rsidRDefault="001117C1" w:rsidP="00B427C4">
      <w:pPr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</w:p>
    <w:p w:rsidR="001117C1" w:rsidRDefault="001117C1" w:rsidP="00B427C4">
      <w:pPr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</w:p>
    <w:p w:rsidR="001117C1" w:rsidRDefault="001117C1" w:rsidP="00B427C4">
      <w:pPr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</w:p>
    <w:p w:rsidR="001117C1" w:rsidRDefault="002F338F" w:rsidP="00B427C4">
      <w:pPr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>
        <w:rPr>
          <w:rFonts w:asciiTheme="minorHAnsi" w:eastAsia="Calibri" w:hAnsiTheme="minorHAnsi" w:cstheme="minorHAnsi"/>
          <w:b/>
          <w:noProof/>
          <w:color w:val="000000"/>
          <w:lang w:eastAsia="en-US"/>
        </w:rPr>
        <w:pict>
          <v:shape id="Πλαίσιο κειμένου 10" o:spid="_x0000_s1028" type="#_x0000_t202" style="position:absolute;left:0;text-align:left;margin-left:-270.65pt;margin-top:14.35pt;width:223.45pt;height:78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T1X+AEAANEDAAAOAAAAZHJzL2Uyb0RvYy54bWysU9uO0zAQfUfiHyy/0/TK0qjpaumqCGlZ&#10;kBY+wHGcxMLxmLHbpHw9Y6fbrZY3RB4sj8c+M+fMyeZ26Aw7KvQabMFnkylnykqotG0K/uP7/t0H&#10;znwQthIGrCr4SXl+u337ZtO7XM2hBVMpZARifd67grchuDzLvGxVJ/wEnLKUrAE7ESjEJqtQ9ITe&#10;mWw+nb7PesDKIUjlPZ3ej0m+Tfh1rWT4WtdeBWYKTr2FtGJay7hm243IGxSu1fLchviHLjqhLRW9&#10;QN2LINgB9V9QnZYIHuowkdBlUNdaqsSB2Mymr9g8tcKpxIXE8e4ik/9/sPLx+OS+IQvDRxhogImE&#10;dw8gf3pmYdcK26g7ROhbJSoqPIuSZb3z+flplNrnPoKU/ReoaMjiECABDTV2URXiyQidBnC6iK6G&#10;wCQdLmaLm9VixZmk3Hq9Xq7TVDKRP7926MMnBR2Lm4IjDTWhi+ODD7EbkT9ficU8GF3ttTEpwKbc&#10;GWRHQQbYpy8ReHXN2HjZQnw2IsaTRDMyGzmGoRyYrgo+jxCRdQnViXgjjL6i/4A2LeBvznryVMH9&#10;r4NAxZn5bEm79Wy5jCZMwXJ1M6cArzPldUZYSVAFD5yN210YjXtwqJuWKo3TsnBHetc6SfHS1bl9&#10;8k1S6OzxaMzrON16+RO3fwAAAP//AwBQSwMEFAAGAAgAAAAhABTdHYPfAAAACgEAAA8AAABkcnMv&#10;ZG93bnJldi54bWxMj8FOwzAMhu9IvEPkSVzQljK2dCtNJ0ACcd3YA6SN11ZrnKrJ1u7tMSe42fKn&#10;39+f7ybXiSsOofWk4WmRgECqvG2p1nD8/phvQIRoyJrOE2q4YYBdcX+Xm8z6kfZ4PcRacAiFzGho&#10;YuwzKUPVoDNh4Xskvp384EzkdailHczI4a6TyyRR0pmW+ENjenxvsDofLk7D6Wt8XG/H8jMe0/1K&#10;vZk2Lf1N64fZ9PoCIuIU/2D41Wd1KNip9BeyQXQa5kopRjU8J2sQDKyWKQ8lk5t0C7LI5f8KxQ8A&#10;AAD//wMAUEsBAi0AFAAGAAgAAAAhALaDOJL+AAAA4QEAABMAAAAAAAAAAAAAAAAAAAAAAFtDb250&#10;ZW50X1R5cGVzXS54bWxQSwECLQAUAAYACAAAACEAOP0h/9YAAACUAQAACwAAAAAAAAAAAAAAAAAv&#10;AQAAX3JlbHMvLnJlbHNQSwECLQAUAAYACAAAACEAD9U9V/gBAADRAwAADgAAAAAAAAAAAAAAAAAu&#10;AgAAZHJzL2Uyb0RvYy54bWxQSwECLQAUAAYACAAAACEAFN0dg98AAAAKAQAADwAAAAAAAAAAAAAA&#10;AABSBAAAZHJzL2Rvd25yZXYueG1sUEsFBgAAAAAEAAQA8wAAAF4FAAAAAA==&#10;" stroked="f">
            <v:textbox>
              <w:txbxContent>
                <w:p w:rsidR="0039157C" w:rsidRPr="00CF2270" w:rsidRDefault="0039157C" w:rsidP="001409F2">
                  <w:pPr>
                    <w:ind w:left="180"/>
                    <w:rPr>
                      <w:rFonts w:ascii="Calibri" w:hAnsi="Calibri" w:cs="Calibri"/>
                      <w:bCs/>
                      <w:sz w:val="21"/>
                      <w:szCs w:val="22"/>
                    </w:rPr>
                  </w:pPr>
                  <w:proofErr w:type="spellStart"/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>Ταχ</w:t>
                  </w:r>
                  <w:proofErr w:type="spellEnd"/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.  Δ/νση :  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Μάκρης 5,               </w:t>
                  </w:r>
                </w:p>
                <w:p w:rsidR="0039157C" w:rsidRPr="00CF2270" w:rsidRDefault="0039157C" w:rsidP="001409F2">
                  <w:pPr>
                    <w:ind w:left="180"/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39157C" w:rsidRPr="00CF2270" w:rsidRDefault="0039157C" w:rsidP="001409F2">
                  <w:pPr>
                    <w:ind w:left="180"/>
                    <w:rPr>
                      <w:rFonts w:ascii="Calibri" w:hAnsi="Calibri" w:cs="Calibri"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>Μαρία Μαγαλιού</w:t>
                  </w:r>
                </w:p>
                <w:p w:rsidR="0039157C" w:rsidRPr="00CF2270" w:rsidRDefault="0039157C" w:rsidP="001409F2">
                  <w:pPr>
                    <w:ind w:left="180"/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210 5311753  </w:t>
                  </w: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39157C" w:rsidRPr="00CF2270" w:rsidRDefault="0039157C" w:rsidP="001409F2">
                  <w:pPr>
                    <w:ind w:left="180"/>
                    <w:rPr>
                      <w:rFonts w:ascii="Calibri" w:hAnsi="Calibri" w:cs="Calibri"/>
                      <w:bCs/>
                      <w:color w:val="000000"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>Ηλ. Διεύθυνση: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  </w:t>
                  </w:r>
                  <w:hyperlink r:id="rId6" w:history="1"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                             </w:t>
                  </w:r>
                </w:p>
                <w:p w:rsidR="0039157C" w:rsidRPr="00A832A0" w:rsidRDefault="0039157C" w:rsidP="001409F2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39157C" w:rsidRPr="00A832A0" w:rsidRDefault="0039157C" w:rsidP="001409F2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39157C" w:rsidRPr="00A832A0" w:rsidRDefault="0039157C" w:rsidP="001409F2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39157C" w:rsidRPr="00A832A0" w:rsidRDefault="0039157C" w:rsidP="001409F2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39157C" w:rsidRPr="00A832A0" w:rsidRDefault="0039157C" w:rsidP="001409F2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1117C1" w:rsidRDefault="001117C1" w:rsidP="00B427C4">
      <w:pPr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</w:p>
    <w:p w:rsidR="001117C1" w:rsidRDefault="001117C1" w:rsidP="00B427C4">
      <w:pPr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</w:p>
    <w:p w:rsidR="001117C1" w:rsidRDefault="001117C1" w:rsidP="00B427C4">
      <w:pPr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</w:p>
    <w:p w:rsidR="001409F2" w:rsidRDefault="001409F2" w:rsidP="00B427C4">
      <w:pPr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</w:p>
    <w:p w:rsidR="001409F2" w:rsidRDefault="001409F2" w:rsidP="00B427C4">
      <w:pPr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</w:p>
    <w:p w:rsidR="0039157C" w:rsidRDefault="0039157C" w:rsidP="0039157C">
      <w:pPr>
        <w:jc w:val="center"/>
        <w:rPr>
          <w:rFonts w:cstheme="minorHAnsi"/>
          <w:b/>
          <w:color w:val="222222"/>
          <w:shd w:val="clear" w:color="auto" w:fill="FFFFFF"/>
          <w:lang w:val="en-US"/>
        </w:rPr>
      </w:pPr>
    </w:p>
    <w:p w:rsidR="0039157C" w:rsidRPr="00B17DCB" w:rsidRDefault="0039157C" w:rsidP="0039157C">
      <w:pPr>
        <w:jc w:val="center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B17DCB">
        <w:rPr>
          <w:rFonts w:asciiTheme="minorHAnsi" w:hAnsiTheme="minorHAnsi" w:cstheme="minorHAnsi"/>
          <w:b/>
          <w:color w:val="222222"/>
          <w:shd w:val="clear" w:color="auto" w:fill="FFFFFF"/>
        </w:rPr>
        <w:t>ΘΕΜΑ: Διαδικτυακό σεμινάριο με τίτλο</w:t>
      </w:r>
      <w:r w:rsidR="00B17DCB">
        <w:rPr>
          <w:rFonts w:asciiTheme="minorHAnsi" w:hAnsiTheme="minorHAnsi" w:cstheme="minorHAnsi"/>
          <w:b/>
          <w:color w:val="222222"/>
          <w:shd w:val="clear" w:color="auto" w:fill="FFFFFF"/>
        </w:rPr>
        <w:t>:</w:t>
      </w:r>
      <w:r w:rsidRPr="00B17DCB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«Δέντρα ιερά, νεράιδες, ξωτικά... η ηθική σχέση του ανθρώπου με τη φύση στην άυλη πολιτιστική κληρονομιά»</w:t>
      </w:r>
    </w:p>
    <w:p w:rsidR="0039157C" w:rsidRPr="0039157C" w:rsidRDefault="0039157C" w:rsidP="0039157C">
      <w:pPr>
        <w:tabs>
          <w:tab w:val="left" w:pos="3444"/>
        </w:tabs>
        <w:rPr>
          <w:rFonts w:cstheme="minorHAnsi"/>
          <w:b/>
          <w:sz w:val="22"/>
          <w:szCs w:val="22"/>
        </w:rPr>
      </w:pPr>
      <w:r w:rsidRPr="0039157C">
        <w:rPr>
          <w:rFonts w:cstheme="minorHAnsi"/>
          <w:b/>
          <w:sz w:val="22"/>
          <w:szCs w:val="22"/>
        </w:rPr>
        <w:tab/>
      </w:r>
    </w:p>
    <w:p w:rsidR="0039157C" w:rsidRDefault="0039157C" w:rsidP="0039157C">
      <w:pPr>
        <w:autoSpaceDE w:val="0"/>
        <w:autoSpaceDN w:val="0"/>
        <w:adjustRightInd w:val="0"/>
        <w:ind w:left="-567" w:right="-341" w:firstLine="720"/>
        <w:jc w:val="both"/>
        <w:rPr>
          <w:rFonts w:ascii="Calibri" w:hAnsi="Calibri" w:cs="Calibri"/>
          <w:sz w:val="22"/>
          <w:szCs w:val="22"/>
        </w:rPr>
      </w:pPr>
    </w:p>
    <w:p w:rsidR="0039157C" w:rsidRPr="0039157C" w:rsidRDefault="0039157C" w:rsidP="00992BC5">
      <w:pPr>
        <w:autoSpaceDE w:val="0"/>
        <w:autoSpaceDN w:val="0"/>
        <w:adjustRightInd w:val="0"/>
        <w:spacing w:line="312" w:lineRule="auto"/>
        <w:ind w:left="-567" w:right="-340" w:firstLine="720"/>
        <w:jc w:val="both"/>
        <w:rPr>
          <w:rFonts w:ascii="Calibri" w:hAnsi="Calibri" w:cs="Calibri"/>
          <w:sz w:val="22"/>
          <w:szCs w:val="22"/>
        </w:rPr>
      </w:pPr>
      <w:r w:rsidRPr="0039157C">
        <w:rPr>
          <w:rFonts w:ascii="Calibri" w:hAnsi="Calibri" w:cs="Calibri"/>
          <w:sz w:val="22"/>
          <w:szCs w:val="22"/>
        </w:rPr>
        <w:t xml:space="preserve">Η Διεύθυνση Πρωτοβάθμιας Εκπαίδευσης Γ΄ Αθήνας δια της Υπεύθυνης Πολιτιστικών Θεμάτων, οι Διευθύνσεις </w:t>
      </w:r>
      <w:r w:rsidR="00992BC5">
        <w:rPr>
          <w:rFonts w:ascii="Calibri" w:hAnsi="Calibri" w:cs="Calibri"/>
          <w:sz w:val="22"/>
          <w:szCs w:val="22"/>
        </w:rPr>
        <w:t xml:space="preserve"> </w:t>
      </w:r>
      <w:r w:rsidRPr="0039157C">
        <w:rPr>
          <w:rFonts w:ascii="Calibri" w:hAnsi="Calibri" w:cs="Calibri"/>
          <w:sz w:val="22"/>
          <w:szCs w:val="22"/>
        </w:rPr>
        <w:t>Π.Ε. Α΄, Β’, Δ΄ Αθήνας, Ανατολικής Αττικής και Πειραιά, δια των Υπευθύνων Πολιτιστικών Θεμάτων και το Δίκτυο για τα Δικαιώματα του Παιδιού συνδιοργανώνουν διαδικτυακό σεμινάριο με τίτλο:</w:t>
      </w:r>
    </w:p>
    <w:p w:rsidR="0039157C" w:rsidRPr="0039157C" w:rsidRDefault="0039157C" w:rsidP="00992BC5">
      <w:pPr>
        <w:autoSpaceDE w:val="0"/>
        <w:autoSpaceDN w:val="0"/>
        <w:adjustRightInd w:val="0"/>
        <w:spacing w:line="312" w:lineRule="auto"/>
        <w:ind w:left="-567" w:right="-340" w:firstLine="720"/>
        <w:jc w:val="both"/>
        <w:rPr>
          <w:rFonts w:ascii="Calibri" w:hAnsi="Calibri" w:cs="Calibri"/>
          <w:sz w:val="22"/>
          <w:szCs w:val="22"/>
        </w:rPr>
      </w:pPr>
      <w:r w:rsidRPr="0039157C">
        <w:rPr>
          <w:rFonts w:ascii="Calibri" w:hAnsi="Calibri" w:cs="Calibri"/>
          <w:b/>
          <w:noProof/>
          <w:sz w:val="22"/>
          <w:szCs w:val="22"/>
          <w:lang w:eastAsia="en-US"/>
        </w:rPr>
        <w:pict>
          <v:roundrect id="_x0000_s1033" style="position:absolute;left:0;text-align:left;margin-left:14.25pt;margin-top:5.3pt;width:387pt;height:40.85pt;z-index:251664384;mso-width-relative:margin;mso-height-relative:margin" arcsize="10923f">
            <v:textbox>
              <w:txbxContent>
                <w:p w:rsidR="0039157C" w:rsidRPr="00992BC5" w:rsidRDefault="0039157C" w:rsidP="0039157C">
                  <w:pPr>
                    <w:jc w:val="center"/>
                  </w:pPr>
                  <w:r w:rsidRPr="00992BC5">
                    <w:rPr>
                      <w:rFonts w:ascii="Calibri" w:hAnsi="Calibri" w:cs="Calibri"/>
                      <w:b/>
                    </w:rPr>
                    <w:t>Δέντρα ιερά, νεράιδες, ξωτικά... η ηθική σχέση του ανθρώπου με τη φύση στην άυλη πολιτιστική κληρονομιά</w:t>
                  </w:r>
                </w:p>
              </w:txbxContent>
            </v:textbox>
          </v:roundrect>
        </w:pict>
      </w:r>
    </w:p>
    <w:p w:rsidR="0039157C" w:rsidRPr="0039157C" w:rsidRDefault="0039157C" w:rsidP="00992BC5">
      <w:pPr>
        <w:autoSpaceDE w:val="0"/>
        <w:autoSpaceDN w:val="0"/>
        <w:adjustRightInd w:val="0"/>
        <w:spacing w:line="312" w:lineRule="auto"/>
        <w:ind w:left="-567" w:right="-340" w:firstLine="720"/>
        <w:jc w:val="both"/>
        <w:rPr>
          <w:rFonts w:ascii="Calibri" w:hAnsi="Calibri" w:cs="Calibri"/>
          <w:b/>
          <w:sz w:val="22"/>
          <w:szCs w:val="22"/>
        </w:rPr>
      </w:pPr>
    </w:p>
    <w:p w:rsidR="0039157C" w:rsidRPr="0039157C" w:rsidRDefault="0039157C" w:rsidP="00992BC5">
      <w:pPr>
        <w:autoSpaceDE w:val="0"/>
        <w:autoSpaceDN w:val="0"/>
        <w:adjustRightInd w:val="0"/>
        <w:spacing w:line="312" w:lineRule="auto"/>
        <w:ind w:left="-567" w:right="-340" w:firstLine="720"/>
        <w:jc w:val="both"/>
        <w:rPr>
          <w:rFonts w:ascii="Calibri" w:hAnsi="Calibri" w:cs="Calibri"/>
          <w:b/>
          <w:sz w:val="22"/>
          <w:szCs w:val="22"/>
        </w:rPr>
      </w:pPr>
    </w:p>
    <w:p w:rsidR="0039157C" w:rsidRPr="0039157C" w:rsidRDefault="0039157C" w:rsidP="00EC332E">
      <w:pPr>
        <w:autoSpaceDE w:val="0"/>
        <w:autoSpaceDN w:val="0"/>
        <w:adjustRightInd w:val="0"/>
        <w:spacing w:line="312" w:lineRule="auto"/>
        <w:ind w:left="-567" w:right="-340" w:firstLine="720"/>
        <w:jc w:val="both"/>
        <w:rPr>
          <w:rFonts w:asciiTheme="minorHAnsi" w:hAnsiTheme="minorHAnsi" w:cs="Calibri"/>
          <w:sz w:val="22"/>
          <w:szCs w:val="22"/>
        </w:rPr>
      </w:pPr>
      <w:r w:rsidRPr="0039157C">
        <w:rPr>
          <w:rFonts w:ascii="Calibri" w:hAnsi="Calibri" w:cs="Calibri"/>
          <w:b/>
          <w:sz w:val="22"/>
          <w:szCs w:val="22"/>
        </w:rPr>
        <w:t xml:space="preserve"> </w:t>
      </w:r>
      <w:r w:rsidRPr="0039157C">
        <w:rPr>
          <w:rFonts w:ascii="Calibri" w:hAnsi="Calibri" w:cs="Calibri"/>
          <w:sz w:val="22"/>
          <w:szCs w:val="22"/>
        </w:rPr>
        <w:t xml:space="preserve"> </w:t>
      </w:r>
      <w:r w:rsidRPr="0039157C">
        <w:rPr>
          <w:rFonts w:asciiTheme="minorHAnsi" w:hAnsiTheme="minorHAnsi" w:cs="Calibri"/>
          <w:sz w:val="22"/>
          <w:szCs w:val="22"/>
        </w:rPr>
        <w:t xml:space="preserve">Το σεμινάριο θα πραγματοποιηθεί την </w:t>
      </w:r>
      <w:r w:rsidRPr="0039157C">
        <w:rPr>
          <w:rFonts w:asciiTheme="minorHAnsi" w:hAnsiTheme="minorHAnsi" w:cs="Calibri"/>
          <w:b/>
          <w:sz w:val="22"/>
          <w:szCs w:val="22"/>
        </w:rPr>
        <w:t xml:space="preserve">Τρίτη, 10 Μαΐου, </w:t>
      </w:r>
      <w:r w:rsidRPr="0039157C">
        <w:rPr>
          <w:rFonts w:asciiTheme="minorHAnsi" w:hAnsiTheme="minorHAnsi" w:cstheme="minorHAnsi"/>
          <w:b/>
          <w:sz w:val="22"/>
          <w:szCs w:val="22"/>
        </w:rPr>
        <w:t xml:space="preserve">και ώρες </w:t>
      </w:r>
      <w:r w:rsidRPr="0039157C">
        <w:rPr>
          <w:rFonts w:asciiTheme="minorHAnsi" w:hAnsiTheme="minorHAnsi" w:cs="Calibri"/>
          <w:b/>
          <w:sz w:val="22"/>
          <w:szCs w:val="22"/>
        </w:rPr>
        <w:t>17:30-20:30</w:t>
      </w:r>
      <w:r w:rsidRPr="0039157C">
        <w:rPr>
          <w:rFonts w:asciiTheme="minorHAnsi" w:hAnsiTheme="minorHAnsi" w:cs="Calibri"/>
          <w:sz w:val="22"/>
          <w:szCs w:val="22"/>
        </w:rPr>
        <w:t>.</w:t>
      </w:r>
    </w:p>
    <w:p w:rsidR="00F211A4" w:rsidRDefault="00F211A4" w:rsidP="00992BC5">
      <w:pPr>
        <w:shd w:val="clear" w:color="auto" w:fill="FFFFFF"/>
        <w:spacing w:line="312" w:lineRule="auto"/>
        <w:ind w:left="-567" w:right="-340" w:firstLine="72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:rsidR="0039157C" w:rsidRDefault="0039157C" w:rsidP="00992BC5">
      <w:pPr>
        <w:shd w:val="clear" w:color="auto" w:fill="FFFFFF"/>
        <w:spacing w:line="312" w:lineRule="auto"/>
        <w:ind w:left="-567" w:right="-340" w:firstLine="72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39157C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Στο σεμινάριο θα αναδειχθεί η ηθική, πολιτισμική σχέση του ανθρώπου με τη φύση, όπως τη συναντάμε σε μύθους, παραμύθια, παραδόσεις, τέχνη και όχι μόνο. Θα παρουσιαστούν παιδαγωγικές προσεγγίσεις που μπορούν να αξιοποιηθούν στην τάξη. </w:t>
      </w:r>
    </w:p>
    <w:p w:rsidR="0039157C" w:rsidRPr="0039157C" w:rsidRDefault="0039157C" w:rsidP="0039157C">
      <w:pPr>
        <w:rPr>
          <w:rFonts w:asciiTheme="minorHAnsi" w:hAnsiTheme="minorHAnsi" w:cstheme="minorHAnsi"/>
          <w:b/>
          <w:color w:val="719B97"/>
          <w:sz w:val="22"/>
          <w:szCs w:val="22"/>
        </w:rPr>
      </w:pPr>
    </w:p>
    <w:tbl>
      <w:tblPr>
        <w:tblStyle w:val="4-61"/>
        <w:tblW w:w="9673" w:type="dxa"/>
        <w:tblInd w:w="-459" w:type="dxa"/>
        <w:tblLook w:val="04A0"/>
      </w:tblPr>
      <w:tblGrid>
        <w:gridCol w:w="5166"/>
        <w:gridCol w:w="4507"/>
      </w:tblGrid>
      <w:tr w:rsidR="0039157C" w:rsidRPr="00313CE2" w:rsidTr="00F211A4">
        <w:trPr>
          <w:cnfStyle w:val="100000000000"/>
          <w:trHeight w:val="389"/>
        </w:trPr>
        <w:tc>
          <w:tcPr>
            <w:cnfStyle w:val="001000000000"/>
            <w:tcW w:w="9673" w:type="dxa"/>
            <w:gridSpan w:val="2"/>
          </w:tcPr>
          <w:p w:rsidR="0039157C" w:rsidRPr="0039157C" w:rsidRDefault="0039157C" w:rsidP="0039157C">
            <w:pPr>
              <w:ind w:firstLine="720"/>
              <w:rPr>
                <w:rFonts w:asciiTheme="minorHAnsi" w:hAnsiTheme="minorHAnsi" w:cstheme="minorHAnsi"/>
              </w:rPr>
            </w:pPr>
          </w:p>
          <w:p w:rsidR="0039157C" w:rsidRPr="00F211A4" w:rsidRDefault="0039157C" w:rsidP="00F211A4">
            <w:pPr>
              <w:jc w:val="center"/>
              <w:rPr>
                <w:rFonts w:asciiTheme="minorHAnsi" w:hAnsiTheme="minorHAnsi" w:cstheme="minorHAnsi"/>
              </w:rPr>
            </w:pPr>
            <w:r w:rsidRPr="00F211A4">
              <w:rPr>
                <w:rFonts w:asciiTheme="minorHAnsi" w:hAnsiTheme="minorHAnsi" w:cstheme="minorHAnsi"/>
              </w:rPr>
              <w:t>ΠΡΟΓΡΑΜΜΑ</w:t>
            </w:r>
            <w:r w:rsidR="00F211A4" w:rsidRPr="00F211A4">
              <w:rPr>
                <w:rFonts w:asciiTheme="minorHAnsi" w:hAnsiTheme="minorHAnsi" w:cstheme="minorHAnsi"/>
              </w:rPr>
              <w:t xml:space="preserve"> ΣΕΜΙΝΑΡΙΟΥ</w:t>
            </w:r>
          </w:p>
          <w:p w:rsidR="0039157C" w:rsidRPr="0039157C" w:rsidRDefault="0039157C" w:rsidP="0039157C">
            <w:pPr>
              <w:rPr>
                <w:rFonts w:asciiTheme="minorHAnsi" w:hAnsiTheme="minorHAnsi" w:cstheme="minorHAnsi"/>
                <w:b w:val="0"/>
              </w:rPr>
            </w:pPr>
          </w:p>
        </w:tc>
      </w:tr>
      <w:tr w:rsidR="0039157C" w:rsidRPr="00313CE2" w:rsidTr="00F211A4">
        <w:trPr>
          <w:cnfStyle w:val="000000100000"/>
          <w:trHeight w:val="736"/>
        </w:trPr>
        <w:tc>
          <w:tcPr>
            <w:cnfStyle w:val="001000000000"/>
            <w:tcW w:w="5166" w:type="dxa"/>
          </w:tcPr>
          <w:p w:rsidR="0039157C" w:rsidRPr="00F211A4" w:rsidRDefault="0039157C" w:rsidP="0039157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211A4">
              <w:rPr>
                <w:rFonts w:asciiTheme="minorHAnsi" w:hAnsiTheme="minorHAnsi" w:cstheme="minorHAnsi"/>
                <w:i/>
                <w:sz w:val="22"/>
                <w:szCs w:val="22"/>
              </w:rPr>
              <w:t>Δέντρα, νεράιδες, ξωτικά... Η πολιτισμική σχέση του ανθρώπου με τη φύση στο σχολείο</w:t>
            </w:r>
          </w:p>
        </w:tc>
        <w:tc>
          <w:tcPr>
            <w:tcW w:w="4507" w:type="dxa"/>
          </w:tcPr>
          <w:p w:rsidR="0039157C" w:rsidRPr="00F211A4" w:rsidRDefault="0039157C" w:rsidP="0039157C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F211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Καλλιόπη </w:t>
            </w:r>
            <w:proofErr w:type="spellStart"/>
            <w:r w:rsidRPr="00F211A4">
              <w:rPr>
                <w:rFonts w:asciiTheme="minorHAnsi" w:hAnsiTheme="minorHAnsi" w:cstheme="minorHAnsi"/>
                <w:b/>
                <w:sz w:val="22"/>
                <w:szCs w:val="22"/>
              </w:rPr>
              <w:t>Κύρδη</w:t>
            </w:r>
            <w:proofErr w:type="spellEnd"/>
            <w:r w:rsidRPr="00F211A4">
              <w:rPr>
                <w:rFonts w:asciiTheme="minorHAnsi" w:hAnsiTheme="minorHAnsi" w:cstheme="minorHAnsi"/>
                <w:sz w:val="22"/>
                <w:szCs w:val="22"/>
              </w:rPr>
              <w:t>, Υπεύθυνη Πολιτιστικών Θεμάτων, Διεύθυνση Π.Ε. Α΄ Αθήνας</w:t>
            </w:r>
          </w:p>
        </w:tc>
      </w:tr>
      <w:tr w:rsidR="0039157C" w:rsidRPr="00313CE2" w:rsidTr="00F211A4">
        <w:trPr>
          <w:trHeight w:val="741"/>
        </w:trPr>
        <w:tc>
          <w:tcPr>
            <w:cnfStyle w:val="001000000000"/>
            <w:tcW w:w="5166" w:type="dxa"/>
          </w:tcPr>
          <w:p w:rsidR="0039157C" w:rsidRPr="00F211A4" w:rsidRDefault="0039157C" w:rsidP="003915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1A4">
              <w:rPr>
                <w:rFonts w:asciiTheme="minorHAnsi" w:hAnsiTheme="minorHAnsi" w:cs="Calibri"/>
                <w:i/>
                <w:iCs/>
                <w:sz w:val="22"/>
                <w:szCs w:val="22"/>
                <w:shd w:val="clear" w:color="auto" w:fill="FFFFFF"/>
              </w:rPr>
              <w:t>Άνθρωπος και φυσικό περιβάλλον: τα ίχνη της βιωμένης εμπειρίας του χώρου στις προβιομηχανικές κοινωνίες και η σημασία τους ως εκφράσεων άυλης πολιτιστικής κληρονομιάς. </w:t>
            </w:r>
          </w:p>
        </w:tc>
        <w:tc>
          <w:tcPr>
            <w:tcW w:w="4507" w:type="dxa"/>
          </w:tcPr>
          <w:p w:rsidR="0039157C" w:rsidRPr="00F211A4" w:rsidRDefault="0039157C" w:rsidP="0039157C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F211A4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 </w:t>
            </w:r>
            <w:r w:rsidRPr="00F211A4">
              <w:rPr>
                <w:rFonts w:asciiTheme="minorHAnsi" w:hAnsiTheme="minorHAnsi" w:cs="Calibri"/>
                <w:b/>
                <w:sz w:val="22"/>
                <w:szCs w:val="22"/>
                <w:shd w:val="clear" w:color="auto" w:fill="FFFFFF"/>
              </w:rPr>
              <w:t xml:space="preserve">Έλενα </w:t>
            </w:r>
            <w:proofErr w:type="spellStart"/>
            <w:r w:rsidRPr="00F211A4">
              <w:rPr>
                <w:rFonts w:asciiTheme="minorHAnsi" w:hAnsiTheme="minorHAnsi" w:cs="Calibri"/>
                <w:b/>
                <w:sz w:val="22"/>
                <w:szCs w:val="22"/>
                <w:shd w:val="clear" w:color="auto" w:fill="FFFFFF"/>
              </w:rPr>
              <w:t>Μπαζίνη</w:t>
            </w:r>
            <w:proofErr w:type="spellEnd"/>
            <w:r w:rsidRPr="00F211A4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, Αρχαιολόγος-Κοινωνική Ανθρωπολόγος, Διεύθυνση Νεότερης Πολιτιστικής Κληρονομιάς - Τμήμα Άυλης Πολιτιστικής Κληρονομιάς και Διαπολιτισμικών Θεμάτων, Υπουργείο Πολιτισμού και Αθλητισμού</w:t>
            </w:r>
          </w:p>
        </w:tc>
      </w:tr>
      <w:tr w:rsidR="0039157C" w:rsidRPr="00313CE2" w:rsidTr="00F211A4">
        <w:trPr>
          <w:cnfStyle w:val="000000100000"/>
          <w:trHeight w:val="741"/>
        </w:trPr>
        <w:tc>
          <w:tcPr>
            <w:cnfStyle w:val="001000000000"/>
            <w:tcW w:w="5166" w:type="dxa"/>
          </w:tcPr>
          <w:p w:rsidR="0039157C" w:rsidRPr="00F211A4" w:rsidRDefault="0039157C" w:rsidP="00F211A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211A4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Όταν η ηθική αποτυπώνεται στο τοπίο.  Το παράδειγμα των ιερών φυσικών τόπων της Ηπείρου - Παιδαγωγικές προσεγγίσεις.</w:t>
            </w:r>
          </w:p>
          <w:p w:rsidR="0039157C" w:rsidRPr="00F211A4" w:rsidRDefault="0039157C" w:rsidP="003915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7" w:type="dxa"/>
          </w:tcPr>
          <w:p w:rsidR="0039157C" w:rsidRPr="00F211A4" w:rsidRDefault="0039157C" w:rsidP="00F211A4">
            <w:pPr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F211A4">
              <w:rPr>
                <w:rFonts w:asciiTheme="minorHAnsi" w:hAnsiTheme="minorHAnsi"/>
                <w:b/>
                <w:sz w:val="22"/>
                <w:szCs w:val="22"/>
              </w:rPr>
              <w:t xml:space="preserve">Δρ Καλλιόπη </w:t>
            </w:r>
            <w:proofErr w:type="spellStart"/>
            <w:r w:rsidRPr="00F211A4">
              <w:rPr>
                <w:rFonts w:asciiTheme="minorHAnsi" w:hAnsiTheme="minorHAnsi"/>
                <w:b/>
                <w:sz w:val="22"/>
                <w:szCs w:val="22"/>
              </w:rPr>
              <w:t>Στάρα</w:t>
            </w:r>
            <w:proofErr w:type="spellEnd"/>
            <w:r w:rsidRPr="00F211A4"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39157C" w:rsidRPr="00F211A4" w:rsidRDefault="0039157C" w:rsidP="00F211A4">
            <w:pPr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F211A4">
              <w:rPr>
                <w:rFonts w:asciiTheme="minorHAnsi" w:hAnsiTheme="minorHAnsi"/>
                <w:sz w:val="22"/>
                <w:szCs w:val="22"/>
              </w:rPr>
              <w:t xml:space="preserve">Εξωτερική συνεργάτιδα και διδάσκουσα Π.Ι. Εργαστήριο Οικολογίας, Τμήμα Βιολογικών Εφαρμογών και Τεχνολογιών, Πανεπιστήμιο Ιωαννίνων </w:t>
            </w:r>
          </w:p>
          <w:p w:rsidR="0039157C" w:rsidRPr="00F211A4" w:rsidRDefault="0039157C" w:rsidP="0039157C">
            <w:pPr>
              <w:ind w:firstLine="720"/>
              <w:cnfStyle w:val="000000100000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</w:p>
        </w:tc>
      </w:tr>
      <w:tr w:rsidR="0039157C" w:rsidRPr="00313CE2" w:rsidTr="00F211A4">
        <w:trPr>
          <w:trHeight w:val="741"/>
        </w:trPr>
        <w:tc>
          <w:tcPr>
            <w:cnfStyle w:val="001000000000"/>
            <w:tcW w:w="5166" w:type="dxa"/>
          </w:tcPr>
          <w:p w:rsidR="0039157C" w:rsidRPr="00F211A4" w:rsidRDefault="0039157C" w:rsidP="0039157C">
            <w:pPr>
              <w:rPr>
                <w:rFonts w:asciiTheme="minorHAnsi" w:hAnsiTheme="minorHAnsi" w:cs="Calibri"/>
                <w:i/>
                <w:sz w:val="22"/>
                <w:szCs w:val="22"/>
                <w:shd w:val="clear" w:color="auto" w:fill="FFFFFF"/>
              </w:rPr>
            </w:pPr>
            <w:r w:rsidRPr="00F211A4">
              <w:rPr>
                <w:rFonts w:asciiTheme="minorHAnsi" w:hAnsiTheme="minorHAnsi" w:cs="Calibri"/>
                <w:i/>
                <w:sz w:val="22"/>
                <w:szCs w:val="22"/>
                <w:shd w:val="clear" w:color="auto" w:fill="FFFFFF"/>
              </w:rPr>
              <w:t>Ζήσε το πάρκο</w:t>
            </w:r>
          </w:p>
          <w:p w:rsidR="0039157C" w:rsidRPr="00F211A4" w:rsidRDefault="0039157C" w:rsidP="0039157C">
            <w:pPr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507" w:type="dxa"/>
          </w:tcPr>
          <w:p w:rsidR="0039157C" w:rsidRPr="00F211A4" w:rsidRDefault="0039157C" w:rsidP="0039157C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F211A4">
              <w:rPr>
                <w:rFonts w:asciiTheme="minorHAnsi" w:hAnsiTheme="minorHAnsi" w:cs="Calibri"/>
                <w:b/>
                <w:sz w:val="22"/>
                <w:szCs w:val="22"/>
                <w:shd w:val="clear" w:color="auto" w:fill="FFFFFF"/>
              </w:rPr>
              <w:t>Κούλα Πανάγου</w:t>
            </w:r>
            <w:r w:rsidRPr="00F211A4"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  <w:t>, εκπαιδευτικός, Υπεύθυνη εκπαιδευτικών προγραμμάτων  στο Δίκτυο για τα Δικαιώματα του Παιδιού</w:t>
            </w:r>
            <w:r w:rsidRPr="00F21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9157C" w:rsidRPr="00F211A4" w:rsidRDefault="0039157C" w:rsidP="0039157C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57C" w:rsidRPr="00313CE2" w:rsidTr="00F211A4">
        <w:trPr>
          <w:cnfStyle w:val="000000100000"/>
          <w:trHeight w:val="694"/>
        </w:trPr>
        <w:tc>
          <w:tcPr>
            <w:cnfStyle w:val="001000000000"/>
            <w:tcW w:w="5166" w:type="dxa"/>
          </w:tcPr>
          <w:p w:rsidR="0039157C" w:rsidRPr="00F211A4" w:rsidRDefault="0039157C" w:rsidP="00F211A4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211A4">
              <w:rPr>
                <w:rFonts w:asciiTheme="minorHAnsi" w:hAnsiTheme="minorHAnsi"/>
                <w:i/>
                <w:sz w:val="22"/>
                <w:szCs w:val="22"/>
              </w:rPr>
              <w:t>Από το Κουτί της Πανδώρας στα Φτερά του Ίκαρου</w:t>
            </w:r>
          </w:p>
        </w:tc>
        <w:tc>
          <w:tcPr>
            <w:tcW w:w="4507" w:type="dxa"/>
          </w:tcPr>
          <w:p w:rsidR="0039157C" w:rsidRPr="00F211A4" w:rsidRDefault="0039157C" w:rsidP="00F211A4">
            <w:pPr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F211A4">
              <w:rPr>
                <w:rFonts w:asciiTheme="minorHAnsi" w:hAnsiTheme="minorHAnsi"/>
                <w:b/>
                <w:sz w:val="22"/>
                <w:szCs w:val="22"/>
              </w:rPr>
              <w:t xml:space="preserve">Μαρία </w:t>
            </w:r>
            <w:proofErr w:type="spellStart"/>
            <w:r w:rsidRPr="00F211A4">
              <w:rPr>
                <w:rFonts w:asciiTheme="minorHAnsi" w:hAnsiTheme="minorHAnsi"/>
                <w:b/>
                <w:sz w:val="22"/>
                <w:szCs w:val="22"/>
              </w:rPr>
              <w:t>Αγγελίδου</w:t>
            </w:r>
            <w:proofErr w:type="spellEnd"/>
            <w:r w:rsidRPr="00F211A4">
              <w:rPr>
                <w:rFonts w:asciiTheme="minorHAnsi" w:hAnsiTheme="minorHAnsi"/>
                <w:sz w:val="22"/>
                <w:szCs w:val="22"/>
              </w:rPr>
              <w:t xml:space="preserve">, συγγραφέας, μεταφράστρια </w:t>
            </w:r>
          </w:p>
        </w:tc>
      </w:tr>
      <w:tr w:rsidR="0039157C" w:rsidRPr="00313CE2" w:rsidTr="00F211A4">
        <w:trPr>
          <w:trHeight w:val="741"/>
        </w:trPr>
        <w:tc>
          <w:tcPr>
            <w:cnfStyle w:val="001000000000"/>
            <w:tcW w:w="5166" w:type="dxa"/>
          </w:tcPr>
          <w:p w:rsidR="0039157C" w:rsidRPr="00F211A4" w:rsidRDefault="0039157C" w:rsidP="0039157C">
            <w:pPr>
              <w:shd w:val="clear" w:color="auto" w:fill="FFFFFF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F211A4">
              <w:rPr>
                <w:rFonts w:asciiTheme="minorHAnsi" w:hAnsiTheme="minorHAnsi" w:cs="Calibri"/>
                <w:i/>
                <w:sz w:val="22"/>
                <w:szCs w:val="22"/>
              </w:rPr>
              <w:t>Δημιουργώντας με έμπνευση τη φύση.</w:t>
            </w:r>
          </w:p>
          <w:p w:rsidR="0039157C" w:rsidRPr="00F211A4" w:rsidRDefault="0039157C" w:rsidP="0039157C">
            <w:pPr>
              <w:shd w:val="clear" w:color="auto" w:fill="FFFFFF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F211A4">
              <w:rPr>
                <w:rFonts w:asciiTheme="minorHAnsi" w:hAnsiTheme="minorHAnsi" w:cs="Calibri"/>
                <w:i/>
                <w:sz w:val="22"/>
                <w:szCs w:val="22"/>
              </w:rPr>
              <w:t>Μια ματιά σε έργα τέχνης που σέβονται, εξερευνούν και αναδεικνύουν την ισορροπία της φύσης, επαναπροσδιορίζοντας τη σχέση της με τον άνθρωπο.</w:t>
            </w:r>
          </w:p>
          <w:p w:rsidR="0039157C" w:rsidRPr="00F211A4" w:rsidRDefault="0039157C" w:rsidP="0039157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507" w:type="dxa"/>
          </w:tcPr>
          <w:p w:rsidR="0039157C" w:rsidRPr="00F211A4" w:rsidRDefault="0039157C" w:rsidP="0039157C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F211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Χαρά </w:t>
            </w:r>
            <w:proofErr w:type="spellStart"/>
            <w:r w:rsidRPr="00F211A4">
              <w:rPr>
                <w:rFonts w:asciiTheme="minorHAnsi" w:hAnsiTheme="minorHAnsi" w:cstheme="minorHAnsi"/>
                <w:b/>
                <w:sz w:val="22"/>
                <w:szCs w:val="22"/>
              </w:rPr>
              <w:t>Μαραντίδου</w:t>
            </w:r>
            <w:proofErr w:type="spellEnd"/>
            <w:r w:rsidRPr="00F211A4">
              <w:rPr>
                <w:rFonts w:asciiTheme="minorHAnsi" w:hAnsiTheme="minorHAnsi" w:cstheme="minorHAnsi"/>
                <w:sz w:val="22"/>
                <w:szCs w:val="22"/>
              </w:rPr>
              <w:t xml:space="preserve">, εικαστικός, αρχιτέκτων </w:t>
            </w:r>
          </w:p>
        </w:tc>
      </w:tr>
      <w:tr w:rsidR="0039157C" w:rsidRPr="00313CE2" w:rsidTr="00F211A4">
        <w:trPr>
          <w:cnfStyle w:val="000000100000"/>
          <w:trHeight w:val="58"/>
        </w:trPr>
        <w:tc>
          <w:tcPr>
            <w:cnfStyle w:val="001000000000"/>
            <w:tcW w:w="5166" w:type="dxa"/>
          </w:tcPr>
          <w:p w:rsidR="0039157C" w:rsidRPr="00F211A4" w:rsidRDefault="0039157C" w:rsidP="0039157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211A4">
              <w:rPr>
                <w:rFonts w:asciiTheme="minorHAnsi" w:hAnsiTheme="minorHAnsi" w:cstheme="minorHAnsi"/>
                <w:i/>
                <w:sz w:val="22"/>
                <w:szCs w:val="22"/>
              </w:rPr>
              <w:t>Πώς τα λαϊκά παραμύθια μας διδάσκουν χωρίς διδαχή ότι τα πάντα συνδέονται με τα πάντα και ο άνθρωπος δεν είναι παρά ένα κομμάτι της φύσης που τον περιβάλλει. Παράδειγμα, το κλιμακωτό παραμύθι «Η ανάσταση του παπαγάλου».</w:t>
            </w:r>
          </w:p>
          <w:p w:rsidR="0039157C" w:rsidRPr="00F211A4" w:rsidRDefault="0039157C" w:rsidP="0039157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9157C" w:rsidRPr="00F211A4" w:rsidRDefault="0039157C" w:rsidP="0039157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211A4">
              <w:rPr>
                <w:rFonts w:asciiTheme="minorHAnsi" w:hAnsiTheme="minorHAnsi" w:cstheme="minorHAnsi"/>
                <w:i/>
                <w:sz w:val="22"/>
                <w:szCs w:val="22"/>
              </w:rPr>
              <w:t>Αφήγηση του παραμυθιού</w:t>
            </w:r>
          </w:p>
          <w:p w:rsidR="0039157C" w:rsidRPr="00F211A4" w:rsidRDefault="0039157C" w:rsidP="0039157C">
            <w:pPr>
              <w:rPr>
                <w:rFonts w:asciiTheme="minorHAnsi" w:hAnsiTheme="minorHAnsi" w:cstheme="minorHAnsi"/>
                <w:bCs w:val="0"/>
                <w:i/>
                <w:sz w:val="22"/>
                <w:szCs w:val="22"/>
              </w:rPr>
            </w:pPr>
          </w:p>
        </w:tc>
        <w:tc>
          <w:tcPr>
            <w:tcW w:w="4507" w:type="dxa"/>
          </w:tcPr>
          <w:p w:rsidR="0039157C" w:rsidRPr="00F211A4" w:rsidRDefault="0039157C" w:rsidP="0039157C">
            <w:pPr>
              <w:cnfStyle w:val="00000010000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F211A4">
              <w:rPr>
                <w:rFonts w:asciiTheme="minorHAnsi" w:hAnsiTheme="minorHAnsi" w:cstheme="minorHAnsi"/>
                <w:b/>
                <w:sz w:val="22"/>
                <w:szCs w:val="22"/>
              </w:rPr>
              <w:t>Λίλη</w:t>
            </w:r>
            <w:proofErr w:type="spellEnd"/>
            <w:r w:rsidRPr="00F211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211A4">
              <w:rPr>
                <w:rFonts w:asciiTheme="minorHAnsi" w:hAnsiTheme="minorHAnsi" w:cstheme="minorHAnsi"/>
                <w:b/>
                <w:sz w:val="22"/>
                <w:szCs w:val="22"/>
              </w:rPr>
              <w:t>Λαμπρέλλη</w:t>
            </w:r>
            <w:proofErr w:type="spellEnd"/>
            <w:r w:rsidRPr="00F211A4">
              <w:rPr>
                <w:rFonts w:asciiTheme="minorHAnsi" w:hAnsiTheme="minorHAnsi" w:cstheme="minorHAnsi"/>
                <w:sz w:val="22"/>
                <w:szCs w:val="22"/>
              </w:rPr>
              <w:t>, συγγραφέας, αφηγήτρια παραμυθιών</w:t>
            </w:r>
          </w:p>
        </w:tc>
      </w:tr>
      <w:tr w:rsidR="0039157C" w:rsidRPr="00313CE2" w:rsidTr="00F211A4">
        <w:tc>
          <w:tcPr>
            <w:cnfStyle w:val="001000000000"/>
            <w:tcW w:w="5166" w:type="dxa"/>
          </w:tcPr>
          <w:p w:rsidR="0039157C" w:rsidRPr="00F211A4" w:rsidRDefault="0039157C" w:rsidP="003915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1A4">
              <w:rPr>
                <w:rFonts w:asciiTheme="minorHAnsi" w:hAnsiTheme="minorHAnsi" w:cstheme="minorHAnsi"/>
                <w:sz w:val="22"/>
                <w:szCs w:val="22"/>
              </w:rPr>
              <w:t>Συζήτηση</w:t>
            </w:r>
          </w:p>
        </w:tc>
        <w:tc>
          <w:tcPr>
            <w:tcW w:w="4507" w:type="dxa"/>
          </w:tcPr>
          <w:p w:rsidR="0039157C" w:rsidRPr="00F211A4" w:rsidRDefault="0039157C" w:rsidP="0039157C">
            <w:pPr>
              <w:shd w:val="clear" w:color="auto" w:fill="FFFFFF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9157C" w:rsidRDefault="0039157C" w:rsidP="0039157C">
      <w:pPr>
        <w:shd w:val="clear" w:color="auto" w:fill="FFFFFF"/>
        <w:rPr>
          <w:rFonts w:cstheme="minorHAnsi"/>
          <w:color w:val="000000"/>
        </w:rPr>
      </w:pPr>
    </w:p>
    <w:p w:rsidR="00F211A4" w:rsidRPr="0039157C" w:rsidRDefault="00F211A4" w:rsidP="00F211A4">
      <w:pPr>
        <w:autoSpaceDE w:val="0"/>
        <w:autoSpaceDN w:val="0"/>
        <w:adjustRightInd w:val="0"/>
        <w:spacing w:line="312" w:lineRule="auto"/>
        <w:ind w:left="-567" w:right="-766" w:firstLine="720"/>
        <w:jc w:val="both"/>
        <w:rPr>
          <w:rFonts w:asciiTheme="minorHAnsi" w:hAnsiTheme="minorHAnsi" w:cs="Arial"/>
          <w:sz w:val="22"/>
          <w:szCs w:val="22"/>
        </w:rPr>
      </w:pPr>
      <w:r w:rsidRPr="0039157C">
        <w:rPr>
          <w:rFonts w:asciiTheme="minorHAnsi" w:hAnsiTheme="minorHAnsi" w:cs="Arial"/>
          <w:sz w:val="22"/>
          <w:szCs w:val="22"/>
        </w:rPr>
        <w:t>Οι ενδιαφερόμενες/οι εκπαιδευτικοί παρακαλούνται να συμπληρώσουν την ηλεκτρονική φόρμα</w:t>
      </w:r>
      <w:r>
        <w:rPr>
          <w:rFonts w:asciiTheme="minorHAnsi" w:hAnsiTheme="minorHAnsi" w:cs="Arial"/>
          <w:sz w:val="22"/>
          <w:szCs w:val="22"/>
        </w:rPr>
        <w:t xml:space="preserve">-αίτηση συμμετοχής </w:t>
      </w:r>
      <w:r w:rsidRPr="0039157C">
        <w:rPr>
          <w:rFonts w:asciiTheme="minorHAnsi" w:hAnsiTheme="minorHAnsi" w:cs="Arial"/>
          <w:sz w:val="22"/>
          <w:szCs w:val="22"/>
          <w:u w:val="single"/>
        </w:rPr>
        <w:t xml:space="preserve">μέχρι τις 9 Μαΐου 2022, και ώρα 9 </w:t>
      </w:r>
      <w:proofErr w:type="spellStart"/>
      <w:r w:rsidRPr="0039157C">
        <w:rPr>
          <w:rFonts w:asciiTheme="minorHAnsi" w:hAnsiTheme="minorHAnsi" w:cs="Arial"/>
          <w:sz w:val="22"/>
          <w:szCs w:val="22"/>
          <w:u w:val="single"/>
        </w:rPr>
        <w:t>π.μ</w:t>
      </w:r>
      <w:proofErr w:type="spellEnd"/>
      <w:r w:rsidRPr="0039157C">
        <w:rPr>
          <w:rFonts w:asciiTheme="minorHAnsi" w:hAnsiTheme="minorHAnsi" w:cs="Arial"/>
          <w:sz w:val="22"/>
          <w:szCs w:val="22"/>
          <w:u w:val="single"/>
        </w:rPr>
        <w:t>.</w:t>
      </w:r>
      <w:r w:rsidRPr="0039157C">
        <w:rPr>
          <w:rFonts w:asciiTheme="minorHAnsi" w:hAnsiTheme="minorHAnsi" w:cs="Arial"/>
          <w:sz w:val="22"/>
          <w:szCs w:val="22"/>
        </w:rPr>
        <w:t xml:space="preserve"> στον σύνδεσμο:</w:t>
      </w:r>
      <w:r>
        <w:rPr>
          <w:rFonts w:asciiTheme="minorHAnsi" w:hAnsiTheme="minorHAnsi" w:cs="Arial"/>
          <w:sz w:val="22"/>
          <w:szCs w:val="22"/>
        </w:rPr>
        <w:t xml:space="preserve"> </w:t>
      </w:r>
      <w:hyperlink r:id="rId7" w:history="1">
        <w:r w:rsidRPr="0039157C">
          <w:rPr>
            <w:rStyle w:val="-"/>
            <w:rFonts w:asciiTheme="minorHAnsi" w:hAnsiTheme="minorHAnsi" w:cstheme="minorHAnsi"/>
            <w:sz w:val="22"/>
            <w:szCs w:val="22"/>
          </w:rPr>
          <w:t>https://forms</w:t>
        </w:r>
        <w:r w:rsidRPr="0039157C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Pr="0039157C">
          <w:rPr>
            <w:rStyle w:val="-"/>
            <w:rFonts w:asciiTheme="minorHAnsi" w:hAnsiTheme="minorHAnsi" w:cstheme="minorHAnsi"/>
            <w:sz w:val="22"/>
            <w:szCs w:val="22"/>
          </w:rPr>
          <w:t>gle/FaAT67THEbcZSLzN8</w:t>
        </w:r>
      </w:hyperlink>
      <w:r>
        <w:t xml:space="preserve"> </w:t>
      </w:r>
      <w:r w:rsidRPr="0039157C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39157C">
        <w:rPr>
          <w:rFonts w:asciiTheme="minorHAnsi" w:hAnsiTheme="minorHAnsi" w:cs="Arial"/>
          <w:sz w:val="22"/>
          <w:szCs w:val="22"/>
        </w:rPr>
        <w:t>(Αν ο σύνδεσμος δεν ανοίγει αυτόματα,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39157C">
        <w:rPr>
          <w:rFonts w:asciiTheme="minorHAnsi" w:hAnsiTheme="minorHAnsi" w:cs="Arial"/>
          <w:sz w:val="22"/>
          <w:szCs w:val="22"/>
        </w:rPr>
        <w:t xml:space="preserve">αντιγράψτε τον και επικολλήστε τον στον </w:t>
      </w:r>
      <w:proofErr w:type="spellStart"/>
      <w:r w:rsidRPr="0039157C">
        <w:rPr>
          <w:rFonts w:asciiTheme="minorHAnsi" w:hAnsiTheme="minorHAnsi" w:cs="Arial"/>
          <w:sz w:val="22"/>
          <w:szCs w:val="22"/>
        </w:rPr>
        <w:t>φυλλομετρητή</w:t>
      </w:r>
      <w:proofErr w:type="spellEnd"/>
      <w:r w:rsidRPr="0039157C">
        <w:rPr>
          <w:rFonts w:asciiTheme="minorHAnsi" w:hAnsiTheme="minorHAnsi" w:cs="Arial"/>
          <w:sz w:val="22"/>
          <w:szCs w:val="22"/>
        </w:rPr>
        <w:t xml:space="preserve"> σας).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39157C">
        <w:rPr>
          <w:rFonts w:asciiTheme="minorHAnsi" w:hAnsiTheme="minorHAnsi" w:cs="Arial"/>
          <w:sz w:val="22"/>
          <w:szCs w:val="22"/>
        </w:rPr>
        <w:t xml:space="preserve">Οι ενδιαφερόμενοι/ες θα πληροφορηθούν τη συμμετοχή τους και τον σύνδεσμο για την παρακολούθηση με μήνυμα ηλεκτρονικού ταχυδρομείου στο </w:t>
      </w:r>
      <w:proofErr w:type="spellStart"/>
      <w:r w:rsidRPr="0039157C">
        <w:rPr>
          <w:rFonts w:asciiTheme="minorHAnsi" w:hAnsiTheme="minorHAnsi" w:cs="Arial"/>
          <w:sz w:val="22"/>
          <w:szCs w:val="22"/>
        </w:rPr>
        <w:t>email</w:t>
      </w:r>
      <w:proofErr w:type="spellEnd"/>
      <w:r w:rsidRPr="0039157C">
        <w:rPr>
          <w:rFonts w:asciiTheme="minorHAnsi" w:hAnsiTheme="minorHAnsi" w:cs="Arial"/>
          <w:sz w:val="22"/>
          <w:szCs w:val="22"/>
        </w:rPr>
        <w:t xml:space="preserve"> που έχουν δηλώσει στην ηλεκτρονική φόρμα τη </w:t>
      </w:r>
      <w:r>
        <w:rPr>
          <w:rFonts w:asciiTheme="minorHAnsi" w:hAnsiTheme="minorHAnsi" w:cs="Arial"/>
          <w:sz w:val="22"/>
          <w:szCs w:val="22"/>
        </w:rPr>
        <w:t xml:space="preserve">Δευτέρα </w:t>
      </w:r>
      <w:r w:rsidRPr="0039157C">
        <w:rPr>
          <w:rFonts w:asciiTheme="minorHAnsi" w:hAnsiTheme="minorHAnsi" w:cs="Arial"/>
          <w:sz w:val="22"/>
          <w:szCs w:val="22"/>
        </w:rPr>
        <w:t>9 Μ</w:t>
      </w:r>
      <w:r>
        <w:rPr>
          <w:rFonts w:asciiTheme="minorHAnsi" w:hAnsiTheme="minorHAnsi" w:cs="Arial"/>
          <w:sz w:val="22"/>
          <w:szCs w:val="22"/>
        </w:rPr>
        <w:t>αΐ</w:t>
      </w:r>
      <w:r w:rsidRPr="0039157C">
        <w:rPr>
          <w:rFonts w:asciiTheme="minorHAnsi" w:hAnsiTheme="minorHAnsi" w:cs="Arial"/>
          <w:sz w:val="22"/>
          <w:szCs w:val="22"/>
        </w:rPr>
        <w:t>ου 2022.</w:t>
      </w:r>
    </w:p>
    <w:p w:rsidR="00F211A4" w:rsidRPr="005F0E04" w:rsidRDefault="00F211A4" w:rsidP="00F211A4">
      <w:pPr>
        <w:shd w:val="clear" w:color="auto" w:fill="FFFFFF"/>
        <w:spacing w:after="120" w:line="312" w:lineRule="auto"/>
        <w:ind w:left="-426" w:right="-766" w:firstLine="56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 w:rsidRPr="005F0E04">
        <w:rPr>
          <w:rFonts w:asciiTheme="minorHAnsi" w:hAnsiTheme="minorHAnsi" w:cs="Arial"/>
          <w:sz w:val="22"/>
          <w:szCs w:val="22"/>
        </w:rPr>
        <w:t>Παρακαλούνται οι Διευθυντές/</w:t>
      </w:r>
      <w:proofErr w:type="spellStart"/>
      <w:r w:rsidRPr="005F0E04">
        <w:rPr>
          <w:rFonts w:asciiTheme="minorHAnsi" w:hAnsiTheme="minorHAnsi" w:cs="Arial"/>
          <w:sz w:val="22"/>
          <w:szCs w:val="22"/>
        </w:rPr>
        <w:t>ντριες</w:t>
      </w:r>
      <w:proofErr w:type="spellEnd"/>
      <w:r w:rsidRPr="005F0E04">
        <w:rPr>
          <w:rFonts w:asciiTheme="minorHAnsi" w:hAnsiTheme="minorHAnsi" w:cs="Arial"/>
          <w:sz w:val="22"/>
          <w:szCs w:val="22"/>
        </w:rPr>
        <w:t xml:space="preserve"> των σχολικών μονάδων να ενημερώσουν σχετικά τους/τις εκπαιδευτικούς. </w:t>
      </w:r>
    </w:p>
    <w:p w:rsidR="00F211A4" w:rsidRPr="00982C03" w:rsidRDefault="00F211A4" w:rsidP="00F211A4">
      <w:pPr>
        <w:spacing w:after="120" w:line="360" w:lineRule="auto"/>
        <w:ind w:left="-446" w:right="-965" w:firstLine="20"/>
        <w:jc w:val="both"/>
        <w:rPr>
          <w:rFonts w:ascii="Calibri" w:hAnsi="Calibri" w:cs="Arial"/>
          <w:b/>
          <w:bCs/>
          <w:sz w:val="22"/>
          <w:szCs w:val="22"/>
        </w:rPr>
      </w:pPr>
      <w:r w:rsidRPr="00982C03">
        <w:rPr>
          <w:rFonts w:ascii="Calibri" w:hAnsi="Calibri" w:cs="Arial"/>
          <w:b/>
          <w:bCs/>
          <w:sz w:val="22"/>
          <w:szCs w:val="22"/>
        </w:rPr>
        <w:t xml:space="preserve">Η Υπεύθυνη Πολιτιστικών Θεμάτων: Μαρία </w:t>
      </w:r>
      <w:proofErr w:type="spellStart"/>
      <w:r w:rsidRPr="00982C03">
        <w:rPr>
          <w:rFonts w:ascii="Calibri" w:hAnsi="Calibri" w:cs="Arial"/>
          <w:b/>
          <w:bCs/>
          <w:sz w:val="22"/>
          <w:szCs w:val="22"/>
        </w:rPr>
        <w:t>Μαγαλιού</w:t>
      </w:r>
      <w:proofErr w:type="spellEnd"/>
    </w:p>
    <w:p w:rsidR="00F211A4" w:rsidRPr="00982C03" w:rsidRDefault="00F211A4" w:rsidP="00F211A4">
      <w:pPr>
        <w:spacing w:line="360" w:lineRule="auto"/>
        <w:ind w:left="709" w:right="532" w:firstLine="720"/>
        <w:jc w:val="both"/>
        <w:rPr>
          <w:rFonts w:ascii="Calibri" w:hAnsi="Calibri" w:cs="Arial"/>
          <w:b/>
          <w:bCs/>
          <w:sz w:val="22"/>
          <w:szCs w:val="22"/>
          <w:highlight w:val="yellow"/>
        </w:rPr>
      </w:pPr>
    </w:p>
    <w:p w:rsidR="00F211A4" w:rsidRPr="00982C03" w:rsidRDefault="00F211A4" w:rsidP="00F211A4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  <w:r w:rsidRPr="002F338F">
        <w:rPr>
          <w:rFonts w:ascii="Calibri" w:hAnsi="Calibri" w:cs="Arial"/>
          <w:sz w:val="22"/>
          <w:szCs w:val="22"/>
          <w:highlight w:val="yellow"/>
        </w:rPr>
        <w:pict>
          <v:shape id="Πλαίσιο κειμένου 1" o:spid="_x0000_s1035" type="#_x0000_t202" style="position:absolute;left:0;text-align:left;margin-left:249pt;margin-top:1.4pt;width:209.25pt;height:107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0R+gEAANIDAAAOAAAAZHJzL2Uyb0RvYy54bWysU9uO0zAQfUfiHyy/07TdXtio6Wrpqghp&#10;uUgLH+A4TmLheMzYbVK+nrHT7RZ4Q+TB8njsM3POnGzuhs6wo0KvwRZ8NplypqyEStum4N++7t+8&#10;5cwHYSthwKqCn5Tnd9vXrza9y9UcWjCVQkYg1ue9K3gbgsuzzMtWdcJPwClLyRqwE4FCbLIKRU/o&#10;ncnm0+kq6wErhyCV93T6MCb5NuHXtZLhc117FZgpOPUW0oppLeOabTcib1C4VstzG+IfuuiEtlT0&#10;AvUggmAH1H9BdVoieKjDREKXQV1rqRIHYjOb/sHmqRVOJS4kjncXmfz/g5Wfjk/uC7IwvIOBBphI&#10;ePcI8rtnFnatsI26R4S+VaKiwrMoWdY7n5+fRql97iNI2X+EioYsDgES0FBjF1UhnozQaQCni+hq&#10;CEzS4Xy1XC/WS84k5WY36+ntaplqiPz5uUMf3ivoWNwUHGmqCV4cH32I7Yj8+Uqs5sHoaq+NSQE2&#10;5c4gOwpywD59Z/TfrhkbL1uIz0bEeJJ4RmojyTCUA9NVwW8iRKRdQnUi4gijsehHoE0L+JOznkxV&#10;cP/jIFBxZj5YEu92tlhEF6ZgsVzPKcDrTHmdEVYSVMEDZ+N2F0bnHhzqpqVK47gs3JPgtU5SvHR1&#10;bp+MkxQ6mzw68zpOt15+xe0vAAAA//8DAFBLAwQUAAYACAAAACEA0YcjGN4AAAAJAQAADwAAAGRy&#10;cy9kb3ducmV2LnhtbEyPzW6DMBCE75X6DtZG6qVqTBAhgWKitlKrXvPzAAveAAq2EXYCeftuT+1t&#10;VjOa/abYzaYXNxp956yC1TICQbZ2urONgtPx82ULwge0GntnScGdPOzKx4cCc+0mu6fbITSCS6zP&#10;UUEbwpBL6euWDPqlG8iyd3ajwcDn2Eg94sTlppdxFKXSYGf5Q4sDfbRUXw5Xo+D8PT2vs6n6CqfN&#10;PknfsdtU7q7U02J+ewURaA5/YfjFZ3QomalyV6u96BUk2Za3BBZrEOxnq5RFpSCOowRkWcj/C8of&#10;AAAA//8DAFBLAQItABQABgAIAAAAIQC2gziS/gAAAOEBAAATAAAAAAAAAAAAAAAAAAAAAABbQ29u&#10;dGVudF9UeXBlc10ueG1sUEsBAi0AFAAGAAgAAAAhADj9If/WAAAAlAEAAAsAAAAAAAAAAAAAAAAA&#10;LwEAAF9yZWxzLy5yZWxzUEsBAi0AFAAGAAgAAAAhAKY5zRH6AQAA0gMAAA4AAAAAAAAAAAAAAAAA&#10;LgIAAGRycy9lMm9Eb2MueG1sUEsBAi0AFAAGAAgAAAAhANGHIxjeAAAACQEAAA8AAAAAAAAAAAAA&#10;AAAAVAQAAGRycy9kb3ducmV2LnhtbFBLBQYAAAAABAAEAPMAAABfBQAAAAA=&#10;" stroked="f">
            <v:textbox>
              <w:txbxContent>
                <w:p w:rsidR="00F211A4" w:rsidRDefault="00F211A4" w:rsidP="00F211A4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Η  Διευθύντρια της Δ/</w:t>
                  </w:r>
                  <w:proofErr w:type="spellStart"/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νσης</w:t>
                  </w:r>
                  <w:proofErr w:type="spellEnd"/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Π.Ε. Γ΄ Αθήνας</w:t>
                  </w:r>
                </w:p>
                <w:p w:rsidR="00F211A4" w:rsidRDefault="00F211A4" w:rsidP="00F211A4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F211A4" w:rsidRDefault="00F211A4" w:rsidP="00F211A4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F211A4" w:rsidRDefault="00F211A4" w:rsidP="00F211A4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F211A4" w:rsidRDefault="00F211A4" w:rsidP="00F211A4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F211A4" w:rsidRDefault="00F211A4" w:rsidP="00F211A4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F211A4" w:rsidRDefault="00F211A4" w:rsidP="00F211A4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Μαρία Παπαδημητρίου</w:t>
                  </w:r>
                </w:p>
              </w:txbxContent>
            </v:textbox>
          </v:shape>
        </w:pict>
      </w:r>
    </w:p>
    <w:p w:rsidR="00F211A4" w:rsidRPr="00982C03" w:rsidRDefault="00F211A4" w:rsidP="00F211A4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F211A4" w:rsidRPr="00E476FB" w:rsidRDefault="00F211A4" w:rsidP="0039157C">
      <w:pPr>
        <w:shd w:val="clear" w:color="auto" w:fill="FFFFFF"/>
        <w:rPr>
          <w:rFonts w:cstheme="minorHAnsi"/>
          <w:color w:val="000000"/>
        </w:rPr>
      </w:pPr>
    </w:p>
    <w:sectPr w:rsidR="00F211A4" w:rsidRPr="00E476FB" w:rsidSect="008F11F0">
      <w:pgSz w:w="11906" w:h="16838"/>
      <w:pgMar w:top="990" w:right="1800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4A5"/>
    <w:multiLevelType w:val="hybridMultilevel"/>
    <w:tmpl w:val="07D4A320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">
    <w:nsid w:val="050E2A35"/>
    <w:multiLevelType w:val="hybridMultilevel"/>
    <w:tmpl w:val="B5FE57CC"/>
    <w:lvl w:ilvl="0" w:tplc="DDC6722E">
      <w:numFmt w:val="bullet"/>
      <w:lvlText w:val=""/>
      <w:lvlJc w:val="left"/>
      <w:pPr>
        <w:ind w:left="678" w:hanging="360"/>
      </w:pPr>
      <w:rPr>
        <w:rFonts w:ascii="Symbol" w:eastAsia="Times New Roman" w:hAnsi="Symbol" w:hint="default"/>
        <w:color w:val="0D0D0D"/>
        <w:sz w:val="22"/>
      </w:rPr>
    </w:lvl>
    <w:lvl w:ilvl="1" w:tplc="0408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>
    <w:nsid w:val="116F0AF6"/>
    <w:multiLevelType w:val="hybridMultilevel"/>
    <w:tmpl w:val="85044B3A"/>
    <w:lvl w:ilvl="0" w:tplc="D4A2F9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457ED5"/>
    <w:multiLevelType w:val="hybridMultilevel"/>
    <w:tmpl w:val="05DE7F98"/>
    <w:lvl w:ilvl="0" w:tplc="0408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>
    <w:nsid w:val="22804948"/>
    <w:multiLevelType w:val="hybridMultilevel"/>
    <w:tmpl w:val="055E26AC"/>
    <w:lvl w:ilvl="0" w:tplc="B71A0B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B319E"/>
    <w:multiLevelType w:val="hybridMultilevel"/>
    <w:tmpl w:val="6A220E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329B0"/>
    <w:multiLevelType w:val="hybridMultilevel"/>
    <w:tmpl w:val="BA7CDCC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30422"/>
    <w:multiLevelType w:val="hybridMultilevel"/>
    <w:tmpl w:val="7E0E41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052B1D"/>
    <w:multiLevelType w:val="hybridMultilevel"/>
    <w:tmpl w:val="72A0E264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>
    <w:nsid w:val="59F55BBA"/>
    <w:multiLevelType w:val="hybridMultilevel"/>
    <w:tmpl w:val="5EA20A36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6B700869"/>
    <w:multiLevelType w:val="hybridMultilevel"/>
    <w:tmpl w:val="30DE3A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6A4E"/>
    <w:rsid w:val="0000499D"/>
    <w:rsid w:val="0000602B"/>
    <w:rsid w:val="00027968"/>
    <w:rsid w:val="00031D33"/>
    <w:rsid w:val="00090C1C"/>
    <w:rsid w:val="000A5331"/>
    <w:rsid w:val="000A7B9B"/>
    <w:rsid w:val="000C54A9"/>
    <w:rsid w:val="000F0F35"/>
    <w:rsid w:val="000F131A"/>
    <w:rsid w:val="001117C1"/>
    <w:rsid w:val="00111A68"/>
    <w:rsid w:val="00124644"/>
    <w:rsid w:val="00130600"/>
    <w:rsid w:val="001409F2"/>
    <w:rsid w:val="00140F50"/>
    <w:rsid w:val="00146DA4"/>
    <w:rsid w:val="001B3AE8"/>
    <w:rsid w:val="001F6AF0"/>
    <w:rsid w:val="00204531"/>
    <w:rsid w:val="00240DE4"/>
    <w:rsid w:val="002467F9"/>
    <w:rsid w:val="00281439"/>
    <w:rsid w:val="002841EA"/>
    <w:rsid w:val="00284C9F"/>
    <w:rsid w:val="002901B1"/>
    <w:rsid w:val="002A2874"/>
    <w:rsid w:val="002C0E60"/>
    <w:rsid w:val="002C5C5A"/>
    <w:rsid w:val="002C67DA"/>
    <w:rsid w:val="002D3224"/>
    <w:rsid w:val="002E13D8"/>
    <w:rsid w:val="002E15B1"/>
    <w:rsid w:val="002E4A79"/>
    <w:rsid w:val="002E6994"/>
    <w:rsid w:val="002E72AA"/>
    <w:rsid w:val="002F338F"/>
    <w:rsid w:val="002F7D3A"/>
    <w:rsid w:val="00320953"/>
    <w:rsid w:val="00321907"/>
    <w:rsid w:val="00325F46"/>
    <w:rsid w:val="0033564C"/>
    <w:rsid w:val="003541A3"/>
    <w:rsid w:val="003663FA"/>
    <w:rsid w:val="00373161"/>
    <w:rsid w:val="00375C03"/>
    <w:rsid w:val="00377951"/>
    <w:rsid w:val="0039157C"/>
    <w:rsid w:val="003A26E3"/>
    <w:rsid w:val="003D1A08"/>
    <w:rsid w:val="003F1C0C"/>
    <w:rsid w:val="003F65C5"/>
    <w:rsid w:val="0040285C"/>
    <w:rsid w:val="004056AA"/>
    <w:rsid w:val="0042676A"/>
    <w:rsid w:val="00453E32"/>
    <w:rsid w:val="00457F51"/>
    <w:rsid w:val="0048520D"/>
    <w:rsid w:val="004930C4"/>
    <w:rsid w:val="004A4330"/>
    <w:rsid w:val="004A5881"/>
    <w:rsid w:val="0050046C"/>
    <w:rsid w:val="00522732"/>
    <w:rsid w:val="00532416"/>
    <w:rsid w:val="005715D2"/>
    <w:rsid w:val="005979D2"/>
    <w:rsid w:val="005A401C"/>
    <w:rsid w:val="005E0A82"/>
    <w:rsid w:val="005E42D5"/>
    <w:rsid w:val="005E6CC8"/>
    <w:rsid w:val="005F0E04"/>
    <w:rsid w:val="005F15AD"/>
    <w:rsid w:val="005F259B"/>
    <w:rsid w:val="006015D4"/>
    <w:rsid w:val="006351C1"/>
    <w:rsid w:val="00637DC1"/>
    <w:rsid w:val="00644D52"/>
    <w:rsid w:val="00645330"/>
    <w:rsid w:val="00646E44"/>
    <w:rsid w:val="00680EF0"/>
    <w:rsid w:val="00682711"/>
    <w:rsid w:val="006B5D9D"/>
    <w:rsid w:val="006B625A"/>
    <w:rsid w:val="006C775D"/>
    <w:rsid w:val="006D6995"/>
    <w:rsid w:val="006E22DC"/>
    <w:rsid w:val="006F00BB"/>
    <w:rsid w:val="007074F8"/>
    <w:rsid w:val="0073550B"/>
    <w:rsid w:val="00757C3F"/>
    <w:rsid w:val="00771D79"/>
    <w:rsid w:val="00773A37"/>
    <w:rsid w:val="0077419C"/>
    <w:rsid w:val="00774353"/>
    <w:rsid w:val="007D0B29"/>
    <w:rsid w:val="007D7784"/>
    <w:rsid w:val="00817560"/>
    <w:rsid w:val="00826DDB"/>
    <w:rsid w:val="00845845"/>
    <w:rsid w:val="00847514"/>
    <w:rsid w:val="0085260E"/>
    <w:rsid w:val="008551EA"/>
    <w:rsid w:val="008572B5"/>
    <w:rsid w:val="00862DCE"/>
    <w:rsid w:val="008E7C6C"/>
    <w:rsid w:val="008F11F0"/>
    <w:rsid w:val="0091098F"/>
    <w:rsid w:val="009143EB"/>
    <w:rsid w:val="00916C90"/>
    <w:rsid w:val="00916CF5"/>
    <w:rsid w:val="00921F16"/>
    <w:rsid w:val="009425C1"/>
    <w:rsid w:val="00974204"/>
    <w:rsid w:val="00982C03"/>
    <w:rsid w:val="00992BC5"/>
    <w:rsid w:val="009A1489"/>
    <w:rsid w:val="009A3007"/>
    <w:rsid w:val="009A460C"/>
    <w:rsid w:val="009B36C8"/>
    <w:rsid w:val="009B7F83"/>
    <w:rsid w:val="00A12287"/>
    <w:rsid w:val="00A239B2"/>
    <w:rsid w:val="00A25722"/>
    <w:rsid w:val="00A3052C"/>
    <w:rsid w:val="00A31D63"/>
    <w:rsid w:val="00A4023E"/>
    <w:rsid w:val="00A71C51"/>
    <w:rsid w:val="00A7293C"/>
    <w:rsid w:val="00A832A0"/>
    <w:rsid w:val="00AB25CD"/>
    <w:rsid w:val="00B0034B"/>
    <w:rsid w:val="00B027AC"/>
    <w:rsid w:val="00B11D48"/>
    <w:rsid w:val="00B145D9"/>
    <w:rsid w:val="00B17DCB"/>
    <w:rsid w:val="00B30DBC"/>
    <w:rsid w:val="00B32C55"/>
    <w:rsid w:val="00B427C4"/>
    <w:rsid w:val="00B465E2"/>
    <w:rsid w:val="00B50546"/>
    <w:rsid w:val="00B61294"/>
    <w:rsid w:val="00B65EF0"/>
    <w:rsid w:val="00B66D62"/>
    <w:rsid w:val="00B862EF"/>
    <w:rsid w:val="00B90AD8"/>
    <w:rsid w:val="00BC49CA"/>
    <w:rsid w:val="00BE72BE"/>
    <w:rsid w:val="00C04FD1"/>
    <w:rsid w:val="00C05B4D"/>
    <w:rsid w:val="00C0629B"/>
    <w:rsid w:val="00C1399E"/>
    <w:rsid w:val="00C1428A"/>
    <w:rsid w:val="00C26472"/>
    <w:rsid w:val="00C3497E"/>
    <w:rsid w:val="00C36F11"/>
    <w:rsid w:val="00C432E5"/>
    <w:rsid w:val="00C44720"/>
    <w:rsid w:val="00C55350"/>
    <w:rsid w:val="00C76A4E"/>
    <w:rsid w:val="00C85458"/>
    <w:rsid w:val="00C87F7E"/>
    <w:rsid w:val="00C95A2B"/>
    <w:rsid w:val="00C97736"/>
    <w:rsid w:val="00CB3CEF"/>
    <w:rsid w:val="00CF2270"/>
    <w:rsid w:val="00D04877"/>
    <w:rsid w:val="00D073AC"/>
    <w:rsid w:val="00D241CC"/>
    <w:rsid w:val="00D3146E"/>
    <w:rsid w:val="00D31C30"/>
    <w:rsid w:val="00D32CB1"/>
    <w:rsid w:val="00D47684"/>
    <w:rsid w:val="00D51CF4"/>
    <w:rsid w:val="00D63B24"/>
    <w:rsid w:val="00D7111D"/>
    <w:rsid w:val="00D8076C"/>
    <w:rsid w:val="00D9156D"/>
    <w:rsid w:val="00D9239C"/>
    <w:rsid w:val="00DA7BE3"/>
    <w:rsid w:val="00DE2D5E"/>
    <w:rsid w:val="00E17BC6"/>
    <w:rsid w:val="00E33E11"/>
    <w:rsid w:val="00E76DD9"/>
    <w:rsid w:val="00E87965"/>
    <w:rsid w:val="00E91148"/>
    <w:rsid w:val="00EB1AC1"/>
    <w:rsid w:val="00EB3F19"/>
    <w:rsid w:val="00EB7CAC"/>
    <w:rsid w:val="00EC332E"/>
    <w:rsid w:val="00ED07F5"/>
    <w:rsid w:val="00F206A4"/>
    <w:rsid w:val="00F211A4"/>
    <w:rsid w:val="00F3225A"/>
    <w:rsid w:val="00F43D07"/>
    <w:rsid w:val="00F46BB9"/>
    <w:rsid w:val="00F46DA5"/>
    <w:rsid w:val="00F57A2E"/>
    <w:rsid w:val="00F66309"/>
    <w:rsid w:val="00F85EB9"/>
    <w:rsid w:val="00F97874"/>
    <w:rsid w:val="00FB724C"/>
    <w:rsid w:val="00FC134E"/>
    <w:rsid w:val="00FE1F9D"/>
    <w:rsid w:val="00FE6CA8"/>
    <w:rsid w:val="00FF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4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76A4E"/>
    <w:pPr>
      <w:keepNext/>
      <w:outlineLvl w:val="1"/>
    </w:pPr>
    <w:rPr>
      <w:rFonts w:ascii="Arial" w:hAnsi="Arial"/>
      <w:b/>
      <w:bCs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C76A4E"/>
    <w:rPr>
      <w:rFonts w:ascii="Arial" w:hAnsi="Arial" w:cs="Times New Roman"/>
      <w:b/>
      <w:bCs/>
      <w:spacing w:val="-2"/>
      <w:sz w:val="24"/>
      <w:szCs w:val="24"/>
      <w:lang w:eastAsia="el-GR"/>
    </w:rPr>
  </w:style>
  <w:style w:type="character" w:styleId="-">
    <w:name w:val="Hyperlink"/>
    <w:basedOn w:val="a0"/>
    <w:uiPriority w:val="99"/>
    <w:rsid w:val="00C76A4E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C76A4E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uiPriority w:val="99"/>
    <w:locked/>
    <w:rsid w:val="00C76A4E"/>
    <w:rPr>
      <w:rFonts w:ascii="Arial" w:hAnsi="Arial" w:cs="Times New Roman"/>
      <w:position w:val="-2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C76A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C76A4E"/>
    <w:rPr>
      <w:rFonts w:ascii="Tahoma" w:hAnsi="Tahoma" w:cs="Tahoma"/>
      <w:sz w:val="16"/>
      <w:szCs w:val="16"/>
      <w:lang w:eastAsia="el-GR"/>
    </w:rPr>
  </w:style>
  <w:style w:type="paragraph" w:styleId="a4">
    <w:name w:val="footer"/>
    <w:basedOn w:val="a"/>
    <w:link w:val="Char0"/>
    <w:uiPriority w:val="99"/>
    <w:semiHidden/>
    <w:rsid w:val="005E42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5E42D5"/>
    <w:rPr>
      <w:rFonts w:ascii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uiPriority w:val="99"/>
    <w:semiHidden/>
    <w:rsid w:val="005E42D5"/>
    <w:rPr>
      <w:rFonts w:cs="Times New Roman"/>
    </w:rPr>
  </w:style>
  <w:style w:type="paragraph" w:styleId="Web">
    <w:name w:val="Normal (Web)"/>
    <w:basedOn w:val="a"/>
    <w:uiPriority w:val="99"/>
    <w:rsid w:val="00BC49C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A2874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8551EA"/>
    <w:rPr>
      <w:color w:val="800080"/>
      <w:u w:val="single"/>
    </w:rPr>
  </w:style>
  <w:style w:type="paragraph" w:styleId="a7">
    <w:name w:val="Body Text Indent"/>
    <w:basedOn w:val="a"/>
    <w:link w:val="Char1"/>
    <w:uiPriority w:val="99"/>
    <w:unhideWhenUsed/>
    <w:rsid w:val="00C44720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7"/>
    <w:uiPriority w:val="99"/>
    <w:rsid w:val="00C44720"/>
    <w:rPr>
      <w:rFonts w:ascii="Times New Roman" w:eastAsia="Times New Roman" w:hAnsi="Times New Roman"/>
      <w:sz w:val="24"/>
      <w:szCs w:val="24"/>
    </w:rPr>
  </w:style>
  <w:style w:type="paragraph" w:customStyle="1" w:styleId="ecxmsonormal">
    <w:name w:val="ecxmsonormal"/>
    <w:basedOn w:val="a"/>
    <w:rsid w:val="00862DCE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862DCE"/>
    <w:pPr>
      <w:spacing w:before="100" w:beforeAutospacing="1" w:after="100" w:afterAutospacing="1"/>
    </w:pPr>
  </w:style>
  <w:style w:type="character" w:customStyle="1" w:styleId="1">
    <w:name w:val="Ανεπίλυτη αναφορά1"/>
    <w:basedOn w:val="a0"/>
    <w:uiPriority w:val="99"/>
    <w:semiHidden/>
    <w:unhideWhenUsed/>
    <w:rsid w:val="008572B5"/>
    <w:rPr>
      <w:color w:val="605E5C"/>
      <w:shd w:val="clear" w:color="auto" w:fill="E1DFDD"/>
    </w:rPr>
  </w:style>
  <w:style w:type="table" w:customStyle="1" w:styleId="51">
    <w:name w:val="Απλός πίνακας 51"/>
    <w:basedOn w:val="a1"/>
    <w:uiPriority w:val="45"/>
    <w:rsid w:val="0085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">
    <w:name w:val="Απλός πίνακας 31"/>
    <w:basedOn w:val="a1"/>
    <w:uiPriority w:val="43"/>
    <w:rsid w:val="0085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6-11">
    <w:name w:val="Πίνακας 6 με έγχρωμο πλέγμα - Έμφαση 11"/>
    <w:basedOn w:val="a1"/>
    <w:uiPriority w:val="51"/>
    <w:rsid w:val="008572B5"/>
    <w:rPr>
      <w:color w:val="365F91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-61">
    <w:name w:val="Πίνακας 4 με πλέγμα - Έμφαση 61"/>
    <w:basedOn w:val="a1"/>
    <w:uiPriority w:val="49"/>
    <w:rsid w:val="008572B5"/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-5">
    <w:name w:val="Light List Accent 5"/>
    <w:basedOn w:val="a1"/>
    <w:uiPriority w:val="61"/>
    <w:rsid w:val="00F57A2E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customStyle="1" w:styleId="TableGridLight1">
    <w:name w:val="Table Grid Light1"/>
    <w:basedOn w:val="a1"/>
    <w:uiPriority w:val="40"/>
    <w:rsid w:val="00E911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82C03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39157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704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FaAT67THEbcZSLzN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476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3041</CharactersWithSpaces>
  <SharedDoc>false</SharedDoc>
  <HLinks>
    <vt:vector size="12" baseType="variant">
      <vt:variant>
        <vt:i4>6422641</vt:i4>
      </vt:variant>
      <vt:variant>
        <vt:i4>0</vt:i4>
      </vt:variant>
      <vt:variant>
        <vt:i4>0</vt:i4>
      </vt:variant>
      <vt:variant>
        <vt:i4>5</vt:i4>
      </vt:variant>
      <vt:variant>
        <vt:lpwstr>https://forms.gle/FVhwzq5K9Pnuwq5s5</vt:lpwstr>
      </vt:variant>
      <vt:variant>
        <vt:lpwstr/>
      </vt:variant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mailto:marmagaliou@gmail.com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2022-05-04T06:41:00Z</cp:lastPrinted>
  <dcterms:created xsi:type="dcterms:W3CDTF">2022-05-04T06:35:00Z</dcterms:created>
  <dcterms:modified xsi:type="dcterms:W3CDTF">2022-05-04T06:57:00Z</dcterms:modified>
</cp:coreProperties>
</file>