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AD" w:rsidRDefault="004D4BAD" w:rsidP="00750A97">
      <w:pPr>
        <w:jc w:val="center"/>
        <w:rPr>
          <w:rFonts w:ascii="Trebuchet MS" w:hAnsi="Trebuchet MS"/>
          <w:b/>
        </w:rPr>
      </w:pPr>
    </w:p>
    <w:p w:rsidR="00DA640A" w:rsidRPr="009E23A6" w:rsidRDefault="00750A97" w:rsidP="00750A97">
      <w:pPr>
        <w:jc w:val="center"/>
        <w:rPr>
          <w:rFonts w:ascii="Trebuchet MS" w:hAnsi="Trebuchet MS"/>
          <w:b/>
        </w:rPr>
      </w:pPr>
      <w:r w:rsidRPr="009E23A6">
        <w:rPr>
          <w:rFonts w:ascii="Trebuchet MS" w:hAnsi="Trebuchet MS"/>
          <w:b/>
        </w:rPr>
        <w:t xml:space="preserve">ΑΝΑΘΕΣΕΙΣ ΜΑΘΗΜΑΤΩΝ ΣΕ ΕΚΠΑΙΔΕΥΤΙΚΟΥΣ </w:t>
      </w:r>
      <w:r w:rsidR="009E23A6" w:rsidRPr="009E23A6">
        <w:rPr>
          <w:rFonts w:ascii="Trebuchet MS" w:hAnsi="Trebuchet MS"/>
          <w:b/>
        </w:rPr>
        <w:t>(</w:t>
      </w:r>
      <w:r w:rsidR="00726D2F">
        <w:rPr>
          <w:rFonts w:ascii="Trebuchet MS" w:hAnsi="Trebuchet MS"/>
          <w:b/>
        </w:rPr>
        <w:t xml:space="preserve">ΕΠΙΚΑΙΡΟΠΟΙΗΣΗ: </w:t>
      </w:r>
      <w:r w:rsidR="009E23A6" w:rsidRPr="009E23A6">
        <w:rPr>
          <w:rFonts w:ascii="Trebuchet MS" w:hAnsi="Trebuchet MS"/>
          <w:b/>
        </w:rPr>
        <w:t>ΣΕΠΤΕΜΒΡΙΟΣ 2024)</w:t>
      </w:r>
    </w:p>
    <w:p w:rsidR="009E23A6" w:rsidRDefault="009E23A6" w:rsidP="00750A97"/>
    <w:p w:rsidR="004D4BAD" w:rsidRPr="009E23A6" w:rsidRDefault="004D4BAD" w:rsidP="00750A97"/>
    <w:p w:rsidR="00750A97" w:rsidRDefault="00750A97" w:rsidP="00726D2F">
      <w:pPr>
        <w:jc w:val="both"/>
        <w:rPr>
          <w:rFonts w:ascii="Trebuchet MS" w:hAnsi="Trebuchet MS"/>
        </w:rPr>
      </w:pPr>
      <w:r w:rsidRPr="009E23A6">
        <w:rPr>
          <w:rFonts w:ascii="Trebuchet MS" w:hAnsi="Trebuchet MS"/>
        </w:rPr>
        <w:t>Όπως έχετε παρατηρήσει, όταν δημιουργούμε ένα οποιοδήποτε τμήμα στο ΣΧΟΛΙΚΗ ΜΟΝΑΔΑ – ΔΙΑΧΕΙΡΙΣΗ ΤΜΗΜΑΤΩΝ, εμφανίζεται – ανάλογα με τον τομέα σπουδών του τμήματος – και μια ομάδα δραστηριοτήτων και ωρών διδασκαλίας. Στα προαιρετικά πρωινά τμήματα (8.30 – 13.00) έχουμε 5 πεντάωρα ανά εβδομάδα:</w:t>
      </w:r>
    </w:p>
    <w:p w:rsidR="004D4BAD" w:rsidRDefault="004D4BAD" w:rsidP="00726D2F">
      <w:pPr>
        <w:jc w:val="both"/>
        <w:rPr>
          <w:rFonts w:ascii="Trebuchet MS" w:hAnsi="Trebuchet MS"/>
        </w:rPr>
      </w:pPr>
    </w:p>
    <w:p w:rsidR="00726D2F" w:rsidRDefault="002C39A6" w:rsidP="00750A97">
      <w:pPr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189230</wp:posOffset>
            </wp:positionV>
            <wp:extent cx="6838950" cy="3514725"/>
            <wp:effectExtent l="19050" t="19050" r="19050" b="28575"/>
            <wp:wrapSquare wrapText="bothSides"/>
            <wp:docPr id="41" name="Εικόνα 41" descr="1 PRO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 PROIN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514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A97" w:rsidRDefault="00750A97" w:rsidP="00750A97"/>
    <w:p w:rsidR="00726D2F" w:rsidRDefault="00726D2F" w:rsidP="00750A97">
      <w:pPr>
        <w:rPr>
          <w:rFonts w:ascii="Trebuchet MS" w:hAnsi="Trebuchet MS"/>
        </w:rPr>
      </w:pPr>
    </w:p>
    <w:p w:rsidR="00750A97" w:rsidRDefault="00750A97" w:rsidP="00750A97">
      <w:pPr>
        <w:rPr>
          <w:rFonts w:ascii="Trebuchet MS" w:hAnsi="Trebuchet MS"/>
        </w:rPr>
      </w:pPr>
      <w:r w:rsidRPr="009E23A6">
        <w:rPr>
          <w:rFonts w:ascii="Trebuchet MS" w:hAnsi="Trebuchet MS"/>
        </w:rPr>
        <w:t xml:space="preserve">Στα προαιρετικά ολοήμερα </w:t>
      </w:r>
      <w:r w:rsidR="00523F22" w:rsidRPr="009E23A6">
        <w:rPr>
          <w:rFonts w:ascii="Trebuchet MS" w:hAnsi="Trebuchet MS"/>
        </w:rPr>
        <w:t xml:space="preserve">τμήματα (13.00 – 16.00) </w:t>
      </w:r>
      <w:r w:rsidRPr="009E23A6">
        <w:rPr>
          <w:rFonts w:ascii="Trebuchet MS" w:hAnsi="Trebuchet MS"/>
        </w:rPr>
        <w:t>έχουμε 4 πεντάωρα:</w:t>
      </w:r>
    </w:p>
    <w:p w:rsidR="00726D2F" w:rsidRDefault="00726D2F" w:rsidP="00750A97">
      <w:pPr>
        <w:rPr>
          <w:rFonts w:ascii="Trebuchet MS" w:hAnsi="Trebuchet MS"/>
        </w:rPr>
      </w:pPr>
    </w:p>
    <w:p w:rsidR="00726D2F" w:rsidRDefault="002C39A6" w:rsidP="00750A97">
      <w:pPr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194945</wp:posOffset>
            </wp:positionV>
            <wp:extent cx="6743700" cy="2971800"/>
            <wp:effectExtent l="19050" t="19050" r="19050" b="19050"/>
            <wp:wrapSquare wrapText="bothSides"/>
            <wp:docPr id="42" name="Εικόνα 42" descr="2 OLOH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2 OLOHMER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971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D2F" w:rsidRPr="009E23A6" w:rsidRDefault="00726D2F" w:rsidP="00750A97">
      <w:pPr>
        <w:rPr>
          <w:rFonts w:ascii="Trebuchet MS" w:hAnsi="Trebuchet MS"/>
        </w:rPr>
      </w:pPr>
    </w:p>
    <w:p w:rsidR="00750A97" w:rsidRDefault="00750A97" w:rsidP="00750A97"/>
    <w:p w:rsidR="004D4BAD" w:rsidRDefault="004D4BAD" w:rsidP="00750A97">
      <w:pPr>
        <w:rPr>
          <w:rFonts w:ascii="Trebuchet MS" w:hAnsi="Trebuchet MS"/>
        </w:rPr>
      </w:pPr>
    </w:p>
    <w:p w:rsidR="004D4BAD" w:rsidRDefault="004D4BAD" w:rsidP="00750A97">
      <w:pPr>
        <w:rPr>
          <w:rFonts w:ascii="Trebuchet MS" w:hAnsi="Trebuchet MS"/>
        </w:rPr>
      </w:pPr>
    </w:p>
    <w:p w:rsidR="00CC60ED" w:rsidRDefault="00CC60ED" w:rsidP="00750A97">
      <w:pPr>
        <w:rPr>
          <w:rFonts w:ascii="Trebuchet MS" w:hAnsi="Trebuchet MS"/>
        </w:rPr>
      </w:pPr>
    </w:p>
    <w:p w:rsidR="004D4BAD" w:rsidRDefault="002C39A6" w:rsidP="00750A97">
      <w:pPr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254000</wp:posOffset>
            </wp:positionV>
            <wp:extent cx="6753225" cy="2228850"/>
            <wp:effectExtent l="19050" t="19050" r="28575" b="19050"/>
            <wp:wrapSquare wrapText="bothSides"/>
            <wp:docPr id="44" name="Εικόνα 44" descr="3 PZO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3 PZON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2228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2FD" w:rsidRPr="009E23A6">
        <w:rPr>
          <w:rFonts w:ascii="Trebuchet MS" w:hAnsi="Trebuchet MS"/>
        </w:rPr>
        <w:t xml:space="preserve">Στο τμήμα πρόωρης υποδοχής (αν έχουμε) οι ώρες ανά εβδομάδα είναι 5: </w:t>
      </w:r>
    </w:p>
    <w:p w:rsidR="00CC60ED" w:rsidRPr="00CC60ED" w:rsidRDefault="00CC60ED" w:rsidP="00750A97">
      <w:pPr>
        <w:rPr>
          <w:rFonts w:ascii="Trebuchet MS" w:hAnsi="Trebuchet MS"/>
        </w:rPr>
      </w:pPr>
    </w:p>
    <w:p w:rsidR="00923BDB" w:rsidRPr="009E23A6" w:rsidRDefault="00C54666" w:rsidP="000443DD">
      <w:pPr>
        <w:jc w:val="both"/>
        <w:rPr>
          <w:rFonts w:ascii="Trebuchet MS" w:hAnsi="Trebuchet MS"/>
        </w:rPr>
      </w:pPr>
      <w:r w:rsidRPr="009E23A6">
        <w:rPr>
          <w:rFonts w:ascii="Trebuchet MS" w:hAnsi="Trebuchet MS"/>
        </w:rPr>
        <w:t>Όλες αυτές οι ώρες πρέπει να ανατεθούν στο εκπαιδευτικό προσωπικό της</w:t>
      </w:r>
      <w:r w:rsidR="00F43B58" w:rsidRPr="009E23A6">
        <w:rPr>
          <w:rFonts w:ascii="Trebuchet MS" w:hAnsi="Trebuchet MS"/>
        </w:rPr>
        <w:t xml:space="preserve"> σχολικής μονάδας. Για να γίνει αυτό, είναι απαραίτητο </w:t>
      </w:r>
      <w:r w:rsidR="00923BDB" w:rsidRPr="009E23A6">
        <w:rPr>
          <w:rFonts w:ascii="Trebuchet MS" w:hAnsi="Trebuchet MS"/>
        </w:rPr>
        <w:t xml:space="preserve">προηγουμένως </w:t>
      </w:r>
      <w:r w:rsidR="00F43B58" w:rsidRPr="009E23A6">
        <w:rPr>
          <w:rFonts w:ascii="Trebuchet MS" w:hAnsi="Trebuchet MS"/>
        </w:rPr>
        <w:t xml:space="preserve">να έχουν συμπληρωθεί </w:t>
      </w:r>
      <w:r w:rsidR="007C3347" w:rsidRPr="009E23A6">
        <w:rPr>
          <w:rFonts w:ascii="Trebuchet MS" w:hAnsi="Trebuchet MS"/>
        </w:rPr>
        <w:t xml:space="preserve">τα κελιά «Αριθμός» και </w:t>
      </w:r>
    </w:p>
    <w:p w:rsidR="007C3347" w:rsidRPr="009E23A6" w:rsidRDefault="007C3347" w:rsidP="000443DD">
      <w:pPr>
        <w:jc w:val="both"/>
        <w:rPr>
          <w:rFonts w:ascii="Trebuchet MS" w:hAnsi="Trebuchet MS"/>
        </w:rPr>
      </w:pPr>
      <w:r w:rsidRPr="009E23A6">
        <w:rPr>
          <w:rFonts w:ascii="Trebuchet MS" w:hAnsi="Trebuchet MS"/>
        </w:rPr>
        <w:t xml:space="preserve">«Ημερομηνία ανάληψης» </w:t>
      </w:r>
      <w:r w:rsidR="000443DD" w:rsidRPr="009E23A6">
        <w:rPr>
          <w:rFonts w:ascii="Trebuchet MS" w:hAnsi="Trebuchet MS"/>
        </w:rPr>
        <w:t xml:space="preserve">στην καρτέλα κάθε εκπαιδευτικού στο ΠΡΟΣΩΠΙΚΟ – </w:t>
      </w:r>
    </w:p>
    <w:p w:rsidR="007C3347" w:rsidRPr="009E23A6" w:rsidRDefault="002C39A6" w:rsidP="00923BDB">
      <w:pPr>
        <w:jc w:val="both"/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342265</wp:posOffset>
            </wp:positionV>
            <wp:extent cx="6743700" cy="2635885"/>
            <wp:effectExtent l="19050" t="19050" r="19050" b="12065"/>
            <wp:wrapSquare wrapText="bothSides"/>
            <wp:docPr id="45" name="Εικόνα 45" descr="5 Α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5 Α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6358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BDB" w:rsidRPr="009E23A6">
        <w:rPr>
          <w:rFonts w:ascii="Trebuchet MS" w:hAnsi="Trebuchet MS"/>
        </w:rPr>
        <w:t xml:space="preserve"> ΤΟΠΟΘΕΤΗΣΕΙΣ</w:t>
      </w:r>
      <w:r w:rsidR="007C3347" w:rsidRPr="009E23A6">
        <w:rPr>
          <w:rFonts w:ascii="Trebuchet MS" w:hAnsi="Trebuchet MS"/>
        </w:rPr>
        <w:t xml:space="preserve"> ΕΡΓΑΖΟΜΕΝΩΝ ΣΤΟ ΦΟΡΕΑ ΜΟΥ</w:t>
      </w:r>
      <w:r w:rsidR="00B6662F">
        <w:rPr>
          <w:rFonts w:ascii="Trebuchet MS" w:hAnsi="Trebuchet MS"/>
        </w:rPr>
        <w:t xml:space="preserve"> (</w:t>
      </w:r>
      <w:r w:rsidR="00B6662F" w:rsidRPr="00B6662F">
        <w:rPr>
          <w:rFonts w:ascii="Trebuchet MS" w:hAnsi="Trebuchet MS"/>
          <w:b/>
          <w:color w:val="FF0000"/>
        </w:rPr>
        <w:t>Στοιχεία πράξης ανάληψης</w:t>
      </w:r>
      <w:r w:rsidR="00B6662F">
        <w:rPr>
          <w:rFonts w:ascii="Trebuchet MS" w:hAnsi="Trebuchet MS"/>
        </w:rPr>
        <w:t>)</w:t>
      </w:r>
      <w:r w:rsidR="007C3347" w:rsidRPr="009E23A6">
        <w:rPr>
          <w:rFonts w:ascii="Trebuchet MS" w:hAnsi="Trebuchet MS"/>
        </w:rPr>
        <w:t>:</w:t>
      </w:r>
    </w:p>
    <w:p w:rsidR="00CC60ED" w:rsidRPr="00CC60ED" w:rsidRDefault="00264CF6" w:rsidP="00CC60ED">
      <w:pPr>
        <w:rPr>
          <w:b/>
        </w:rPr>
      </w:pPr>
      <w:r w:rsidRPr="00264CF6"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72" type="#_x0000_t66" style="position:absolute;margin-left:200pt;margin-top:175.1pt;width:61.65pt;height:17.15pt;rotation:-1650035fd;z-index:251656704" fillcolor="#9c0"/>
        </w:pict>
      </w:r>
      <w:r w:rsidRPr="00264CF6">
        <w:rPr>
          <w:noProof/>
        </w:rPr>
        <w:pict>
          <v:shape id="_x0000_s1070" type="#_x0000_t66" style="position:absolute;margin-left:77.75pt;margin-top:175.1pt;width:61.65pt;height:17.15pt;rotation:-1650035fd;z-index:251655680" fillcolor="#9c0"/>
        </w:pict>
      </w:r>
    </w:p>
    <w:p w:rsidR="00750A97" w:rsidRDefault="00EE761E" w:rsidP="00D766E4">
      <w:pPr>
        <w:jc w:val="center"/>
        <w:rPr>
          <w:rFonts w:ascii="Trebuchet MS" w:hAnsi="Trebuchet MS"/>
          <w:b/>
        </w:rPr>
      </w:pPr>
      <w:r w:rsidRPr="009E23A6">
        <w:rPr>
          <w:rFonts w:ascii="Trebuchet MS" w:hAnsi="Trebuchet MS"/>
          <w:b/>
        </w:rPr>
        <w:t>ΠΩΣ ΓΙΝΕΤΑΙ Η ΑΝΑΘΕΣΗ ΤΩΝ ΩΡΩΝ ΔΙΔΑΣΚΑΛΙΑΣ</w:t>
      </w:r>
    </w:p>
    <w:p w:rsidR="00CC60ED" w:rsidRDefault="00CC60ED" w:rsidP="00101CDF">
      <w:pPr>
        <w:jc w:val="both"/>
        <w:rPr>
          <w:rFonts w:ascii="Trebuchet MS" w:hAnsi="Trebuchet MS"/>
          <w:b/>
        </w:rPr>
      </w:pPr>
    </w:p>
    <w:p w:rsidR="00EE761E" w:rsidRPr="009E23A6" w:rsidRDefault="002C39A6" w:rsidP="00101CDF">
      <w:pPr>
        <w:jc w:val="both"/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661670</wp:posOffset>
            </wp:positionV>
            <wp:extent cx="6743700" cy="2743200"/>
            <wp:effectExtent l="19050" t="19050" r="19050" b="19050"/>
            <wp:wrapSquare wrapText="bothSides"/>
            <wp:docPr id="49" name="Εικόνα 49" descr="4 ANATH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4 ANATHES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743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61E" w:rsidRPr="009E23A6">
        <w:rPr>
          <w:rFonts w:ascii="Trebuchet MS" w:hAnsi="Trebuchet MS"/>
        </w:rPr>
        <w:t xml:space="preserve">Πηγαίνουμε ΣΧΟΛΙΚΗ ΜΟΝΑΔΑ – ΑΝΑΘΕΣΕΙΣ ΜΑΘΗΜΑΤΩΝ </w:t>
      </w:r>
      <w:r w:rsidR="007C0DE8" w:rsidRPr="009E23A6">
        <w:rPr>
          <w:rFonts w:ascii="Trebuchet MS" w:hAnsi="Trebuchet MS"/>
        </w:rPr>
        <w:t>ΣΕ ΕΚΠΑΙΔΕΥΤΙΚΟΥΣ και διαλέγουμε</w:t>
      </w:r>
      <w:r w:rsidR="00EE761E" w:rsidRPr="009E23A6">
        <w:rPr>
          <w:rFonts w:ascii="Trebuchet MS" w:hAnsi="Trebuchet MS"/>
        </w:rPr>
        <w:t xml:space="preserve"> ένα τμήμα (στο παράδειγμά μας το ΥΠΟΧΡΕΩΤΙΚΟ ΠΡΩΙΝΟ 1). Στο κάθε κελί επιλέγουμε το όνομα του εκπαιδευ</w:t>
      </w:r>
      <w:r w:rsidR="007C0DE8" w:rsidRPr="009E23A6">
        <w:rPr>
          <w:rFonts w:ascii="Trebuchet MS" w:hAnsi="Trebuchet MS"/>
        </w:rPr>
        <w:t>τικού που διδάσκει</w:t>
      </w:r>
      <w:r w:rsidR="00EE761E" w:rsidRPr="009E23A6">
        <w:rPr>
          <w:rFonts w:ascii="Trebuchet MS" w:hAnsi="Trebuchet MS"/>
        </w:rPr>
        <w:t xml:space="preserve">. Μόλις τελειώσουμε, πατάμε «Αποθήκευση». </w:t>
      </w:r>
    </w:p>
    <w:p w:rsidR="009E23A6" w:rsidRPr="00CC60ED" w:rsidRDefault="009E23A6" w:rsidP="00CC60ED">
      <w:pPr>
        <w:rPr>
          <w:rFonts w:ascii="Trebuchet MS" w:hAnsi="Trebuchet MS"/>
        </w:rPr>
      </w:pPr>
    </w:p>
    <w:p w:rsidR="00A00D06" w:rsidRPr="009E23A6" w:rsidRDefault="00AF4124" w:rsidP="00AF4124">
      <w:pPr>
        <w:jc w:val="center"/>
        <w:rPr>
          <w:rFonts w:ascii="Trebuchet MS" w:hAnsi="Trebuchet MS"/>
          <w:b/>
        </w:rPr>
      </w:pPr>
      <w:r w:rsidRPr="009E23A6">
        <w:rPr>
          <w:rFonts w:ascii="Trebuchet MS" w:hAnsi="Trebuchet MS"/>
          <w:b/>
        </w:rPr>
        <w:t>ΠΩΣ ΕΛΕΓΧΟΥΜΕ ΟΤΙ ΟΙ ΑΝΑΘΕΣΕΙΣ ΕΧΟΥΝ ΓΙΝΕΙ ΣΩΣΤΑ</w:t>
      </w:r>
    </w:p>
    <w:p w:rsidR="00AF4124" w:rsidRPr="009E23A6" w:rsidRDefault="001A5CF9" w:rsidP="005A749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2912110</wp:posOffset>
            </wp:positionH>
            <wp:positionV relativeFrom="paragraph">
              <wp:posOffset>80645</wp:posOffset>
            </wp:positionV>
            <wp:extent cx="3504565" cy="2409825"/>
            <wp:effectExtent l="19050" t="19050" r="19685" b="28575"/>
            <wp:wrapSquare wrapText="bothSides"/>
            <wp:docPr id="2" name="Εικόνα 2" descr="C:\Documents and Settings\USER\Επιφάνεια εργασίας\000 TEMP\ΔΙΑΥΓΕΙΑ\016 ΣΧΕΤΙΚΑ ΜΕ ΤΗΝ ΑΝΑΘΕΣΗ ΩΡΩΝ ΣΤΑ ΤΜΗΜ ΕΝΤΑΞΗΣ_7_11_2024\JPG\ΟΚ ΑΝΑΘΕΣΕΙΣ ΝΓ 25 ΩΡΕ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Επιφάνεια εργασίας\000 TEMP\ΔΙΑΥΓΕΙΑ\016 ΣΧΕΤΙΚΑ ΜΕ ΤΗΝ ΑΝΑΘΕΣΗ ΩΡΩΝ ΣΤΑ ΤΜΗΜ ΕΝΤΑΞΗΣ_7_11_2024\JPG\ΟΚ ΑΝΑΘΕΣΕΙΣ ΝΓ 25 ΩΡΕ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2409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4B3" w:rsidRDefault="00BB74B3">
      <w:pPr>
        <w:rPr>
          <w:rFonts w:ascii="Trebuchet MS" w:hAnsi="Trebuchet MS"/>
        </w:rPr>
      </w:pPr>
    </w:p>
    <w:p w:rsidR="00BB74B3" w:rsidRDefault="00BB74B3">
      <w:pPr>
        <w:rPr>
          <w:rFonts w:ascii="Trebuchet MS" w:hAnsi="Trebuchet MS"/>
        </w:rPr>
      </w:pPr>
    </w:p>
    <w:p w:rsidR="00BB74B3" w:rsidRDefault="00BB74B3">
      <w:pPr>
        <w:rPr>
          <w:rFonts w:ascii="Trebuchet MS" w:hAnsi="Trebuchet MS"/>
        </w:rPr>
      </w:pPr>
    </w:p>
    <w:p w:rsidR="00A00D06" w:rsidRPr="009E23A6" w:rsidRDefault="00F72DFB">
      <w:pPr>
        <w:rPr>
          <w:rFonts w:ascii="Trebuchet MS" w:hAnsi="Trebuchet MS"/>
        </w:rPr>
      </w:pPr>
      <w:r>
        <w:rPr>
          <w:noProof/>
        </w:rPr>
        <w:pict>
          <v:roundrect id="_x0000_s1082" style="position:absolute;margin-left:346.3pt;margin-top:40.6pt;width:48pt;height:21pt;z-index:251668992" arcsize="10923f" filled="f" strokecolor="red" strokeweight="3pt"/>
        </w:pict>
      </w:r>
      <w:r w:rsidR="000D4C54" w:rsidRPr="009E23A6">
        <w:rPr>
          <w:rFonts w:ascii="Trebuchet MS" w:hAnsi="Trebuchet MS"/>
        </w:rPr>
        <w:t xml:space="preserve">Οι αναθέσεις που έχουμε κάνει φαίνονται στην ατομική καρτέλα κάθε εκπαιδευτικού, μέσα στο πορτοκαλί πλαίσιο </w:t>
      </w:r>
      <w:r w:rsidR="00E06FC8" w:rsidRPr="009E23A6">
        <w:rPr>
          <w:rFonts w:ascii="Trebuchet MS" w:hAnsi="Trebuchet MS"/>
        </w:rPr>
        <w:t>(ΠΡΟΣΩΠΙΚΟ – ΤΟΠΟΘΕΤΗΣΕΙΣ ΕΡΓΑΖΟΜΕΝΩΝ ΣΤΟΝ ΦΟΡΕΑ ΜΟΥ)</w:t>
      </w:r>
      <w:r w:rsidR="000D4C54" w:rsidRPr="009E23A6">
        <w:rPr>
          <w:rFonts w:ascii="Trebuchet MS" w:hAnsi="Trebuchet MS"/>
        </w:rPr>
        <w:t>:</w:t>
      </w:r>
    </w:p>
    <w:p w:rsidR="000D4C54" w:rsidRDefault="000D4C54"/>
    <w:p w:rsidR="00A00D06" w:rsidRDefault="00A00D06"/>
    <w:p w:rsidR="00A00D06" w:rsidRDefault="00A00D06"/>
    <w:p w:rsidR="0043462B" w:rsidRDefault="0043462B"/>
    <w:p w:rsidR="0043462B" w:rsidRDefault="0043462B"/>
    <w:p w:rsidR="000D4C54" w:rsidRPr="009E23A6" w:rsidRDefault="004E3AC9" w:rsidP="000D4C54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164465</wp:posOffset>
            </wp:positionV>
            <wp:extent cx="3504565" cy="2254885"/>
            <wp:effectExtent l="19050" t="19050" r="19685" b="12065"/>
            <wp:wrapSquare wrapText="bothSides"/>
            <wp:docPr id="3" name="Εικόνα 3" descr="C:\Documents and Settings\USER\Επιφάνεια εργασίας\000 TEMP\ΔΙΑΥΓΕΙΑ\016 ΣΧΕΤΙΚΑ ΜΕ ΤΗΝ ΑΝΑΘΕΣΗ ΩΡΩΝ ΣΤΑ ΤΜΗΜ ΕΝΤΑΞΗΣ_7_11_2024\JPG\ΟΚ ΤΕ Ν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Επιφάνεια εργασίας\000 TEMP\ΔΙΑΥΓΕΙΑ\016 ΣΧΕΤΙΚΑ ΜΕ ΤΗΝ ΑΝΑΘΕΣΗ ΩΡΩΝ ΣΤΑ ΤΜΗΜ ΕΝΤΑΞΗΣ_7_11_2024\JPG\ΟΚ ΤΕ Ν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22548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4B3" w:rsidRDefault="00BB74B3" w:rsidP="000D4C54">
      <w:pPr>
        <w:rPr>
          <w:rFonts w:ascii="Trebuchet MS" w:hAnsi="Trebuchet MS"/>
        </w:rPr>
      </w:pPr>
    </w:p>
    <w:p w:rsidR="00BB74B3" w:rsidRDefault="00BB74B3" w:rsidP="000D4C54">
      <w:pPr>
        <w:rPr>
          <w:rFonts w:ascii="Trebuchet MS" w:hAnsi="Trebuchet MS"/>
        </w:rPr>
      </w:pPr>
    </w:p>
    <w:p w:rsidR="00BB74B3" w:rsidRDefault="00BB74B3" w:rsidP="000D4C54">
      <w:pPr>
        <w:rPr>
          <w:rFonts w:ascii="Trebuchet MS" w:hAnsi="Trebuchet MS"/>
        </w:rPr>
      </w:pPr>
    </w:p>
    <w:p w:rsidR="000D4C54" w:rsidRPr="009E23A6" w:rsidRDefault="000D4C54" w:rsidP="000D4C54">
      <w:pPr>
        <w:rPr>
          <w:rFonts w:ascii="Trebuchet MS" w:hAnsi="Trebuchet MS"/>
        </w:rPr>
      </w:pPr>
      <w:r w:rsidRPr="009E23A6">
        <w:rPr>
          <w:rFonts w:ascii="Trebuchet MS" w:hAnsi="Trebuchet MS"/>
        </w:rPr>
        <w:t>Σε περίπτωση που στο Νηπιαγωγείο λειτουργεί Τμήμα Ένταξης, οι ανατεθείσες ώρες εμφανίζοντα</w:t>
      </w:r>
      <w:r w:rsidR="00F14225">
        <w:rPr>
          <w:rFonts w:ascii="Trebuchet MS" w:hAnsi="Trebuchet MS"/>
        </w:rPr>
        <w:t>ι στο κελί «</w:t>
      </w:r>
      <w:r w:rsidR="00F00364">
        <w:rPr>
          <w:rFonts w:ascii="Trebuchet MS" w:hAnsi="Trebuchet MS"/>
          <w:b/>
        </w:rPr>
        <w:t>Ώρες ανάθεσης σε</w:t>
      </w:r>
      <w:r w:rsidR="00F00364">
        <w:rPr>
          <w:rFonts w:ascii="Trebuchet MS" w:hAnsi="Trebuchet MS"/>
          <w:b/>
          <w:lang w:val="en-US"/>
        </w:rPr>
        <w:t xml:space="preserve"> </w:t>
      </w:r>
      <w:r w:rsidR="00F14225" w:rsidRPr="00F14225">
        <w:rPr>
          <w:rFonts w:ascii="Trebuchet MS" w:hAnsi="Trebuchet MS"/>
          <w:b/>
        </w:rPr>
        <w:t>πρόσθετα τμήματα</w:t>
      </w:r>
      <w:r w:rsidRPr="009E23A6">
        <w:rPr>
          <w:rFonts w:ascii="Trebuchet MS" w:hAnsi="Trebuchet MS"/>
        </w:rPr>
        <w:t>»:</w:t>
      </w:r>
    </w:p>
    <w:p w:rsidR="000D4C54" w:rsidRDefault="000D4C54" w:rsidP="000D4C54">
      <w:r>
        <w:t xml:space="preserve"> </w:t>
      </w:r>
    </w:p>
    <w:p w:rsidR="007371D5" w:rsidRDefault="00264CF6" w:rsidP="000D4C54">
      <w:r>
        <w:rPr>
          <w:noProof/>
        </w:rPr>
        <w:pict>
          <v:shape id="_x0000_s1077" type="#_x0000_t66" style="position:absolute;margin-left:376.15pt;margin-top:2.3pt;width:61.65pt;height:17.15pt;rotation:-458621fd;z-index:251660800" fillcolor="#9c0"/>
        </w:pict>
      </w:r>
    </w:p>
    <w:p w:rsidR="007371D5" w:rsidRPr="007371D5" w:rsidRDefault="00F72DFB" w:rsidP="007371D5">
      <w:r>
        <w:rPr>
          <w:noProof/>
        </w:rPr>
        <w:pict>
          <v:roundrect id="_x0000_s1083" style="position:absolute;margin-left:341.8pt;margin-top:.2pt;width:48pt;height:21pt;z-index:251670016" arcsize="10923f" filled="f" strokecolor="red" strokeweight="3pt"/>
        </w:pict>
      </w:r>
    </w:p>
    <w:p w:rsidR="007371D5" w:rsidRPr="007371D5" w:rsidRDefault="007371D5" w:rsidP="007371D5"/>
    <w:p w:rsidR="007371D5" w:rsidRPr="007371D5" w:rsidRDefault="007371D5" w:rsidP="007371D5"/>
    <w:p w:rsidR="007371D5" w:rsidRPr="007371D5" w:rsidRDefault="004E3AC9" w:rsidP="007371D5"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2931160</wp:posOffset>
            </wp:positionH>
            <wp:positionV relativeFrom="paragraph">
              <wp:posOffset>143510</wp:posOffset>
            </wp:positionV>
            <wp:extent cx="3495040" cy="2400300"/>
            <wp:effectExtent l="19050" t="19050" r="10160" b="19050"/>
            <wp:wrapSquare wrapText="bothSides"/>
            <wp:docPr id="4" name="Εικόνα 4" descr="C:\Documents and Settings\USER\Επιφάνεια εργασίας\000 TEMP\ΔΙΑΥΓΕΙΑ\016 ΣΧΕΤΙΚΑ ΜΕ ΤΗΝ ΑΝΑΘΕΣΗ ΩΡΩΝ ΣΤΑ ΤΜΗΜ ΕΝΤΑΞΗΣ_7_11_2024\JPG\ΟΚ ΑΓΓΛΙΚΑ Ν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Επιφάνεια εργασίας\000 TEMP\ΔΙΑΥΓΕΙΑ\016 ΣΧΕΤΙΚΑ ΜΕ ΤΗΝ ΑΝΑΘΕΣΗ ΩΡΩΝ ΣΤΑ ΤΜΗΜ ΕΝΤΑΞΗΣ_7_11_2024\JPG\ΟΚ ΑΓΓΛΙΚΑ Ν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2400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1D5" w:rsidRPr="007371D5" w:rsidRDefault="007371D5" w:rsidP="007371D5"/>
    <w:p w:rsidR="007371D5" w:rsidRPr="007371D5" w:rsidRDefault="007371D5" w:rsidP="007371D5"/>
    <w:p w:rsidR="007371D5" w:rsidRDefault="007371D5" w:rsidP="007371D5"/>
    <w:p w:rsidR="00F14225" w:rsidRDefault="007371D5" w:rsidP="007371D5">
      <w:pPr>
        <w:rPr>
          <w:rFonts w:ascii="Trebuchet MS" w:hAnsi="Trebuchet MS"/>
        </w:rPr>
      </w:pPr>
      <w:r w:rsidRPr="007371D5">
        <w:rPr>
          <w:rFonts w:ascii="Trebuchet MS" w:hAnsi="Trebuchet MS"/>
        </w:rPr>
        <w:t>Η ανάθεση των ωρών στην καθηγήτρια των Αγγλικών φαίνεται στις «</w:t>
      </w:r>
      <w:r w:rsidRPr="00834E2E">
        <w:rPr>
          <w:rFonts w:ascii="Trebuchet MS" w:hAnsi="Trebuchet MS"/>
          <w:b/>
        </w:rPr>
        <w:t>Άλλες ώρες ανάθεσης</w:t>
      </w:r>
      <w:r w:rsidRPr="007371D5">
        <w:rPr>
          <w:rFonts w:ascii="Trebuchet MS" w:hAnsi="Trebuchet MS"/>
        </w:rPr>
        <w:t>»:</w:t>
      </w:r>
    </w:p>
    <w:p w:rsidR="004B6DBD" w:rsidRDefault="002C39A6" w:rsidP="007371D5">
      <w:pPr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2210435</wp:posOffset>
            </wp:positionV>
            <wp:extent cx="6742430" cy="1208405"/>
            <wp:effectExtent l="19050" t="19050" r="20320" b="10795"/>
            <wp:wrapSquare wrapText="bothSides"/>
            <wp:docPr id="56" name="Εικόνα 56" descr="PA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ARA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1208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DBD" w:rsidRPr="004B6DBD" w:rsidRDefault="004B6DBD" w:rsidP="004B6DBD">
      <w:pPr>
        <w:rPr>
          <w:rFonts w:ascii="Trebuchet MS" w:hAnsi="Trebuchet MS"/>
        </w:rPr>
      </w:pPr>
    </w:p>
    <w:p w:rsidR="004B6DBD" w:rsidRPr="004B6DBD" w:rsidRDefault="004B6DBD" w:rsidP="004B6DBD">
      <w:pPr>
        <w:rPr>
          <w:rFonts w:ascii="Trebuchet MS" w:hAnsi="Trebuchet MS"/>
        </w:rPr>
      </w:pPr>
    </w:p>
    <w:p w:rsidR="004B6DBD" w:rsidRPr="004B6DBD" w:rsidRDefault="004B6DBD" w:rsidP="004B6DBD">
      <w:pPr>
        <w:rPr>
          <w:rFonts w:ascii="Trebuchet MS" w:hAnsi="Trebuchet MS"/>
        </w:rPr>
      </w:pPr>
    </w:p>
    <w:p w:rsidR="004B6DBD" w:rsidRPr="004B6DBD" w:rsidRDefault="004B6DBD" w:rsidP="004B6DBD">
      <w:pPr>
        <w:rPr>
          <w:rFonts w:ascii="Trebuchet MS" w:hAnsi="Trebuchet MS"/>
        </w:rPr>
      </w:pPr>
    </w:p>
    <w:p w:rsidR="004B6DBD" w:rsidRPr="004B6DBD" w:rsidRDefault="004B6DBD" w:rsidP="004B6DBD">
      <w:pPr>
        <w:rPr>
          <w:rFonts w:ascii="Trebuchet MS" w:hAnsi="Trebuchet MS"/>
        </w:rPr>
      </w:pPr>
    </w:p>
    <w:p w:rsidR="004B6DBD" w:rsidRPr="004B6DBD" w:rsidRDefault="00F72DFB" w:rsidP="004B6DBD">
      <w:pPr>
        <w:rPr>
          <w:rFonts w:ascii="Trebuchet MS" w:hAnsi="Trebuchet MS"/>
        </w:rPr>
      </w:pPr>
      <w:r>
        <w:rPr>
          <w:noProof/>
        </w:rPr>
        <w:pict>
          <v:roundrect id="_x0000_s1084" style="position:absolute;margin-left:347.8pt;margin-top:.95pt;width:48pt;height:21pt;z-index:251671040" arcsize="10923f" filled="f" strokecolor="red" strokeweight="3pt"/>
        </w:pict>
      </w:r>
    </w:p>
    <w:p w:rsidR="004B6DBD" w:rsidRDefault="004B6DBD" w:rsidP="00630FB4">
      <w:pPr>
        <w:jc w:val="both"/>
        <w:rPr>
          <w:rFonts w:ascii="Trebuchet MS" w:hAnsi="Trebuchet MS"/>
        </w:rPr>
      </w:pPr>
    </w:p>
    <w:p w:rsidR="007371D5" w:rsidRPr="004B6DBD" w:rsidRDefault="00264CF6" w:rsidP="00630FB4">
      <w:pPr>
        <w:jc w:val="both"/>
        <w:rPr>
          <w:rFonts w:ascii="Trebuchet MS" w:hAnsi="Trebuchet MS"/>
        </w:rPr>
      </w:pPr>
      <w:r>
        <w:rPr>
          <w:rFonts w:ascii="Trebuchet MS" w:hAnsi="Trebuchet MS"/>
          <w:noProof/>
        </w:rPr>
        <w:pict>
          <v:roundrect id="_x0000_s1081" style="position:absolute;left:0;text-align:left;margin-left:45.35pt;margin-top:121.3pt;width:259.8pt;height:33.2pt;z-index:251664896" arcsize="10923f" filled="f" strokecolor="#76923c" strokeweight="4.5pt"/>
        </w:pict>
      </w:r>
      <w:r w:rsidR="004B6DBD">
        <w:rPr>
          <w:rFonts w:ascii="Trebuchet MS" w:hAnsi="Trebuchet MS"/>
        </w:rPr>
        <w:t>Τέλος, οι ώρες των εκπαιδευτικών παράλληλης στήριξης, καθώς και των μελών ΕΕΠ-ΕΒΠ (Ψυχολόγοι, Κοινωνικοί Λειτουργοί, Ειδικό Βοηθητικό Προσωπικό</w:t>
      </w:r>
      <w:r w:rsidR="002016E6">
        <w:rPr>
          <w:rFonts w:ascii="Trebuchet MS" w:hAnsi="Trebuchet MS"/>
        </w:rPr>
        <w:t xml:space="preserve"> κλπ</w:t>
      </w:r>
      <w:r w:rsidR="004B6DBD">
        <w:rPr>
          <w:rFonts w:ascii="Trebuchet MS" w:hAnsi="Trebuchet MS"/>
        </w:rPr>
        <w:t>)</w:t>
      </w:r>
      <w:r w:rsidR="00C6044B">
        <w:rPr>
          <w:rFonts w:ascii="Trebuchet MS" w:hAnsi="Trebuchet MS"/>
          <w:lang w:val="en-US"/>
        </w:rPr>
        <w:t>,</w:t>
      </w:r>
      <w:r w:rsidR="004B6DBD">
        <w:rPr>
          <w:rFonts w:ascii="Trebuchet MS" w:hAnsi="Trebuchet MS"/>
        </w:rPr>
        <w:t xml:space="preserve"> καταχωρίζονται στις «Λεπτομέρειες ωραρίου εργασίας του εργαζόμενου» (ως </w:t>
      </w:r>
      <w:r w:rsidR="004B6DBD" w:rsidRPr="002016E6">
        <w:rPr>
          <w:rFonts w:ascii="Trebuchet MS" w:hAnsi="Trebuchet MS"/>
          <w:b/>
          <w:color w:val="FF0000"/>
        </w:rPr>
        <w:t>Συμπλήρωση</w:t>
      </w:r>
      <w:r w:rsidR="004B6DBD">
        <w:rPr>
          <w:rFonts w:ascii="Trebuchet MS" w:hAnsi="Trebuchet MS"/>
        </w:rPr>
        <w:t>):</w:t>
      </w:r>
    </w:p>
    <w:sectPr w:rsidR="007371D5" w:rsidRPr="004B6DBD" w:rsidSect="00CC60ED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3462B"/>
    <w:rsid w:val="000443DD"/>
    <w:rsid w:val="000D4C54"/>
    <w:rsid w:val="000F7B78"/>
    <w:rsid w:val="00101CDF"/>
    <w:rsid w:val="00152E5A"/>
    <w:rsid w:val="00184FDC"/>
    <w:rsid w:val="001A5CF9"/>
    <w:rsid w:val="001D07D7"/>
    <w:rsid w:val="001D395A"/>
    <w:rsid w:val="002016E6"/>
    <w:rsid w:val="002126E7"/>
    <w:rsid w:val="002504D5"/>
    <w:rsid w:val="00264CF6"/>
    <w:rsid w:val="00266F1A"/>
    <w:rsid w:val="00283BF2"/>
    <w:rsid w:val="00283C3F"/>
    <w:rsid w:val="002A3B9A"/>
    <w:rsid w:val="002B707A"/>
    <w:rsid w:val="002C39A6"/>
    <w:rsid w:val="002D745A"/>
    <w:rsid w:val="003001F7"/>
    <w:rsid w:val="003974F9"/>
    <w:rsid w:val="0043462B"/>
    <w:rsid w:val="004A01E8"/>
    <w:rsid w:val="004B6DBD"/>
    <w:rsid w:val="004D4BAD"/>
    <w:rsid w:val="004E3AC9"/>
    <w:rsid w:val="004F1839"/>
    <w:rsid w:val="00514C0B"/>
    <w:rsid w:val="00523F22"/>
    <w:rsid w:val="005A749F"/>
    <w:rsid w:val="005B7EBA"/>
    <w:rsid w:val="005D3F48"/>
    <w:rsid w:val="005F4FFC"/>
    <w:rsid w:val="00613806"/>
    <w:rsid w:val="00630FB4"/>
    <w:rsid w:val="006B2E96"/>
    <w:rsid w:val="006B6308"/>
    <w:rsid w:val="006C08A7"/>
    <w:rsid w:val="006D59B8"/>
    <w:rsid w:val="00726D2F"/>
    <w:rsid w:val="00727B79"/>
    <w:rsid w:val="007360F0"/>
    <w:rsid w:val="007371D5"/>
    <w:rsid w:val="007500B2"/>
    <w:rsid w:val="00750A97"/>
    <w:rsid w:val="007C0DE8"/>
    <w:rsid w:val="007C3347"/>
    <w:rsid w:val="007E4F32"/>
    <w:rsid w:val="008052FD"/>
    <w:rsid w:val="00834E2E"/>
    <w:rsid w:val="0086289F"/>
    <w:rsid w:val="00891DD0"/>
    <w:rsid w:val="00923BDB"/>
    <w:rsid w:val="009E1190"/>
    <w:rsid w:val="009E23A6"/>
    <w:rsid w:val="00A00D06"/>
    <w:rsid w:val="00A07E43"/>
    <w:rsid w:val="00A22643"/>
    <w:rsid w:val="00A81B2D"/>
    <w:rsid w:val="00AC6AA4"/>
    <w:rsid w:val="00AE4F4B"/>
    <w:rsid w:val="00AF4124"/>
    <w:rsid w:val="00AF7F4E"/>
    <w:rsid w:val="00B318CA"/>
    <w:rsid w:val="00B6662F"/>
    <w:rsid w:val="00B67038"/>
    <w:rsid w:val="00B723A6"/>
    <w:rsid w:val="00B740A2"/>
    <w:rsid w:val="00B85777"/>
    <w:rsid w:val="00BB74B3"/>
    <w:rsid w:val="00C320CC"/>
    <w:rsid w:val="00C54666"/>
    <w:rsid w:val="00C6044B"/>
    <w:rsid w:val="00C9393C"/>
    <w:rsid w:val="00CC60ED"/>
    <w:rsid w:val="00CF625D"/>
    <w:rsid w:val="00D132E8"/>
    <w:rsid w:val="00D766E4"/>
    <w:rsid w:val="00DA640A"/>
    <w:rsid w:val="00DB3205"/>
    <w:rsid w:val="00DB3568"/>
    <w:rsid w:val="00E06FC8"/>
    <w:rsid w:val="00E11E6A"/>
    <w:rsid w:val="00E21DE5"/>
    <w:rsid w:val="00E4013B"/>
    <w:rsid w:val="00E74EE5"/>
    <w:rsid w:val="00EA5FA9"/>
    <w:rsid w:val="00ED0026"/>
    <w:rsid w:val="00ED459D"/>
    <w:rsid w:val="00EE416F"/>
    <w:rsid w:val="00EE761E"/>
    <w:rsid w:val="00F00364"/>
    <w:rsid w:val="00F14225"/>
    <w:rsid w:val="00F43B58"/>
    <w:rsid w:val="00F665EB"/>
    <w:rsid w:val="00F67256"/>
    <w:rsid w:val="00F72DFB"/>
    <w:rsid w:val="00FE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C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F7B7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0F7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ΑΠΑΤΡΑΙΤΗΤΩΣ  ΑΝΑΦΟΡΑ Α ΝΑΛΗΨΗΣ  ΚΑΙ ΠΡΑΞΗ\]</vt:lpstr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ΑΠΑΤΡΑΙΤΗΤΩΣ  ΑΝΑΦΟΡΑ Α ΝΑΛΗΨΗΣ  ΚΑΙ ΠΡΑΞΗ\]</dc:title>
  <dc:subject/>
  <dc:creator>qwqwqwqw</dc:creator>
  <cp:keywords/>
  <dc:description/>
  <cp:lastModifiedBy>AAA</cp:lastModifiedBy>
  <cp:revision>8</cp:revision>
  <dcterms:created xsi:type="dcterms:W3CDTF">2025-09-30T04:56:00Z</dcterms:created>
  <dcterms:modified xsi:type="dcterms:W3CDTF">2025-09-30T10:20:00Z</dcterms:modified>
</cp:coreProperties>
</file>