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29" w:rsidRPr="009746D0" w:rsidRDefault="00AA760E" w:rsidP="009746D0">
      <w:pPr>
        <w:jc w:val="center"/>
        <w:rPr>
          <w:b/>
          <w:sz w:val="24"/>
          <w:szCs w:val="24"/>
        </w:rPr>
      </w:pPr>
      <w:r w:rsidRPr="009746D0">
        <w:rPr>
          <w:b/>
          <w:sz w:val="24"/>
          <w:szCs w:val="24"/>
        </w:rPr>
        <w:t>ΝΗΠΙΑΓΩΓΕΙΑ: ΑΝ</w:t>
      </w:r>
      <w:bookmarkStart w:id="0" w:name="_GoBack"/>
      <w:bookmarkEnd w:id="0"/>
      <w:r w:rsidRPr="009746D0">
        <w:rPr>
          <w:b/>
          <w:sz w:val="24"/>
          <w:szCs w:val="24"/>
        </w:rPr>
        <w:t>ΑΘΕΣΗ ΩΡΩΝ ΣΤΟ ΤΜΗΜΑ ΑΝΑΒΑΘΜΙΣΜΕΝΟΥ (ΔΙΕΥΡΥΜΕΝΟΥ</w:t>
      </w:r>
      <w:r w:rsidR="00170CAA">
        <w:rPr>
          <w:b/>
          <w:sz w:val="24"/>
          <w:szCs w:val="24"/>
        </w:rPr>
        <w:t>)</w:t>
      </w:r>
      <w:r w:rsidRPr="009746D0">
        <w:rPr>
          <w:b/>
          <w:sz w:val="24"/>
          <w:szCs w:val="24"/>
        </w:rPr>
        <w:t xml:space="preserve"> ΟΛΟ</w:t>
      </w:r>
      <w:r w:rsidR="00170CAA">
        <w:rPr>
          <w:b/>
          <w:sz w:val="24"/>
          <w:szCs w:val="24"/>
        </w:rPr>
        <w:t>ΗΜΕΡΟΥ</w:t>
      </w:r>
    </w:p>
    <w:p w:rsidR="002A597E" w:rsidRDefault="00BD7CF6" w:rsidP="00AA760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oundrect id="Στρογγυλεμένο ορθογώνιο 3" o:spid="_x0000_s1026" style="position:absolute;left:0;text-align:left;margin-left:313.3pt;margin-top:127.35pt;width:206.25pt;height:29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" filled="f" strokecolor="#00b050" strokeweight="3pt"/>
        </w:pict>
      </w:r>
      <w:r w:rsidRPr="00BD7C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.95pt;margin-top:80.2pt;width:531.75pt;height:195.75pt;z-index:251659264" stroked="t" strokecolor="black [3213]">
            <v:imagedata r:id="rId5" o:title="D 1"/>
            <w10:wrap type="square"/>
          </v:shape>
        </w:pict>
      </w:r>
      <w:r w:rsidR="00CC0A91">
        <w:rPr>
          <w:sz w:val="24"/>
          <w:szCs w:val="24"/>
        </w:rPr>
        <w:t>Αν στο Νηπιαγωγείο</w:t>
      </w:r>
      <w:r w:rsidR="00AA760E">
        <w:rPr>
          <w:sz w:val="24"/>
          <w:szCs w:val="24"/>
        </w:rPr>
        <w:t xml:space="preserve"> μας λειτουργεί τμήμα αναβαθμισμένου (διευρυμένου) ολοήμερου, θα πρέπει να δημιουργήσουμε αντίστοιχο τμήμα στο ΣΧΟΛΙΚΗ ΜΟΝΑΔΑ – ΔΙΑΧΕΙΡΙΣΗ ΤΜΗΜΑΤΩΝ, επιλέγοντας στον ΤΟΜΕΑ ΣΠΟΥΔΩΝ τον χαρακτηρισμό «</w:t>
      </w:r>
      <w:r w:rsidR="00AA760E" w:rsidRPr="00AA760E">
        <w:rPr>
          <w:b/>
          <w:color w:val="FF0000"/>
          <w:sz w:val="24"/>
          <w:szCs w:val="24"/>
        </w:rPr>
        <w:t>Επέκτασης Ολοήμερου (16:00-17:30) Νηπιαγωγείου</w:t>
      </w:r>
      <w:r w:rsidR="00AA760E">
        <w:rPr>
          <w:sz w:val="24"/>
          <w:szCs w:val="24"/>
        </w:rPr>
        <w:t xml:space="preserve">». Στο τμήμα </w:t>
      </w:r>
      <w:r w:rsidR="00AA760E" w:rsidRPr="002A597E">
        <w:rPr>
          <w:sz w:val="24"/>
          <w:szCs w:val="24"/>
        </w:rPr>
        <w:t>αυτό</w:t>
      </w:r>
      <w:r w:rsidR="009746D0" w:rsidRPr="002A597E">
        <w:rPr>
          <w:sz w:val="24"/>
          <w:szCs w:val="24"/>
        </w:rPr>
        <w:t xml:space="preserve"> ανατίθενται 10 ώρες την εβδομάδα.</w:t>
      </w:r>
    </w:p>
    <w:p w:rsidR="002A597E" w:rsidRDefault="00BD7CF6" w:rsidP="002A597E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oundrect id="Στρογγυλεμένο ορθογώνιο 4" o:spid="_x0000_s1038" style="position:absolute;margin-left:295.3pt;margin-top:160.2pt;width:47.25pt;height:37.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" filled="f" strokecolor="#00b050" strokeweight="3pt"/>
        </w:pict>
      </w:r>
    </w:p>
    <w:p w:rsidR="002A597E" w:rsidRDefault="002A597E" w:rsidP="002A597E">
      <w:pPr>
        <w:jc w:val="both"/>
        <w:rPr>
          <w:sz w:val="24"/>
          <w:szCs w:val="24"/>
        </w:rPr>
      </w:pPr>
      <w:r>
        <w:rPr>
          <w:sz w:val="24"/>
          <w:szCs w:val="24"/>
        </w:rPr>
        <w:t>Σύμφωνα με τις οδηγίες του Υπουργείου, «</w:t>
      </w:r>
      <w:r w:rsidRPr="002A597E">
        <w:rPr>
          <w:b/>
          <w:sz w:val="24"/>
          <w:szCs w:val="24"/>
        </w:rPr>
        <w:t>ο/η νηπιαγωγός του τμήματος διευρυμένου ωραρίου του ολοήμερου προγράμματος με ωράριο από τις 13:30 -17:30 μ.μ. συνεργάζεται στη διδασκαλία με τον/την νηπιαγωγό του Τμήματος του Ολοήμερου Προγράμματος, ο οποίος έχει ωράριο από τις 12:10 έως 16:00 μ.μ.. Συνεπώς, από τις 13:30 έως τις 16:00 μ.μ. υπάρχει συμπαρουσία στην τάξη των δύο εκπαιδευτικών</w:t>
      </w:r>
      <w:r>
        <w:rPr>
          <w:sz w:val="24"/>
          <w:szCs w:val="24"/>
        </w:rPr>
        <w:t>»</w:t>
      </w:r>
      <w:r w:rsidRPr="002A597E">
        <w:rPr>
          <w:sz w:val="24"/>
          <w:szCs w:val="24"/>
        </w:rPr>
        <w:t>.</w:t>
      </w:r>
      <w:r>
        <w:rPr>
          <w:sz w:val="24"/>
          <w:szCs w:val="24"/>
        </w:rPr>
        <w:t xml:space="preserve"> Για να αποτυπώσουμε την παρουσία των δύο εκπαιδευτικών, ακολουθούμε τα ακόλουθα βήματα:</w:t>
      </w:r>
    </w:p>
    <w:p w:rsidR="002A597E" w:rsidRPr="00162F9F" w:rsidRDefault="00BD7CF6" w:rsidP="00162F9F">
      <w:pPr>
        <w:jc w:val="both"/>
        <w:rPr>
          <w:sz w:val="24"/>
          <w:szCs w:val="24"/>
        </w:rPr>
      </w:pPr>
      <w:r w:rsidRPr="00BD7CF6">
        <w:rPr>
          <w:noProof/>
        </w:rPr>
        <w:pict>
          <v:shape id="_x0000_s1029" type="#_x0000_t75" style="position:absolute;left:0;text-align:left;margin-left:-2.8pt;margin-top:79.15pt;width:531pt;height:239.25pt;z-index:251672576" stroked="t" strokecolor="black [3213]">
            <v:imagedata r:id="rId6" o:title="D 2"/>
            <w10:wrap type="square"/>
          </v:shape>
        </w:pict>
      </w:r>
      <w:r w:rsidR="00162F9F">
        <w:rPr>
          <w:sz w:val="24"/>
          <w:szCs w:val="24"/>
        </w:rPr>
        <w:t>1_</w:t>
      </w:r>
      <w:r w:rsidR="002A597E" w:rsidRPr="00162F9F">
        <w:rPr>
          <w:sz w:val="24"/>
          <w:szCs w:val="24"/>
        </w:rPr>
        <w:t>Μπαίνουμε στο υπάρχον τμήμα του ολοήμερου («Προαιρετικού Ολοήμερου (13:00-16:00) Νηπιαγωγείου</w:t>
      </w:r>
      <w:r w:rsidR="005728FE" w:rsidRPr="00162F9F">
        <w:rPr>
          <w:sz w:val="24"/>
          <w:szCs w:val="24"/>
        </w:rPr>
        <w:t>»), τσεκάρουμε</w:t>
      </w:r>
      <w:r w:rsidR="00EB7541">
        <w:rPr>
          <w:sz w:val="24"/>
          <w:szCs w:val="24"/>
        </w:rPr>
        <w:t xml:space="preserve"> πρώτα</w:t>
      </w:r>
      <w:r w:rsidR="005728FE" w:rsidRPr="00162F9F">
        <w:rPr>
          <w:sz w:val="24"/>
          <w:szCs w:val="24"/>
        </w:rPr>
        <w:t xml:space="preserve"> τα κελιά στη στήλη «</w:t>
      </w:r>
      <w:r w:rsidR="005728FE" w:rsidRPr="00DB5A6A">
        <w:rPr>
          <w:b/>
          <w:sz w:val="24"/>
          <w:szCs w:val="24"/>
        </w:rPr>
        <w:t>Διπλασιασμός ωρών</w:t>
      </w:r>
      <w:r w:rsidR="005728FE" w:rsidRPr="00162F9F">
        <w:rPr>
          <w:sz w:val="24"/>
          <w:szCs w:val="24"/>
        </w:rPr>
        <w:t xml:space="preserve">» στα τρία από τα τέσσερα πεντάωρά του και </w:t>
      </w:r>
      <w:r w:rsidR="00EB7541">
        <w:rPr>
          <w:sz w:val="24"/>
          <w:szCs w:val="24"/>
        </w:rPr>
        <w:t xml:space="preserve">κατόπιν </w:t>
      </w:r>
      <w:r w:rsidR="005728FE" w:rsidRPr="00162F9F">
        <w:rPr>
          <w:sz w:val="24"/>
          <w:szCs w:val="24"/>
        </w:rPr>
        <w:t>στις «</w:t>
      </w:r>
      <w:r w:rsidR="005728FE" w:rsidRPr="00DB5A6A">
        <w:rPr>
          <w:b/>
          <w:sz w:val="24"/>
          <w:szCs w:val="24"/>
        </w:rPr>
        <w:t>Ώρες διδασκαλίας στο τμήμα</w:t>
      </w:r>
      <w:r w:rsidR="005728FE" w:rsidRPr="00162F9F">
        <w:rPr>
          <w:sz w:val="24"/>
          <w:szCs w:val="24"/>
        </w:rPr>
        <w:t>» βάζουμε 10 ώρες αντί για 5. Αποθηκεύουμε.</w:t>
      </w:r>
    </w:p>
    <w:p w:rsidR="005728FE" w:rsidRPr="002A597E" w:rsidRDefault="00BD7CF6" w:rsidP="002A597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oundrect id="Στρογγυλεμένο ορθογώνιο 8" o:spid="_x0000_s1037" style="position:absolute;left:0;text-align:left;margin-left:365.05pt;margin-top:178.8pt;width:51.75pt;height:60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" filled="f" strokecolor="#00b050" strokeweight="3pt"/>
        </w:pict>
      </w:r>
      <w:r>
        <w:rPr>
          <w:noProof/>
          <w:sz w:val="24"/>
          <w:szCs w:val="24"/>
          <w:lang w:eastAsia="el-GR"/>
        </w:rPr>
        <w:pict>
          <v:roundrect id="Στρογγυλεμένο ορθογώνιο 7" o:spid="_x0000_s1036" style="position:absolute;left:0;text-align:left;margin-left:296.8pt;margin-top:178.05pt;width:51.75pt;height:60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" filled="f" strokecolor="#00b050" strokeweight="3pt"/>
        </w:pict>
      </w:r>
    </w:p>
    <w:p w:rsidR="002A597E" w:rsidRDefault="002A597E" w:rsidP="002A597E">
      <w:pPr>
        <w:rPr>
          <w:sz w:val="24"/>
          <w:szCs w:val="24"/>
        </w:rPr>
      </w:pPr>
    </w:p>
    <w:p w:rsidR="00B53CE6" w:rsidRDefault="00DB5A6A" w:rsidP="002A597E">
      <w:pPr>
        <w:rPr>
          <w:sz w:val="24"/>
          <w:szCs w:val="24"/>
        </w:rPr>
      </w:pPr>
      <w:r w:rsidRPr="009E7CDB">
        <w:rPr>
          <w:sz w:val="24"/>
          <w:szCs w:val="24"/>
        </w:rPr>
        <w:t>2_</w:t>
      </w:r>
      <w:r w:rsidR="00DA5E61">
        <w:rPr>
          <w:sz w:val="24"/>
          <w:szCs w:val="24"/>
        </w:rPr>
        <w:t>Συνεχίζουμε</w:t>
      </w:r>
      <w:r w:rsidR="009E7CDB">
        <w:rPr>
          <w:sz w:val="24"/>
          <w:szCs w:val="24"/>
        </w:rPr>
        <w:t xml:space="preserve"> στο ΣΧΟΛΙΚΗ ΜΟΝΑΔΑ – ΑΝΑΘΕΣΕΙΣ ΜΑΘΗΜΑΤΩΝ ΣΕ ΕΚΠΑΙΔΕΥΤΙΚΟΥΣ</w:t>
      </w:r>
      <w:r w:rsidR="00DA5E61">
        <w:rPr>
          <w:sz w:val="24"/>
          <w:szCs w:val="24"/>
        </w:rPr>
        <w:t xml:space="preserve">. Για να μοιράσουμε τα τρία δεκάωρα μαθήματα στους δυο εκπαιδευτικούς, πατάμε το πράσινο + δίπλα στο καθένα από αυτά, ώστε να δημιουργηθεί  ένα επιπλέον κελί κάθε φορά. </w:t>
      </w:r>
      <w:r w:rsidR="00DA5E61" w:rsidRPr="00DA5E61">
        <w:rPr>
          <w:b/>
          <w:sz w:val="24"/>
          <w:szCs w:val="24"/>
        </w:rPr>
        <w:t>Στο τέλος θα έχουμε συνολικά 7 κελιά</w:t>
      </w:r>
      <w:r w:rsidR="00DA5E61">
        <w:rPr>
          <w:sz w:val="24"/>
          <w:szCs w:val="24"/>
        </w:rPr>
        <w:t>.</w:t>
      </w:r>
    </w:p>
    <w:p w:rsidR="00DA5E61" w:rsidRPr="009E7CDB" w:rsidRDefault="00BD7CF6" w:rsidP="002A597E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oundrect id="Στρογγυλεμένο ορθογώνιο 12" o:spid="_x0000_s1035" style="position:absolute;margin-left:230pt;margin-top:100.4pt;width:246.75pt;height:37.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" filled="f" strokecolor="red" strokeweight="3pt"/>
        </w:pict>
      </w:r>
      <w:r>
        <w:rPr>
          <w:noProof/>
          <w:sz w:val="24"/>
          <w:szCs w:val="24"/>
          <w:lang w:eastAsia="el-GR"/>
        </w:rPr>
        <w:pict>
          <v:roundrect id="Στρογγυλεμένο ορθογώνιο 9" o:spid="_x0000_s1034" style="position:absolute;margin-left:485.05pt;margin-top:98.9pt;width:31.5pt;height:19.5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" filled="f" strokecolor="red" strokeweight="3pt">
            <v:textbox>
              <w:txbxContent>
                <w:p w:rsidR="009517F8" w:rsidRDefault="009517F8" w:rsidP="009517F8">
                  <w:pPr>
                    <w:jc w:val="center"/>
                  </w:pPr>
                  <w:r>
                    <w:t>8</w:t>
                  </w:r>
                </w:p>
              </w:txbxContent>
            </v:textbox>
          </v:roundrect>
        </w:pict>
      </w:r>
      <w:r w:rsidRPr="00BD7CF6">
        <w:rPr>
          <w:noProof/>
        </w:rPr>
        <w:pict>
          <v:shape id="_x0000_s1030" type="#_x0000_t75" style="position:absolute;margin-left:-.2pt;margin-top:29.45pt;width:531pt;height:207pt;z-index:251678720" stroked="t" strokecolor="black [3213]">
            <v:imagedata r:id="rId7" o:title="D 3"/>
            <w10:wrap type="square"/>
          </v:shape>
        </w:pict>
      </w:r>
      <w:r w:rsidR="00DA5E61">
        <w:rPr>
          <w:sz w:val="24"/>
          <w:szCs w:val="24"/>
        </w:rPr>
        <w:t>Μοιράζουμε τις 10 ώρες ανά 5 σε κάθε εκπαιδευτικό και αποθηκεύουμε.</w:t>
      </w:r>
    </w:p>
    <w:p w:rsidR="001F5BE6" w:rsidRDefault="00BD7CF6" w:rsidP="002A597E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oundrect id="Στρογγυλεμένο ορθογώνιο 14" o:spid="_x0000_s1033" style="position:absolute;margin-left:231.5pt;margin-top:157.4pt;width:246.75pt;height:37.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" filled="f" strokecolor="red" strokeweight="3pt"/>
        </w:pict>
      </w:r>
      <w:r>
        <w:rPr>
          <w:noProof/>
          <w:sz w:val="24"/>
          <w:szCs w:val="24"/>
          <w:lang w:eastAsia="el-GR"/>
        </w:rPr>
        <w:pict>
          <v:roundrect id="Στρογγυλεμένο ορθογώνιο 13" o:spid="_x0000_s1032" style="position:absolute;margin-left:230pt;margin-top:115.4pt;width:246.75pt;height:37.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" filled="f" strokecolor="red" strokeweight="3pt"/>
        </w:pict>
      </w:r>
    </w:p>
    <w:p w:rsidR="007F32FE" w:rsidRDefault="007F32FE" w:rsidP="001F5BE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3_Επιλέγουμε το τμήμα του διευρυμένου ωραρίου και αναθέτουμε τις 10 ώρες του στον/στην εκπαιδευτικό που διδάσκει σε αυτό.</w:t>
      </w:r>
    </w:p>
    <w:p w:rsidR="007F32FE" w:rsidRDefault="00BD7CF6" w:rsidP="001F5BE6">
      <w:pPr>
        <w:jc w:val="both"/>
        <w:rPr>
          <w:color w:val="000000" w:themeColor="text1"/>
          <w:sz w:val="24"/>
          <w:szCs w:val="24"/>
        </w:rPr>
      </w:pPr>
      <w:r w:rsidRPr="00BD7CF6">
        <w:rPr>
          <w:noProof/>
        </w:rPr>
        <w:pict>
          <v:shape id="_x0000_s1031" type="#_x0000_t75" style="position:absolute;left:0;text-align:left;margin-left:0;margin-top:.15pt;width:531.75pt;height:105.75pt;z-index:251688960;mso-position-horizontal:inside" stroked="t" strokecolor="black [3213]">
            <v:imagedata r:id="rId8" o:title="D 4"/>
            <w10:wrap type="square"/>
          </v:shape>
        </w:pict>
      </w:r>
    </w:p>
    <w:p w:rsidR="002A597E" w:rsidRDefault="009517F8" w:rsidP="001F5BE6">
      <w:pPr>
        <w:jc w:val="both"/>
        <w:rPr>
          <w:color w:val="000000" w:themeColor="text1"/>
          <w:sz w:val="24"/>
          <w:szCs w:val="24"/>
        </w:rPr>
      </w:pPr>
      <w:r w:rsidRPr="001F5BE6">
        <w:rPr>
          <w:color w:val="000000" w:themeColor="text1"/>
          <w:sz w:val="24"/>
          <w:szCs w:val="24"/>
        </w:rPr>
        <w:t xml:space="preserve">Με τον τρόπο αυτόν, </w:t>
      </w:r>
      <w:r w:rsidR="001F5BE6" w:rsidRPr="001F5BE6">
        <w:rPr>
          <w:color w:val="000000" w:themeColor="text1"/>
          <w:sz w:val="24"/>
          <w:szCs w:val="24"/>
        </w:rPr>
        <w:t xml:space="preserve">στον / στην εκπαιδευτικό του διευρυμένου ολοήμερου θα έχουν </w:t>
      </w:r>
      <w:r w:rsidR="007F32FE">
        <w:rPr>
          <w:color w:val="000000" w:themeColor="text1"/>
          <w:sz w:val="24"/>
          <w:szCs w:val="24"/>
        </w:rPr>
        <w:t>ανατεθεί 25 ώρες διδασκαλίας (15 + 10</w:t>
      </w:r>
      <w:r w:rsidR="001F5BE6" w:rsidRPr="001F5BE6">
        <w:rPr>
          <w:color w:val="000000" w:themeColor="text1"/>
          <w:sz w:val="24"/>
          <w:szCs w:val="24"/>
        </w:rPr>
        <w:t xml:space="preserve"> ώρες</w:t>
      </w:r>
      <w:r w:rsidR="007F32FE">
        <w:rPr>
          <w:color w:val="000000" w:themeColor="text1"/>
          <w:sz w:val="24"/>
          <w:szCs w:val="24"/>
        </w:rPr>
        <w:t>).</w:t>
      </w:r>
    </w:p>
    <w:p w:rsidR="00E80737" w:rsidRPr="001F5BE6" w:rsidRDefault="00E80737" w:rsidP="001F5BE6">
      <w:pPr>
        <w:jc w:val="both"/>
        <w:rPr>
          <w:color w:val="000000" w:themeColor="text1"/>
          <w:sz w:val="24"/>
          <w:szCs w:val="24"/>
        </w:rPr>
      </w:pPr>
    </w:p>
    <w:p w:rsidR="002A597E" w:rsidRPr="002A597E" w:rsidRDefault="00E80737" w:rsidP="00E80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Υ.Γ. Δεν ξεχνάμε </w:t>
      </w:r>
      <w:r w:rsidR="004D2142">
        <w:rPr>
          <w:sz w:val="24"/>
          <w:szCs w:val="24"/>
        </w:rPr>
        <w:t xml:space="preserve">τέλος </w:t>
      </w:r>
      <w:r>
        <w:rPr>
          <w:sz w:val="24"/>
          <w:szCs w:val="24"/>
        </w:rPr>
        <w:t>να κατανείμουμε τους μαθητές στο τμήμα του διευρυμένου ολοήμερου (ΜΑΘΗΤΕΣ – ΕΓΓΡΑΦΕΣ ΜΑΘΗΤΩΝ – ΚΑΤΑΝΟΜΗ ΜΑΘΗΤΩΝ ΣΕ ΤΜΗΜΑΤΑ). Προηγουμένως όμως θα πρέπει να έχουμε δηλώσει την ώρα αποχώρησης (17.30) στα Γενικά Στοιχεία της καρτέλας κάθε μαθητή που συμμετέχει στο τμήμα αυτό.</w:t>
      </w:r>
    </w:p>
    <w:p w:rsidR="002A597E" w:rsidRPr="002A597E" w:rsidRDefault="002A597E" w:rsidP="002A597E">
      <w:pPr>
        <w:rPr>
          <w:sz w:val="24"/>
          <w:szCs w:val="24"/>
        </w:rPr>
      </w:pPr>
    </w:p>
    <w:p w:rsidR="00AA760E" w:rsidRPr="002A597E" w:rsidRDefault="00AA760E" w:rsidP="002A597E">
      <w:pPr>
        <w:rPr>
          <w:sz w:val="24"/>
          <w:szCs w:val="24"/>
        </w:rPr>
      </w:pPr>
    </w:p>
    <w:sectPr w:rsidR="00AA760E" w:rsidRPr="002A597E" w:rsidSect="00AA760E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E06C4"/>
    <w:multiLevelType w:val="hybridMultilevel"/>
    <w:tmpl w:val="164603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4BD"/>
    <w:rsid w:val="00162F9F"/>
    <w:rsid w:val="00170CAA"/>
    <w:rsid w:val="001F5BE6"/>
    <w:rsid w:val="002A597E"/>
    <w:rsid w:val="003A34AA"/>
    <w:rsid w:val="004144BD"/>
    <w:rsid w:val="004D2142"/>
    <w:rsid w:val="00547435"/>
    <w:rsid w:val="005728FE"/>
    <w:rsid w:val="007F32FE"/>
    <w:rsid w:val="00851628"/>
    <w:rsid w:val="008E1AA5"/>
    <w:rsid w:val="009517F8"/>
    <w:rsid w:val="009746D0"/>
    <w:rsid w:val="00985529"/>
    <w:rsid w:val="009E7CDB"/>
    <w:rsid w:val="00AA760E"/>
    <w:rsid w:val="00B27C59"/>
    <w:rsid w:val="00B53CE6"/>
    <w:rsid w:val="00B75C66"/>
    <w:rsid w:val="00BD7CF6"/>
    <w:rsid w:val="00C53AC3"/>
    <w:rsid w:val="00CB2529"/>
    <w:rsid w:val="00CC0A91"/>
    <w:rsid w:val="00DA5E61"/>
    <w:rsid w:val="00DB5A6A"/>
    <w:rsid w:val="00E62F7A"/>
    <w:rsid w:val="00E80737"/>
    <w:rsid w:val="00EB7541"/>
    <w:rsid w:val="00FC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F6"/>
  </w:style>
  <w:style w:type="paragraph" w:styleId="1">
    <w:name w:val="heading 1"/>
    <w:basedOn w:val="a"/>
    <w:next w:val="a"/>
    <w:link w:val="1Char"/>
    <w:uiPriority w:val="9"/>
    <w:qFormat/>
    <w:rsid w:val="00AA7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7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76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60E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AA7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A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A7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AA7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Char"/>
    <w:uiPriority w:val="99"/>
    <w:semiHidden/>
    <w:unhideWhenUsed/>
    <w:rsid w:val="002A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5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2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7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A7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A76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AA76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60E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AA7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A7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A76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AA76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Char"/>
    <w:uiPriority w:val="99"/>
    <w:semiHidden/>
    <w:unhideWhenUsed/>
    <w:rsid w:val="002A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A59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26</cp:revision>
  <dcterms:created xsi:type="dcterms:W3CDTF">2022-10-02T13:32:00Z</dcterms:created>
  <dcterms:modified xsi:type="dcterms:W3CDTF">2022-10-03T04:27:00Z</dcterms:modified>
</cp:coreProperties>
</file>